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02" w:rsidRDefault="00132402">
      <w:bookmarkStart w:id="0" w:name="_GoBack"/>
      <w:bookmarkEnd w:id="0"/>
      <w:r>
        <w:t>TOREK; 21. 4. 2020</w:t>
      </w:r>
    </w:p>
    <w:p w:rsidR="00132402" w:rsidRPr="00132402" w:rsidRDefault="00132402">
      <w:pPr>
        <w:rPr>
          <w:b/>
        </w:rPr>
      </w:pPr>
      <w:r w:rsidRPr="00132402">
        <w:rPr>
          <w:b/>
        </w:rPr>
        <w:t>6. ura: VRTNICE</w:t>
      </w:r>
    </w:p>
    <w:p w:rsidR="00132402" w:rsidRDefault="00132402">
      <w:r>
        <w:t xml:space="preserve">1. Spoznal boš še zadnjo besedilno vrsto: OCENO BESEDILA. V DZ preberi in predelaj  strani 125–127 (brez 4. naloge).      </w:t>
      </w:r>
    </w:p>
    <w:p w:rsidR="00132402" w:rsidRDefault="00132402"/>
    <w:p w:rsidR="007851DF" w:rsidRPr="00132402" w:rsidRDefault="00132402">
      <w:r w:rsidRPr="00132402">
        <w:rPr>
          <w:b/>
        </w:rPr>
        <w:t xml:space="preserve">OPOMBA: Nekateri ste pozabili, da se mi </w:t>
      </w:r>
      <w:r>
        <w:rPr>
          <w:b/>
        </w:rPr>
        <w:t xml:space="preserve">morate </w:t>
      </w:r>
      <w:r w:rsidRPr="00132402">
        <w:rPr>
          <w:b/>
        </w:rPr>
        <w:t xml:space="preserve">javite vsak teden, ne glede, ali je potrebno kaj poslati ali ne.                                                                         </w:t>
      </w:r>
      <w:r w:rsidRPr="00132402">
        <w:t xml:space="preserve">                  </w:t>
      </w:r>
    </w:p>
    <w:sectPr w:rsidR="007851DF" w:rsidRPr="0013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02"/>
    <w:rsid w:val="00132402"/>
    <w:rsid w:val="007851DF"/>
    <w:rsid w:val="00C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87F8D-3FD0-451D-9112-AFECF178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2020-04-20T08:49:00Z</dcterms:created>
  <dcterms:modified xsi:type="dcterms:W3CDTF">2020-04-20T08:49:00Z</dcterms:modified>
</cp:coreProperties>
</file>