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C" w:rsidRPr="00152D37" w:rsidRDefault="006050AC" w:rsidP="00152D37">
      <w:pPr>
        <w:pStyle w:val="Navadensplet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152D37">
        <w:rPr>
          <w:rStyle w:val="Krepko"/>
          <w:rFonts w:ascii="Arial Narrow" w:hAnsi="Arial Narrow" w:cs="Arial"/>
        </w:rPr>
        <w:t>Spoštovani učenci, učenke, starši!</w:t>
      </w:r>
    </w:p>
    <w:p w:rsidR="006050AC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>Ta teden bi imeli angleščino 2-krat. Zato boste ta teden dobili 2 zadolžitvi za pouk na daljavo. Prosim, da mi vsak izmed vas v tem tednu napiše kratko sporočilo</w:t>
      </w:r>
      <w:r w:rsidR="00A57639" w:rsidRPr="00152D37">
        <w:rPr>
          <w:rFonts w:ascii="Arial Narrow" w:hAnsi="Arial Narrow" w:cs="Arial"/>
          <w:sz w:val="24"/>
          <w:szCs w:val="24"/>
        </w:rPr>
        <w:t xml:space="preserve"> ali risbico o tem, kako ti </w:t>
      </w:r>
      <w:r w:rsidRPr="00152D37">
        <w:rPr>
          <w:rFonts w:ascii="Arial Narrow" w:hAnsi="Arial Narrow" w:cs="Arial"/>
          <w:sz w:val="24"/>
          <w:szCs w:val="24"/>
        </w:rPr>
        <w:t>gre</w:t>
      </w:r>
      <w:r w:rsidR="00A57639" w:rsidRPr="00152D37">
        <w:rPr>
          <w:rFonts w:ascii="Arial Narrow" w:hAnsi="Arial Narrow" w:cs="Arial"/>
          <w:sz w:val="24"/>
          <w:szCs w:val="24"/>
        </w:rPr>
        <w:t xml:space="preserve"> učenje doma, pišite mi na elektronski naslov: </w:t>
      </w:r>
      <w:hyperlink r:id="rId7" w:history="1">
        <w:r w:rsidR="00A57639" w:rsidRPr="00152D37">
          <w:rPr>
            <w:rStyle w:val="Hiperpovezava"/>
            <w:rFonts w:ascii="Arial Narrow" w:hAnsi="Arial Narrow" w:cs="Arial"/>
            <w:sz w:val="24"/>
            <w:szCs w:val="24"/>
          </w:rPr>
          <w:t>andreja.zupancic@os-mk.si</w:t>
        </w:r>
      </w:hyperlink>
      <w:r w:rsidR="00A57639" w:rsidRPr="00152D37">
        <w:rPr>
          <w:rFonts w:ascii="Arial Narrow" w:hAnsi="Arial Narrow" w:cs="Arial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1463"/>
        <w:gridCol w:w="8993"/>
      </w:tblGrid>
      <w:tr w:rsidR="00E52BBB" w:rsidRPr="00152D37" w:rsidTr="00E52BBB">
        <w:trPr>
          <w:trHeight w:val="1695"/>
        </w:trPr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UVOD - OGREVANJE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Prepevaj: </w:t>
            </w:r>
            <w:proofErr w:type="spellStart"/>
            <w:r w:rsidRPr="00152D37">
              <w:rPr>
                <w:rFonts w:ascii="Arial Narrow" w:hAnsi="Arial Narrow" w:cs="Arial"/>
              </w:rPr>
              <w:t>Good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morning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</w:rPr>
              <w:t>afternoon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</w:rPr>
              <w:t>evening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hyperlink r:id="rId8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https://www.youtube.com/watch?v=03XgDWozJOw&amp;t=15s</w:t>
              </w:r>
            </w:hyperlink>
            <w:r w:rsidRPr="00152D37">
              <w:rPr>
                <w:rFonts w:ascii="Arial Narrow" w:hAnsi="Arial Narrow" w:cs="Arial"/>
              </w:rPr>
              <w:t xml:space="preserve"> Do </w:t>
            </w:r>
            <w:proofErr w:type="spellStart"/>
            <w:r w:rsidRPr="00152D37">
              <w:rPr>
                <w:rFonts w:ascii="Arial Narrow" w:hAnsi="Arial Narrow" w:cs="Arial"/>
              </w:rPr>
              <w:t>you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like pizza? Ste si jo privoščili? Zapoj </w:t>
            </w:r>
            <w:hyperlink r:id="rId9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https://www.youtube.com/watch?v=wkvfztlC2ho</w:t>
              </w:r>
            </w:hyperlink>
            <w:r w:rsidRPr="00152D37">
              <w:rPr>
                <w:rFonts w:ascii="Arial Narrow" w:hAnsi="Arial Narrow" w:cs="Arial"/>
              </w:rPr>
              <w:t xml:space="preserve"> Štej do 100 </w:t>
            </w:r>
            <w:hyperlink r:id="rId10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https://www.youtube.com/watch?v=L9md4L2pAVQ</w:t>
              </w:r>
            </w:hyperlink>
          </w:p>
        </w:tc>
      </w:tr>
      <w:tr w:rsidR="00E52BBB" w:rsidRPr="00152D37" w:rsidTr="00E52BBB">
        <w:tc>
          <w:tcPr>
            <w:tcW w:w="988" w:type="dxa"/>
            <w:vMerge w:val="restart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GLAVNI DEL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/>
                <w:noProof/>
                <w:lang w:val="hr-HR" w:eastAsia="hr-HR"/>
              </w:rPr>
              <w:drawing>
                <wp:inline distT="0" distB="0" distL="0" distR="0" wp14:anchorId="47BA8773" wp14:editId="59EB336C">
                  <wp:extent cx="2028825" cy="1141214"/>
                  <wp:effectExtent l="0" t="0" r="0" b="1905"/>
                  <wp:docPr id="5" name="Slika 5" descr="Rezultat iskanja slik za 21. 3. 2020 rock your socks o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21. 3. 2020 rock your socks o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05" cy="114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D37">
              <w:rPr>
                <w:rFonts w:ascii="Arial Narrow" w:hAnsi="Arial Narrow" w:cs="Arial"/>
              </w:rPr>
              <w:t xml:space="preserve">Vsako leto obeležijo dan otrok z boleznijo </w:t>
            </w:r>
            <w:proofErr w:type="spellStart"/>
            <w:r w:rsidRPr="00152D37">
              <w:rPr>
                <w:rFonts w:ascii="Arial Narrow" w:hAnsi="Arial Narrow" w:cs="Arial"/>
              </w:rPr>
              <w:t>Downov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sindrom. V ta namen se lahko danes učiš angleščino obut v dve različni nogavici. S to gesto pokaži svetu, da sprejemaš otroke, ki so drugačni od tebe. Naj se učenje začne. Ponovi besede za hrano in pijačo, ki si si jih moral narisati v zvezek.</w:t>
            </w:r>
          </w:p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/>
                <w:noProof/>
                <w:lang w:val="hr-HR" w:eastAsia="hr-HR"/>
              </w:rPr>
              <w:drawing>
                <wp:inline distT="0" distB="0" distL="0" distR="0" wp14:anchorId="1A2F7386" wp14:editId="296FA6FC">
                  <wp:extent cx="1323975" cy="1840649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853" t="20869" r="27766" b="13775"/>
                          <a:stretch/>
                        </pic:blipFill>
                        <pic:spPr bwMode="auto">
                          <a:xfrm>
                            <a:off x="0" y="0"/>
                            <a:ext cx="1327497" cy="184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52D37">
              <w:rPr>
                <w:rFonts w:ascii="Arial Narrow" w:hAnsi="Arial Narrow" w:cs="Arial"/>
              </w:rPr>
              <w:t>Doriši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še besedi: a </w:t>
            </w:r>
            <w:proofErr w:type="spellStart"/>
            <w:r w:rsidRPr="00152D37">
              <w:rPr>
                <w:rFonts w:ascii="Arial Narrow" w:hAnsi="Arial Narrow" w:cs="Arial"/>
              </w:rPr>
              <w:t>shop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assistant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(prodajalka), a </w:t>
            </w:r>
            <w:proofErr w:type="spellStart"/>
            <w:r w:rsidRPr="00152D37">
              <w:rPr>
                <w:rFonts w:ascii="Arial Narrow" w:hAnsi="Arial Narrow" w:cs="Arial"/>
              </w:rPr>
              <w:t>shopping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cart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(nakupovalni voziček), a </w:t>
            </w:r>
            <w:proofErr w:type="spellStart"/>
            <w:r w:rsidRPr="00152D37">
              <w:rPr>
                <w:rFonts w:ascii="Arial Narrow" w:hAnsi="Arial Narrow" w:cs="Arial"/>
              </w:rPr>
              <w:t>fridge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(hladilnik).</w:t>
            </w:r>
          </w:p>
        </w:tc>
      </w:tr>
      <w:tr w:rsidR="00E52BBB" w:rsidRPr="00152D37" w:rsidTr="00E52BBB">
        <w:trPr>
          <w:trHeight w:val="1022"/>
        </w:trPr>
        <w:tc>
          <w:tcPr>
            <w:tcW w:w="988" w:type="dxa"/>
            <w:vMerge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Besede in kratke stavke lahko vadiš preko zabavnih iger na spletu </w:t>
            </w:r>
            <w:hyperlink r:id="rId13" w:history="1">
              <w:r w:rsidRPr="00152D37">
                <w:rPr>
                  <w:rStyle w:val="Hiperpovezava"/>
                  <w:rFonts w:ascii="Arial Narrow" w:hAnsi="Arial Narrow" w:cs="Arial"/>
                </w:rPr>
                <w:t>https://interaktivne-vaje.si/anglescina/vocabulary_1_5r/voc_1_3r/fruit_vegetables_1_3r.html</w:t>
              </w:r>
            </w:hyperlink>
            <w:r w:rsidRPr="00152D37">
              <w:rPr>
                <w:rFonts w:ascii="Arial Narrow" w:hAnsi="Arial Narrow" w:cs="Arial"/>
              </w:rPr>
              <w:t xml:space="preserve">. I like </w:t>
            </w:r>
            <w:proofErr w:type="spellStart"/>
            <w:r w:rsidRPr="00152D37">
              <w:rPr>
                <w:rFonts w:ascii="Arial Narrow" w:hAnsi="Arial Narrow" w:cs="Arial"/>
              </w:rPr>
              <w:t>Horse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race – </w:t>
            </w:r>
            <w:proofErr w:type="spellStart"/>
            <w:r w:rsidRPr="00152D37">
              <w:rPr>
                <w:rFonts w:ascii="Arial Narrow" w:hAnsi="Arial Narrow" w:cs="Arial"/>
              </w:rPr>
              <w:t>fruit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and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vegetables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– Priporočam ti igrici Konjska dirka – sadje, zelenjava. </w:t>
            </w:r>
            <w:proofErr w:type="spellStart"/>
            <w:r w:rsidRPr="00152D37">
              <w:rPr>
                <w:rFonts w:ascii="Arial Narrow" w:hAnsi="Arial Narrow" w:cs="Arial"/>
              </w:rPr>
              <w:t>Have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fun</w:t>
            </w:r>
            <w:proofErr w:type="spellEnd"/>
            <w:r w:rsidRPr="00152D37">
              <w:rPr>
                <w:rFonts w:ascii="Arial Narrow" w:hAnsi="Arial Narrow" w:cs="Arial"/>
              </w:rPr>
              <w:t>!</w:t>
            </w:r>
          </w:p>
        </w:tc>
      </w:tr>
      <w:tr w:rsidR="00E52BBB" w:rsidRPr="00152D37" w:rsidTr="00E52BBB">
        <w:trPr>
          <w:trHeight w:val="1557"/>
        </w:trPr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  <w:lang w:val="en-GB"/>
              </w:rPr>
            </w:pPr>
            <w:r w:rsidRPr="00152D37">
              <w:rPr>
                <w:rFonts w:ascii="Arial Narrow" w:hAnsi="Arial Narrow" w:cs="Arial"/>
                <w:lang w:val="en-GB"/>
              </w:rPr>
              <w:t xml:space="preserve">What have you got?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Poimenuj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vsaj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7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besed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za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hrano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in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pijačo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iz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vaše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kuhinje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.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Zaupala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ti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bom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skrivnost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, in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sicer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povedala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vam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bom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nekaj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stvari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so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trenutno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v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moji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kuhinji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>. Teacher: ‘</w:t>
            </w:r>
            <w:r w:rsidRPr="00152D37">
              <w:rPr>
                <w:rFonts w:ascii="Arial Narrow" w:hAnsi="Arial Narrow" w:cs="Arial"/>
                <w:color w:val="00B050"/>
                <w:lang w:val="en-GB"/>
              </w:rPr>
              <w:t xml:space="preserve">I have got </w:t>
            </w:r>
            <w:r w:rsidRPr="00152D37">
              <w:rPr>
                <w:rFonts w:ascii="Arial Narrow" w:hAnsi="Arial Narrow" w:cs="Arial"/>
                <w:lang w:val="en-GB"/>
              </w:rPr>
              <w:t xml:space="preserve">a soup, a bag of potatoes, cardboard milk, cheese, pasta, rice, some apples and lemons, tea bags, a chocolate bar and so on. I love chocolate. What about you? What is in your kitchen? What have you got?’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Odgovori</w:t>
            </w:r>
            <w:proofErr w:type="spellEnd"/>
            <w:r w:rsidRPr="00152D37">
              <w:rPr>
                <w:rFonts w:ascii="Arial Narrow" w:hAnsi="Arial Narrow" w:cs="Arial"/>
                <w:color w:val="00B050"/>
                <w:lang w:val="en-GB"/>
              </w:rPr>
              <w:t>: I have got …</w:t>
            </w:r>
          </w:p>
        </w:tc>
      </w:tr>
      <w:tr w:rsidR="00E52BBB" w:rsidRPr="00152D37" w:rsidTr="00E52BBB"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SPROSTITEV – ZAKLJUČEK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Zelo me zanima, kakšne jedi si pripravljate sedaj, ko ste doma. Ali znaš že sam mogoče pripraviti a </w:t>
            </w:r>
            <w:proofErr w:type="spellStart"/>
            <w:r w:rsidRPr="00152D37">
              <w:rPr>
                <w:rFonts w:ascii="Arial Narrow" w:hAnsi="Arial Narrow" w:cs="Arial"/>
              </w:rPr>
              <w:t>breakfast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a </w:t>
            </w:r>
            <w:proofErr w:type="spellStart"/>
            <w:r w:rsidRPr="00152D37">
              <w:rPr>
                <w:rFonts w:ascii="Arial Narrow" w:hAnsi="Arial Narrow" w:cs="Arial"/>
              </w:rPr>
              <w:t>lunch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a snack, a </w:t>
            </w:r>
            <w:proofErr w:type="spellStart"/>
            <w:r w:rsidRPr="00152D37">
              <w:rPr>
                <w:rFonts w:ascii="Arial Narrow" w:hAnsi="Arial Narrow" w:cs="Arial"/>
              </w:rPr>
              <w:t>dinner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? Če si že tako vešč, bi prosila za risbo ali fotografijo tvoje </w:t>
            </w:r>
            <w:proofErr w:type="spellStart"/>
            <w:r w:rsidRPr="00152D37">
              <w:rPr>
                <w:rFonts w:ascii="Arial Narrow" w:hAnsi="Arial Narrow" w:cs="Arial"/>
              </w:rPr>
              <w:t>masterchef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umetnine. </w:t>
            </w:r>
          </w:p>
        </w:tc>
      </w:tr>
    </w:tbl>
    <w:p w:rsidR="006050AC" w:rsidRPr="00152D37" w:rsidRDefault="00A57639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/>
          <w:sz w:val="24"/>
          <w:szCs w:val="24"/>
        </w:rPr>
        <w:t xml:space="preserve"> </w:t>
      </w:r>
    </w:p>
    <w:p w:rsidR="006050AC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ab/>
      </w:r>
      <w:r w:rsidRPr="00152D37">
        <w:rPr>
          <w:rFonts w:ascii="Arial Narrow" w:hAnsi="Arial Narrow" w:cs="Arial"/>
          <w:sz w:val="24"/>
          <w:szCs w:val="24"/>
        </w:rPr>
        <w:tab/>
      </w:r>
      <w:r w:rsidR="009C75DB" w:rsidRPr="00152D37">
        <w:rPr>
          <w:rFonts w:ascii="Arial Narrow" w:hAnsi="Arial Narrow" w:cs="Arial"/>
          <w:sz w:val="24"/>
          <w:szCs w:val="24"/>
        </w:rPr>
        <w:tab/>
      </w:r>
    </w:p>
    <w:p w:rsidR="00BE0001" w:rsidRPr="00152D37" w:rsidRDefault="00BE0001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52A0A" w:rsidRPr="00E52BBB" w:rsidRDefault="008D42CD" w:rsidP="00152D37">
      <w:pPr>
        <w:pStyle w:val="Navadensplet"/>
        <w:jc w:val="right"/>
        <w:rPr>
          <w:rFonts w:ascii="Arial Narrow" w:hAnsi="Arial Narrow" w:cs="Arial"/>
        </w:rPr>
      </w:pPr>
      <w:proofErr w:type="spellStart"/>
      <w:r w:rsidRPr="00152D37">
        <w:rPr>
          <w:rFonts w:ascii="Arial Narrow" w:hAnsi="Arial Narrow" w:cs="Arial"/>
        </w:rPr>
        <w:t>Kind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regards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from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your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English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teacher</w:t>
      </w:r>
      <w:proofErr w:type="spellEnd"/>
      <w:r w:rsidR="002E3555" w:rsidRPr="00152D37">
        <w:rPr>
          <w:rFonts w:ascii="Arial Narrow" w:hAnsi="Arial Narrow" w:cs="Arial"/>
        </w:rPr>
        <w:t xml:space="preserve"> </w:t>
      </w:r>
    </w:p>
    <w:sectPr w:rsidR="00352A0A" w:rsidRPr="00E52BBB" w:rsidSect="007D5D4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97" w:rsidRDefault="00284397" w:rsidP="006050AC">
      <w:pPr>
        <w:spacing w:after="0" w:line="240" w:lineRule="auto"/>
      </w:pPr>
      <w:r>
        <w:separator/>
      </w:r>
    </w:p>
  </w:endnote>
  <w:endnote w:type="continuationSeparator" w:id="0">
    <w:p w:rsidR="00284397" w:rsidRDefault="00284397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97" w:rsidRDefault="00284397" w:rsidP="006050AC">
      <w:pPr>
        <w:spacing w:after="0" w:line="240" w:lineRule="auto"/>
      </w:pPr>
      <w:r>
        <w:separator/>
      </w:r>
    </w:p>
  </w:footnote>
  <w:footnote w:type="continuationSeparator" w:id="0">
    <w:p w:rsidR="00284397" w:rsidRDefault="00284397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6050AC" w:rsidRDefault="006050AC" w:rsidP="00E52BBB">
    <w:pPr>
      <w:pStyle w:val="Navadensplet"/>
      <w:spacing w:line="360" w:lineRule="auto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C0F"/>
    <w:rsid w:val="00141119"/>
    <w:rsid w:val="00152D37"/>
    <w:rsid w:val="00163719"/>
    <w:rsid w:val="00284397"/>
    <w:rsid w:val="002927BE"/>
    <w:rsid w:val="002E3555"/>
    <w:rsid w:val="00352A0A"/>
    <w:rsid w:val="00356639"/>
    <w:rsid w:val="00425612"/>
    <w:rsid w:val="00457C81"/>
    <w:rsid w:val="00475699"/>
    <w:rsid w:val="006050AC"/>
    <w:rsid w:val="00707691"/>
    <w:rsid w:val="007C54FB"/>
    <w:rsid w:val="007D5D4F"/>
    <w:rsid w:val="008657ED"/>
    <w:rsid w:val="008D42CD"/>
    <w:rsid w:val="009C75DB"/>
    <w:rsid w:val="00A45204"/>
    <w:rsid w:val="00A57639"/>
    <w:rsid w:val="00BB1414"/>
    <w:rsid w:val="00BD63D2"/>
    <w:rsid w:val="00BE0001"/>
    <w:rsid w:val="00C45FA5"/>
    <w:rsid w:val="00E0682D"/>
    <w:rsid w:val="00E52BBB"/>
    <w:rsid w:val="00E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XgDWozJOw&amp;t=15s" TargetMode="External"/><Relationship Id="rId13" Type="http://schemas.openxmlformats.org/officeDocument/2006/relationships/hyperlink" Target="https://interaktivne-vaje.si/anglescina/vocabulary_1_5r/voc_1_3r/fruit_vegetables_1_3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9md4L2pA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vfztlC2h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2020-03-22T17:57:00Z</dcterms:created>
  <dcterms:modified xsi:type="dcterms:W3CDTF">2020-03-22T17:57:00Z</dcterms:modified>
</cp:coreProperties>
</file>