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85" w:rsidRDefault="005C42C1">
      <w:bookmarkStart w:id="0" w:name="_GoBack"/>
      <w:bookmarkEnd w:id="0"/>
      <w:r>
        <w:t>Predmet: NPH</w:t>
      </w:r>
    </w:p>
    <w:p w:rsidR="005C42C1" w:rsidRDefault="005C42C1">
      <w:r>
        <w:t>Datum: 23.4.2020</w:t>
      </w:r>
    </w:p>
    <w:p w:rsidR="005C42C1" w:rsidRDefault="005C42C1">
      <w:r>
        <w:t>Razred: 9.b</w:t>
      </w:r>
    </w:p>
    <w:p w:rsidR="005C42C1" w:rsidRDefault="005C42C1">
      <w:r>
        <w:t>Učna snov: LOKALNE TRADICIONALNE IN AVTOHTONE SORTE ZELENJAVE IN SADJA</w:t>
      </w:r>
    </w:p>
    <w:p w:rsidR="005C42C1" w:rsidRDefault="005C42C1">
      <w:r>
        <w:t>Tokrat vam bom dala informacijo o pomenu lokalno pridelane zelenjave in sadja.</w:t>
      </w:r>
    </w:p>
    <w:p w:rsidR="005C42C1" w:rsidRDefault="005C42C1">
      <w:r>
        <w:t xml:space="preserve">Ne samo sedaj, ko nas je </w:t>
      </w:r>
      <w:proofErr w:type="spellStart"/>
      <w:r>
        <w:t>koronavirus</w:t>
      </w:r>
      <w:proofErr w:type="spellEnd"/>
      <w:r>
        <w:t xml:space="preserve"> podal v težko življenjsko preizkušnjo, ampak se vsakdan vse bolj zavedamo, kako pomembno je, kakšno hrano jemo</w:t>
      </w:r>
      <w:r w:rsidR="00A053FE">
        <w:t xml:space="preserve"> </w:t>
      </w:r>
      <w:r>
        <w:t>.Zato vse več ljudi prisega na lokalno hrano, ki ima v primerjavi z uvoženo marsikatero prednost</w:t>
      </w:r>
      <w:r w:rsidR="00A053FE">
        <w:t xml:space="preserve"> </w:t>
      </w:r>
      <w:r>
        <w:t>.Je bolj okusna, sveža in hranljiva, zaradi krajših transportnih poti ni dodatno obdelana. Z nakupom lokalnih izdelkov pa naredimo tudi majhen, a pomemben korak v podporo lokalnemu gospodarstvu.</w:t>
      </w:r>
    </w:p>
    <w:p w:rsidR="005C42C1" w:rsidRDefault="005C42C1">
      <w:r>
        <w:t>Avtohtona flora je zaklad, ki ga mora varovati in ohranjati vsaka država., Ko sorte ni več, je ne moremo več dobiti nazaj</w:t>
      </w:r>
      <w:r w:rsidR="00A053FE">
        <w:t xml:space="preserve"> </w:t>
      </w:r>
      <w:r>
        <w:t>.Pot do lokalno pridelane hran</w:t>
      </w:r>
      <w:r w:rsidR="00A053FE">
        <w:t>e je po</w:t>
      </w:r>
      <w:r>
        <w:t>t</w:t>
      </w:r>
      <w:r w:rsidR="00A053FE">
        <w:t xml:space="preserve"> </w:t>
      </w:r>
      <w:r>
        <w:t>skrbno izbranega semena.</w:t>
      </w:r>
      <w:r w:rsidR="00A053FE">
        <w:t xml:space="preserve"> Avtohtone in tradicionalne sorte so dobro prilagojene našim podnebnim in življenjskim razmeram, zaradi česar so okrepile odpornost proti boleznim in škodljivcem ter pridobile značilen okus.</w:t>
      </w:r>
    </w:p>
    <w:p w:rsidR="00A053FE" w:rsidRDefault="00A053FE">
      <w:r>
        <w:t>Zanima me, ali poznate katero avtohtono sorto sadja ali zelenjave?</w:t>
      </w:r>
    </w:p>
    <w:p w:rsidR="00A053FE" w:rsidRDefault="00A053FE">
      <w:r>
        <w:t>Ali se v vaši družini pri nabavi sadja in zelenjave odločate za lokalno pridelavo, ali vam je vseeno, od kje prihajajo ta živila?</w:t>
      </w:r>
    </w:p>
    <w:p w:rsidR="00A053FE" w:rsidRDefault="00A053FE">
      <w:r>
        <w:t>Pričakujem vaše odgovore!</w:t>
      </w:r>
    </w:p>
    <w:p w:rsidR="00A053FE" w:rsidRDefault="00A053FE">
      <w:r>
        <w:t xml:space="preserve">                                                         Lep pozdrav Marjetka Hren</w:t>
      </w:r>
    </w:p>
    <w:sectPr w:rsidR="00A0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1"/>
    <w:rsid w:val="00393A85"/>
    <w:rsid w:val="005C42C1"/>
    <w:rsid w:val="0067205F"/>
    <w:rsid w:val="00A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62C4-D5C4-48DB-BACE-0D628AE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2020-04-22T09:36:00Z</dcterms:created>
  <dcterms:modified xsi:type="dcterms:W3CDTF">2020-04-22T09:36:00Z</dcterms:modified>
</cp:coreProperties>
</file>