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63" w:rsidRDefault="002D4486">
      <w:bookmarkStart w:id="0" w:name="_GoBack"/>
      <w:bookmarkEnd w:id="0"/>
      <w:r>
        <w:t>PETEK, 24. 4. 2020</w:t>
      </w:r>
    </w:p>
    <w:p w:rsidR="002D4486" w:rsidRDefault="00913B40">
      <w:r>
        <w:t>5. ura: MRAVLJE</w:t>
      </w:r>
    </w:p>
    <w:p w:rsidR="002D4486" w:rsidRDefault="002D4486">
      <w:r>
        <w:t>1. Spoznavati boste začeli novo besedilno vrsto: RAZLAGA NARAVNEGA POJAVA. Kam bi uvrstili tako besedilo: med umetnostna ali neumetnostna besedila?</w:t>
      </w:r>
    </w:p>
    <w:p w:rsidR="002D4486" w:rsidRDefault="002D4486">
      <w:pPr>
        <w:rPr>
          <w:b/>
          <w:u w:val="single"/>
        </w:rPr>
      </w:pPr>
      <w:r>
        <w:t xml:space="preserve">Upam, da ste pravilno odgovorili, da med </w:t>
      </w:r>
      <w:r w:rsidRPr="002D4486">
        <w:rPr>
          <w:b/>
          <w:u w:val="single"/>
        </w:rPr>
        <w:t>neumetnostna</w:t>
      </w:r>
      <w:r>
        <w:t xml:space="preserve">. Zakaj? Ker imajo </w:t>
      </w:r>
      <w:r w:rsidRPr="002D4486">
        <w:rPr>
          <w:b/>
          <w:u w:val="single"/>
        </w:rPr>
        <w:t>preverljive podatke in</w:t>
      </w:r>
      <w:r>
        <w:t xml:space="preserve"> </w:t>
      </w:r>
      <w:r w:rsidRPr="002D4486">
        <w:rPr>
          <w:b/>
          <w:u w:val="single"/>
        </w:rPr>
        <w:t>praktičen namen</w:t>
      </w:r>
      <w:r>
        <w:rPr>
          <w:b/>
          <w:u w:val="single"/>
        </w:rPr>
        <w:t>.</w:t>
      </w:r>
    </w:p>
    <w:p w:rsidR="002D4486" w:rsidRDefault="002D4486">
      <w:r>
        <w:t>Odprite DZ, str.</w:t>
      </w:r>
      <w:r w:rsidR="007F4CBA">
        <w:t xml:space="preserve"> </w:t>
      </w:r>
      <w:r>
        <w:t xml:space="preserve">82, in si najprej preberite uvodno motivacijo in nato dopolnite </w:t>
      </w:r>
      <w:r w:rsidR="007F4CBA">
        <w:t>p</w:t>
      </w:r>
      <w:r>
        <w:t>ovedi</w:t>
      </w:r>
      <w:r w:rsidR="007F4CBA">
        <w:t>. Če ne veste, kam bi napisali katero ime, si pomagajte s pomočjo spleta.</w:t>
      </w:r>
    </w:p>
    <w:p w:rsidR="007F4CBA" w:rsidRDefault="007F4CBA">
      <w:r>
        <w:t>Nato preberite besedilo in rešite naloge do strani 85 (vklj</w:t>
      </w:r>
      <w:r w:rsidR="00F16992">
        <w:t>u</w:t>
      </w:r>
      <w:r>
        <w:t xml:space="preserve">čno 5. </w:t>
      </w:r>
      <w:proofErr w:type="spellStart"/>
      <w:r w:rsidR="00F16992">
        <w:t>n</w:t>
      </w:r>
      <w:r>
        <w:t>al</w:t>
      </w:r>
      <w:proofErr w:type="spellEnd"/>
      <w:r>
        <w:t>.)</w:t>
      </w:r>
      <w:r w:rsidR="00F16992">
        <w:t>.</w:t>
      </w:r>
    </w:p>
    <w:p w:rsidR="00F16992" w:rsidRDefault="00F16992"/>
    <w:p w:rsidR="00F16992" w:rsidRPr="002D4486" w:rsidRDefault="00F16992">
      <w:r>
        <w:t>ŽELIM VAM PRIJETNE PPRAZNIKE IN POČITNICE!</w:t>
      </w:r>
    </w:p>
    <w:sectPr w:rsidR="00F16992" w:rsidRPr="002D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86"/>
    <w:rsid w:val="002D4486"/>
    <w:rsid w:val="00505170"/>
    <w:rsid w:val="00777963"/>
    <w:rsid w:val="007F4CBA"/>
    <w:rsid w:val="00913B40"/>
    <w:rsid w:val="00F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4BA1-AA47-44D6-B86C-A028AFAC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2020-04-23T08:01:00Z</dcterms:created>
  <dcterms:modified xsi:type="dcterms:W3CDTF">2020-04-23T08:01:00Z</dcterms:modified>
</cp:coreProperties>
</file>