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B" w:rsidRPr="005E3D2B" w:rsidRDefault="005E3D2B" w:rsidP="005E3D2B">
      <w:pPr>
        <w:rPr>
          <w:b/>
          <w:sz w:val="28"/>
          <w:szCs w:val="28"/>
        </w:rPr>
      </w:pPr>
      <w:bookmarkStart w:id="0" w:name="_GoBack"/>
      <w:bookmarkEnd w:id="0"/>
      <w:r w:rsidRPr="005E3D2B">
        <w:rPr>
          <w:b/>
          <w:sz w:val="28"/>
          <w:szCs w:val="28"/>
        </w:rPr>
        <w:t>DELO DOMA 16.</w:t>
      </w:r>
      <w:r>
        <w:rPr>
          <w:b/>
          <w:sz w:val="28"/>
          <w:szCs w:val="28"/>
        </w:rPr>
        <w:t xml:space="preserve"> </w:t>
      </w:r>
      <w:r w:rsidRPr="005E3D2B">
        <w:rPr>
          <w:b/>
          <w:sz w:val="28"/>
          <w:szCs w:val="28"/>
        </w:rPr>
        <w:t>- 29. MAREC 2020</w:t>
      </w:r>
    </w:p>
    <w:p w:rsidR="005E3D2B" w:rsidRPr="005E3D2B" w:rsidRDefault="005E3D2B" w:rsidP="005E3D2B">
      <w:pPr>
        <w:rPr>
          <w:u w:val="single"/>
        </w:rPr>
      </w:pPr>
      <w:r w:rsidRPr="005E3D2B">
        <w:rPr>
          <w:u w:val="single"/>
        </w:rPr>
        <w:t>VSAK DAN 10 MINUT ZA BRANJE.</w:t>
      </w:r>
    </w:p>
    <w:p w:rsidR="005E3D2B" w:rsidRPr="005E3D2B" w:rsidRDefault="005E3D2B" w:rsidP="005E3D2B">
      <w:pPr>
        <w:rPr>
          <w:b/>
        </w:rPr>
      </w:pPr>
      <w:r w:rsidRPr="005E3D2B">
        <w:rPr>
          <w:b/>
        </w:rPr>
        <w:t>MATEMATIKA:</w:t>
      </w:r>
    </w:p>
    <w:p w:rsidR="005E3D2B" w:rsidRDefault="005E3D2B" w:rsidP="005E3D2B">
      <w:r>
        <w:t>Računanje je igra, 2. del - dnevi v tednu stran 4, 5, in 8</w:t>
      </w:r>
    </w:p>
    <w:p w:rsidR="005E3D2B" w:rsidRDefault="005E3D2B" w:rsidP="005E3D2B">
      <w:r>
        <w:t>ponavljanje stran 15, 22, 23, 24 in 25</w:t>
      </w:r>
    </w:p>
    <w:p w:rsidR="005E3D2B" w:rsidRDefault="005E3D2B" w:rsidP="005E3D2B">
      <w:r>
        <w:t>Zeleni mlinček stran 76, 77, 78, 79</w:t>
      </w:r>
    </w:p>
    <w:p w:rsidR="005E3D2B" w:rsidRPr="005E3D2B" w:rsidRDefault="005E3D2B" w:rsidP="005E3D2B">
      <w:pPr>
        <w:rPr>
          <w:b/>
        </w:rPr>
      </w:pPr>
      <w:r w:rsidRPr="005E3D2B">
        <w:rPr>
          <w:b/>
        </w:rPr>
        <w:t>Utrjujejo ustno seštevanje do 100 z dvomestnim številom in poštevanko. To bomo ustno ocenjevali v aprilu.</w:t>
      </w:r>
    </w:p>
    <w:p w:rsidR="005E3D2B" w:rsidRPr="005E3D2B" w:rsidRDefault="005E3D2B" w:rsidP="005E3D2B">
      <w:pPr>
        <w:rPr>
          <w:b/>
        </w:rPr>
      </w:pPr>
      <w:r w:rsidRPr="005E3D2B">
        <w:rPr>
          <w:b/>
        </w:rPr>
        <w:t>SLOVENŠČINA:</w:t>
      </w:r>
    </w:p>
    <w:p w:rsidR="005E3D2B" w:rsidRPr="005E3D2B" w:rsidRDefault="005E3D2B" w:rsidP="005E3D2B">
      <w:r w:rsidRPr="005E3D2B">
        <w:rPr>
          <w:b/>
        </w:rPr>
        <w:t>Modri mlinček</w:t>
      </w:r>
      <w:r>
        <w:t xml:space="preserve"> stran 38.   ----Iz kartona tudi sam naredi razglednico, nariše tudi naslovnico, zapiše naslov komu pošilja in sestavi </w:t>
      </w:r>
      <w:r w:rsidRPr="005E3D2B">
        <w:t>besedilo s podpisom.</w:t>
      </w:r>
    </w:p>
    <w:p w:rsidR="005E3D2B" w:rsidRDefault="005E3D2B" w:rsidP="005E3D2B">
      <w:r w:rsidRPr="005E3D2B">
        <w:rPr>
          <w:b/>
        </w:rPr>
        <w:t>Domače branje</w:t>
      </w:r>
      <w:r>
        <w:t xml:space="preserve"> , delo za 3 dni ( navodilo v priponki).</w:t>
      </w:r>
    </w:p>
    <w:p w:rsidR="005E3D2B" w:rsidRDefault="005E3D2B" w:rsidP="005E3D2B">
      <w:r w:rsidRPr="005E3D2B">
        <w:rPr>
          <w:b/>
        </w:rPr>
        <w:t>Rumeni mlinček</w:t>
      </w:r>
      <w:r>
        <w:t xml:space="preserve"> stran 82, Kekčeva pesem (prebere in ustno odgovori na spodnja vprašanja.</w:t>
      </w:r>
    </w:p>
    <w:p w:rsidR="005E3D2B" w:rsidRDefault="005E3D2B" w:rsidP="005E3D2B">
      <w:r w:rsidRPr="005E3D2B">
        <w:rPr>
          <w:b/>
        </w:rPr>
        <w:t>Rumeni mlinček</w:t>
      </w:r>
      <w:r>
        <w:t xml:space="preserve"> stran 83, 84- Kekec in Bedanec (prebere, primerja glavna junaka)</w:t>
      </w:r>
    </w:p>
    <w:p w:rsidR="005E3D2B" w:rsidRDefault="005E3D2B" w:rsidP="005E3D2B">
      <w:r>
        <w:t>V zvezek zapiše 10 povedi o Kekcu, ilustrira zgodbo.  Če je le možno, si doma ogledajo film o Kekcu.</w:t>
      </w:r>
    </w:p>
    <w:p w:rsidR="005E3D2B" w:rsidRDefault="005E3D2B" w:rsidP="005E3D2B">
      <w:r w:rsidRPr="005E3D2B">
        <w:rPr>
          <w:b/>
        </w:rPr>
        <w:t>25. 3.</w:t>
      </w:r>
      <w:r>
        <w:t xml:space="preserve"> (materinski dan) Rumeni mlinček stran 78 , pesem Mama, odgovori ustno na vprašanja,nauči se pesem na pamet.</w:t>
      </w:r>
    </w:p>
    <w:p w:rsidR="005E3D2B" w:rsidRDefault="005E3D2B" w:rsidP="005E3D2B">
      <w:r w:rsidRPr="005E3D2B">
        <w:rPr>
          <w:b/>
        </w:rPr>
        <w:t>Modri mlinček</w:t>
      </w:r>
      <w:r>
        <w:t xml:space="preserve"> stran 37, Na Tolminsko- prebere 2x, odgovori na spodnja vprašanja in jih v celih povedih zapiše v zvezek,--- naslednji dan prepiše prvih 9 vrstic v zvezek, pazi na čitljivost in velike začetnice.</w:t>
      </w:r>
    </w:p>
    <w:p w:rsidR="005E3D2B" w:rsidRDefault="005E3D2B" w:rsidP="005E3D2B">
      <w:r w:rsidRPr="005E3D2B">
        <w:rPr>
          <w:b/>
        </w:rPr>
        <w:t>Modri mlinček</w:t>
      </w:r>
      <w:r>
        <w:t xml:space="preserve"> stran 39 - besede nagajivke 1. in 2. naloga (uporabi zvezek za zahtevano navodilo naloge)</w:t>
      </w:r>
    </w:p>
    <w:p w:rsidR="005E3D2B" w:rsidRDefault="005E3D2B" w:rsidP="005E3D2B">
      <w:r w:rsidRPr="005E3D2B">
        <w:rPr>
          <w:b/>
        </w:rPr>
        <w:t>Rumeni mlinček</w:t>
      </w:r>
      <w:r>
        <w:t xml:space="preserve"> - besede nagajivke stran 91- naloga 8, 9 in 10-uporablja tudi črtasti zvezek za navodilo nalog.</w:t>
      </w:r>
    </w:p>
    <w:p w:rsidR="005E3D2B" w:rsidRPr="005E3D2B" w:rsidRDefault="005E3D2B" w:rsidP="005E3D2B">
      <w:pPr>
        <w:rPr>
          <w:b/>
          <w:sz w:val="28"/>
          <w:szCs w:val="28"/>
        </w:rPr>
      </w:pPr>
      <w:r w:rsidRPr="005E3D2B">
        <w:rPr>
          <w:b/>
          <w:sz w:val="28"/>
          <w:szCs w:val="28"/>
        </w:rPr>
        <w:t>Spoznavanje okolja</w:t>
      </w:r>
    </w:p>
    <w:p w:rsidR="005E3D2B" w:rsidRDefault="005E3D2B" w:rsidP="005E3D2B">
      <w:r w:rsidRPr="005E3D2B">
        <w:rPr>
          <w:b/>
        </w:rPr>
        <w:t>Rumeni mlinček</w:t>
      </w:r>
      <w:r>
        <w:t xml:space="preserve"> ---oko stran 90,-------zvok, uho stran 92, 93</w:t>
      </w:r>
    </w:p>
    <w:p w:rsidR="005E3D2B" w:rsidRDefault="005E3D2B" w:rsidP="005E3D2B">
      <w:r>
        <w:t>Izdela brenkalo stran 93- 14. naloga (brenkalo prinese v šolo (</w:t>
      </w:r>
      <w:proofErr w:type="spellStart"/>
      <w:r>
        <w:t>eko</w:t>
      </w:r>
      <w:proofErr w:type="spellEnd"/>
      <w:r>
        <w:t xml:space="preserve"> izdelek za </w:t>
      </w:r>
      <w:proofErr w:type="spellStart"/>
      <w:r>
        <w:t>eko</w:t>
      </w:r>
      <w:proofErr w:type="spellEnd"/>
      <w:r>
        <w:t xml:space="preserve"> bralno značko).</w:t>
      </w:r>
    </w:p>
    <w:p w:rsidR="005E3D2B" w:rsidRDefault="005E3D2B" w:rsidP="005E3D2B">
      <w:r>
        <w:t>stran 101- naloga 14 (izdela padalo s 4 in z 2 vrvicama). Padalo prinese  v šolo.</w:t>
      </w:r>
    </w:p>
    <w:p w:rsidR="005E3D2B" w:rsidRDefault="005E3D2B" w:rsidP="005E3D2B">
      <w:r>
        <w:t>stran 100- opravi preizkuse</w:t>
      </w:r>
    </w:p>
    <w:p w:rsidR="005E3D2B" w:rsidRDefault="005E3D2B" w:rsidP="005E3D2B">
      <w:r>
        <w:t>Sproti naj ponavljajo ob miselnih vzorcih v zvezku in v rumenem mlinčku. V šoli smo že ponavljali, zato poznajo vprašanja ( teme ČOKOLADA, KOLEDAR, LUNA, ORIENTACIJA, FRANCE PREŠEREN, CELINE, OCEANI, ČLOVEKOLJUBNE ORGANIZACIJE, SLOVENIJA, SOSEDNJE DRŽAVE, SVETLOBA, SENCA).</w:t>
      </w:r>
    </w:p>
    <w:p w:rsidR="00B012F7" w:rsidRDefault="005E3D2B" w:rsidP="005E3D2B">
      <w:r>
        <w:t>V MESECU APRILU BOMO USTNO OCENJEVALI.</w:t>
      </w:r>
    </w:p>
    <w:sectPr w:rsidR="00B012F7" w:rsidSect="0034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B"/>
    <w:rsid w:val="00344748"/>
    <w:rsid w:val="00420042"/>
    <w:rsid w:val="004F4EBB"/>
    <w:rsid w:val="005E3D2B"/>
    <w:rsid w:val="00B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9B7E-F363-447E-BA5A-0A55AA4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4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Ingrid Janezic</cp:lastModifiedBy>
  <cp:revision>2</cp:revision>
  <dcterms:created xsi:type="dcterms:W3CDTF">2020-03-22T18:10:00Z</dcterms:created>
  <dcterms:modified xsi:type="dcterms:W3CDTF">2020-03-22T18:10:00Z</dcterms:modified>
</cp:coreProperties>
</file>