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961E0">
        <w:rPr>
          <w:sz w:val="20"/>
          <w:szCs w:val="20"/>
        </w:rPr>
        <w:t xml:space="preserve"> Gozdni ekosistemi</w:t>
      </w:r>
    </w:p>
    <w:p w:rsidR="0061405C" w:rsidRDefault="0061405C">
      <w:r w:rsidRPr="0061405C">
        <w:t>Vsebina naslova je v učbeniki na str.</w:t>
      </w:r>
      <w:r w:rsidR="00E961E0">
        <w:rPr>
          <w:sz w:val="24"/>
          <w:szCs w:val="24"/>
        </w:rPr>
        <w:t xml:space="preserve"> 150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E961E0">
        <w:t xml:space="preserve"> v učbeniku na str.150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Kaj je ekosistem?</w:t>
      </w: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Kdaj je ekosistem gozd?</w:t>
      </w: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Kakšna je bila površina Slovenije pred stalno naselitvijo človeka?</w:t>
      </w: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Kaj je značilno za pragozd?</w:t>
      </w: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Kaj je gozdna življenjska združba?</w:t>
      </w:r>
    </w:p>
    <w:p w:rsidR="009C0C52" w:rsidRDefault="00E961E0" w:rsidP="009C0C52">
      <w:pPr>
        <w:pStyle w:val="Odstavekseznama"/>
        <w:numPr>
          <w:ilvl w:val="0"/>
          <w:numId w:val="10"/>
        </w:numPr>
        <w:spacing w:after="0"/>
      </w:pPr>
      <w:r>
        <w:t>Kateri so neživi dejavniki, ki vplivajo na gozdno življenjsko združbo?</w:t>
      </w:r>
    </w:p>
    <w:p w:rsidR="00E32AAF" w:rsidRDefault="00E32AAF" w:rsidP="009C0C52">
      <w:pPr>
        <w:pStyle w:val="Odstavekseznama"/>
        <w:numPr>
          <w:ilvl w:val="0"/>
          <w:numId w:val="10"/>
        </w:numPr>
        <w:spacing w:after="0"/>
      </w:pPr>
      <w:r>
        <w:t>Kako in zakaj je nastala kulturna krajina?</w:t>
      </w:r>
    </w:p>
    <w:p w:rsidR="0031135B" w:rsidRPr="0031135B" w:rsidRDefault="0031135B" w:rsidP="0031135B">
      <w:pPr>
        <w:spacing w:after="0"/>
        <w:ind w:left="567"/>
      </w:pP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E32AAF">
        <w:rPr>
          <w:sz w:val="28"/>
          <w:szCs w:val="28"/>
        </w:rPr>
        <w:t xml:space="preserve"> na str.248</w:t>
      </w:r>
    </w:p>
    <w:p w:rsidR="00E32AAF" w:rsidRDefault="00E32AAF" w:rsidP="001436B8">
      <w:pPr>
        <w:spacing w:after="0"/>
        <w:rPr>
          <w:sz w:val="28"/>
          <w:szCs w:val="28"/>
        </w:rPr>
      </w:pPr>
    </w:p>
    <w:p w:rsidR="00110C02" w:rsidRDefault="00D917B2" w:rsidP="001436B8">
      <w:pPr>
        <w:spacing w:after="0"/>
        <w:rPr>
          <w:sz w:val="28"/>
          <w:szCs w:val="28"/>
        </w:rPr>
      </w:pPr>
      <w:hyperlink r:id="rId5" w:history="1">
        <w:r w:rsidR="00E32AAF" w:rsidRPr="00E32AAF">
          <w:rPr>
            <w:color w:val="0000FF"/>
            <w:u w:val="single"/>
          </w:rPr>
          <w:t>https://eucbeniki.sio.si/nar7/2022/index1.html</w:t>
        </w:r>
      </w:hyperlink>
    </w:p>
    <w:p w:rsidR="006517E5" w:rsidRDefault="006517E5"/>
    <w:p w:rsidR="00110C02" w:rsidRDefault="00110C02"/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0D5A34"/>
    <w:rsid w:val="00110C02"/>
    <w:rsid w:val="001436B8"/>
    <w:rsid w:val="002122FE"/>
    <w:rsid w:val="0031135B"/>
    <w:rsid w:val="003F5487"/>
    <w:rsid w:val="003F5DCE"/>
    <w:rsid w:val="00415AF7"/>
    <w:rsid w:val="00602646"/>
    <w:rsid w:val="0061405C"/>
    <w:rsid w:val="006517E5"/>
    <w:rsid w:val="006D3606"/>
    <w:rsid w:val="006F7F56"/>
    <w:rsid w:val="007E6274"/>
    <w:rsid w:val="00885418"/>
    <w:rsid w:val="009173CF"/>
    <w:rsid w:val="009C0C52"/>
    <w:rsid w:val="00A007F9"/>
    <w:rsid w:val="00A15844"/>
    <w:rsid w:val="00AA75F9"/>
    <w:rsid w:val="00C24ABE"/>
    <w:rsid w:val="00CE06AA"/>
    <w:rsid w:val="00CE1A39"/>
    <w:rsid w:val="00D917B2"/>
    <w:rsid w:val="00E14E21"/>
    <w:rsid w:val="00E32AAF"/>
    <w:rsid w:val="00E961E0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2/index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2020-04-23T11:37:00Z</dcterms:created>
  <dcterms:modified xsi:type="dcterms:W3CDTF">2020-04-23T11:37:00Z</dcterms:modified>
</cp:coreProperties>
</file>