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76" w:rsidRDefault="00DE4476">
      <w:bookmarkStart w:id="0" w:name="_GoBack"/>
      <w:bookmarkEnd w:id="0"/>
    </w:p>
    <w:p w:rsidR="00DE4476" w:rsidRDefault="00DE4476">
      <w:r>
        <w:t>ORIGAMI</w:t>
      </w:r>
    </w:p>
    <w:p w:rsidR="00ED525A" w:rsidRDefault="00DE4476">
      <w:r>
        <w:t>Zgubaj krokodila iz kvadratnega zelenega lista.</w:t>
      </w:r>
    </w:p>
    <w:p w:rsidR="00DE4476" w:rsidRDefault="00C64B00">
      <w:hyperlink r:id="rId4" w:history="1">
        <w:r w:rsidR="00DE4476" w:rsidRPr="00D0275E">
          <w:rPr>
            <w:rStyle w:val="Hiperpovezava"/>
          </w:rPr>
          <w:t>https://www.youtube.com/watch?v=ktoQmw5CADo</w:t>
        </w:r>
      </w:hyperlink>
    </w:p>
    <w:p w:rsidR="00DE4476" w:rsidRDefault="00DE4476">
      <w:r>
        <w:t>Kaj pa tale, težji, a zanimivejši?</w:t>
      </w:r>
    </w:p>
    <w:p w:rsidR="00DE4476" w:rsidRDefault="00DE4476">
      <w:r w:rsidRPr="00DE4476">
        <w:rPr>
          <w:noProof/>
          <w:lang w:val="hr-HR" w:eastAsia="hr-HR"/>
        </w:rPr>
        <w:drawing>
          <wp:inline distT="0" distB="0" distL="0" distR="0">
            <wp:extent cx="5760720" cy="323786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76" w:rsidRDefault="00C64B00">
      <w:hyperlink r:id="rId6" w:history="1">
        <w:r w:rsidR="00DE4476" w:rsidRPr="00D0275E">
          <w:rPr>
            <w:rStyle w:val="Hiperpovezava"/>
          </w:rPr>
          <w:t>https://www.youtube.com/watch?v=vEAUTZlhDio</w:t>
        </w:r>
      </w:hyperlink>
    </w:p>
    <w:p w:rsidR="00DE4476" w:rsidRDefault="00DE4476">
      <w:r>
        <w:t>Lahko dodaš tudi leva.</w:t>
      </w:r>
    </w:p>
    <w:p w:rsidR="00DE4476" w:rsidRDefault="00DE4476">
      <w:r w:rsidRPr="00DE4476">
        <w:rPr>
          <w:noProof/>
          <w:lang w:val="hr-HR" w:eastAsia="hr-HR"/>
        </w:rPr>
        <w:drawing>
          <wp:inline distT="0" distB="0" distL="0" distR="0">
            <wp:extent cx="5760720" cy="32378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76" w:rsidRDefault="00C64B00">
      <w:hyperlink r:id="rId8" w:history="1">
        <w:r w:rsidR="00DE4476" w:rsidRPr="00D0275E">
          <w:rPr>
            <w:rStyle w:val="Hiperpovezava"/>
          </w:rPr>
          <w:t>https://www.youtube.com/watch?v=G5f7XnfMDRo</w:t>
        </w:r>
      </w:hyperlink>
    </w:p>
    <w:sectPr w:rsidR="00DE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6"/>
    <w:rsid w:val="00C64B00"/>
    <w:rsid w:val="00DE4476"/>
    <w:rsid w:val="00E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C46F-0152-43EB-862A-0FD51FC0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447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E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f7XnfMD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AUTZlhDi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toQmw5CA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2020-04-23T11:40:00Z</dcterms:created>
  <dcterms:modified xsi:type="dcterms:W3CDTF">2020-04-23T11:40:00Z</dcterms:modified>
</cp:coreProperties>
</file>