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DC5651">
      <w:bookmarkStart w:id="0" w:name="_GoBack"/>
      <w:bookmarkEnd w:id="0"/>
      <w:r>
        <w:t>Drage uče</w:t>
      </w:r>
      <w:r w:rsidR="00127629">
        <w:t>n</w:t>
      </w:r>
      <w:r>
        <w:t>ke</w:t>
      </w:r>
      <w:r w:rsidR="003A2E1D">
        <w:t>,</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B147B"/>
    <w:rsid w:val="00127629"/>
    <w:rsid w:val="00297F3A"/>
    <w:rsid w:val="003A2E1D"/>
    <w:rsid w:val="003F54AB"/>
    <w:rsid w:val="008E188D"/>
    <w:rsid w:val="00BD0004"/>
    <w:rsid w:val="00DA6F3F"/>
    <w:rsid w:val="00DC5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9F1A6-B86E-4686-849A-C71FF598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2020-04-23T11:14:00Z</dcterms:created>
  <dcterms:modified xsi:type="dcterms:W3CDTF">2020-04-23T11:14:00Z</dcterms:modified>
</cp:coreProperties>
</file>