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F690" w14:textId="77777777" w:rsidR="00E86A45" w:rsidRDefault="00E86A45" w:rsidP="00C8407F">
      <w:pPr>
        <w:rPr>
          <w:b/>
          <w:bCs/>
        </w:rPr>
      </w:pPr>
      <w:bookmarkStart w:id="0" w:name="_GoBack"/>
      <w:bookmarkEnd w:id="0"/>
    </w:p>
    <w:p w14:paraId="74D3DCC0" w14:textId="06B54FB3" w:rsidR="00FB5987" w:rsidRPr="00A52965" w:rsidRDefault="00FB5987" w:rsidP="00C8407F">
      <w:pPr>
        <w:rPr>
          <w:b/>
          <w:bCs/>
        </w:rPr>
      </w:pPr>
      <w:r w:rsidRPr="00FB5987">
        <w:rPr>
          <w:b/>
          <w:bCs/>
        </w:rPr>
        <w:t xml:space="preserve">Pozdravljeni učenci </w:t>
      </w:r>
      <w:r w:rsidR="00A438D7">
        <w:rPr>
          <w:b/>
          <w:bCs/>
        </w:rPr>
        <w:t>9</w:t>
      </w:r>
      <w:r w:rsidRPr="00FB5987">
        <w:rPr>
          <w:b/>
          <w:bCs/>
        </w:rPr>
        <w:t>.</w:t>
      </w:r>
      <w:r w:rsidR="00FC7B03">
        <w:rPr>
          <w:b/>
          <w:bCs/>
        </w:rPr>
        <w:t xml:space="preserve"> </w:t>
      </w:r>
      <w:r w:rsidR="003B775A">
        <w:rPr>
          <w:b/>
          <w:bCs/>
        </w:rPr>
        <w:t>b</w:t>
      </w:r>
      <w:r w:rsidRPr="00FB5987">
        <w:rPr>
          <w:b/>
          <w:bCs/>
        </w:rPr>
        <w:t xml:space="preserve"> razreda!</w:t>
      </w:r>
    </w:p>
    <w:p w14:paraId="03093472" w14:textId="7A8ED32A" w:rsidR="00D00F41" w:rsidRDefault="00D00F41" w:rsidP="00C8407F"/>
    <w:p w14:paraId="32FC9172" w14:textId="10C2ACC4" w:rsidR="002B5F4A" w:rsidRPr="002B5F4A" w:rsidRDefault="003B775A" w:rsidP="002B5F4A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PON</w:t>
      </w:r>
      <w:r w:rsidR="00FB5987" w:rsidRPr="00FB5987">
        <w:rPr>
          <w:b/>
          <w:bCs/>
          <w:color w:val="FF0000"/>
        </w:rPr>
        <w:t xml:space="preserve">., </w:t>
      </w:r>
      <w:r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 xml:space="preserve">5. </w:t>
      </w:r>
      <w:r w:rsidR="00FB5987" w:rsidRPr="00FB5987">
        <w:rPr>
          <w:b/>
          <w:bCs/>
          <w:color w:val="FF0000"/>
        </w:rPr>
        <w:t xml:space="preserve">2020, </w:t>
      </w:r>
      <w:r>
        <w:rPr>
          <w:b/>
          <w:bCs/>
          <w:color w:val="FF0000"/>
        </w:rPr>
        <w:t>4</w:t>
      </w:r>
      <w:r w:rsidR="00FB5987" w:rsidRPr="00FB5987">
        <w:rPr>
          <w:b/>
          <w:bCs/>
          <w:color w:val="FF0000"/>
        </w:rPr>
        <w:t>. šolska ura</w:t>
      </w:r>
    </w:p>
    <w:p w14:paraId="0DC9ECE8" w14:textId="526B41A2" w:rsidR="00D00F41" w:rsidRDefault="00566229" w:rsidP="002B5F4A">
      <w:pPr>
        <w:shd w:val="clear" w:color="auto" w:fill="E2EFD9" w:themeFill="accent6" w:themeFillTint="33"/>
        <w:rPr>
          <w:b/>
          <w:bCs/>
        </w:rPr>
      </w:pPr>
      <w:r w:rsidRPr="00566229">
        <w:rPr>
          <w:b/>
          <w:bCs/>
        </w:rPr>
        <w:t>ARHITEKTURA</w:t>
      </w:r>
    </w:p>
    <w:p w14:paraId="73F252BA" w14:textId="05D66CE9" w:rsidR="00726963" w:rsidRPr="00566229" w:rsidRDefault="00E86A45" w:rsidP="002B5F4A">
      <w:pPr>
        <w:shd w:val="clear" w:color="auto" w:fill="E2EFD9" w:themeFill="accent6" w:themeFillTint="33"/>
        <w:rPr>
          <w:b/>
          <w:bCs/>
        </w:rPr>
      </w:pPr>
      <w:r>
        <w:rPr>
          <w:b/>
          <w:bCs/>
        </w:rPr>
        <w:t xml:space="preserve">Likovna naloga: </w:t>
      </w:r>
      <w:r w:rsidR="00917961">
        <w:rPr>
          <w:b/>
          <w:bCs/>
        </w:rPr>
        <w:t>Izbor materiala</w:t>
      </w:r>
      <w:r w:rsidR="00461C57">
        <w:rPr>
          <w:b/>
          <w:bCs/>
        </w:rPr>
        <w:t xml:space="preserve"> za izdelavo makete</w:t>
      </w:r>
    </w:p>
    <w:p w14:paraId="300692EE" w14:textId="5C4440DB" w:rsidR="003C3DBD" w:rsidRDefault="00637AD2" w:rsidP="003C3DBD">
      <w:pPr>
        <w:shd w:val="clear" w:color="auto" w:fill="E2EFD9" w:themeFill="accent6" w:themeFillTint="33"/>
      </w:pPr>
      <w:r>
        <w:t xml:space="preserve">Ko imaš narisano skico in načrt, </w:t>
      </w:r>
      <w:r w:rsidRPr="00461C57">
        <w:rPr>
          <w:b/>
          <w:bCs/>
        </w:rPr>
        <w:t>izbereš materiale</w:t>
      </w:r>
      <w:r>
        <w:t>, s katerimi boš ustvaril maketo. Uporabiš lahko</w:t>
      </w:r>
      <w:r w:rsidR="00461C57">
        <w:t xml:space="preserve"> karton,</w:t>
      </w:r>
      <w:r>
        <w:t xml:space="preserve"> blago, tapete, okrasni papir, ostanke embalaž, darilni papir, krep papir, revije, ...</w:t>
      </w:r>
      <w:r w:rsidR="00594038">
        <w:t xml:space="preserve"> L</w:t>
      </w:r>
      <w:r>
        <w:t>ahko pa sam narišeš</w:t>
      </w:r>
      <w:r w:rsidR="00461C57">
        <w:t xml:space="preserve"> in pobarvaš</w:t>
      </w:r>
      <w:r>
        <w:t xml:space="preserve"> površino </w:t>
      </w:r>
      <w:r w:rsidR="00461C57">
        <w:t>predmetov. Poskušaj ustvariti čim bolj realistični prikaz prostora.</w:t>
      </w:r>
    </w:p>
    <w:p w14:paraId="3DB44BDB" w14:textId="4AE14C77" w:rsidR="003C3DBD" w:rsidRPr="00461C57" w:rsidRDefault="00637AD2" w:rsidP="00461C57">
      <w:pPr>
        <w:shd w:val="clear" w:color="auto" w:fill="E2EFD9" w:themeFill="accent6" w:themeFillTint="33"/>
      </w:pPr>
      <w:r>
        <w:rPr>
          <w:noProof/>
          <w:lang w:val="hr-HR" w:eastAsia="hr-HR"/>
        </w:rPr>
        <w:drawing>
          <wp:inline distT="0" distB="0" distL="0" distR="0" wp14:anchorId="48BB2575" wp14:editId="6386CCB3">
            <wp:extent cx="5760720" cy="3640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F720" w14:textId="396F43B1" w:rsidR="00461C57" w:rsidRPr="00461C57" w:rsidRDefault="00461C57" w:rsidP="00461C57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 w:rsidRPr="00461C57">
        <w:rPr>
          <w:i/>
          <w:iCs/>
          <w:color w:val="385623" w:themeColor="accent6" w:themeShade="80"/>
        </w:rPr>
        <w:t>Danes izbereš materiale</w:t>
      </w:r>
      <w:r>
        <w:rPr>
          <w:i/>
          <w:iCs/>
          <w:color w:val="385623" w:themeColor="accent6" w:themeShade="80"/>
        </w:rPr>
        <w:t>.</w:t>
      </w:r>
    </w:p>
    <w:p w14:paraId="6CA9C529" w14:textId="5B7580DA" w:rsidR="00461C57" w:rsidRPr="00461C57" w:rsidRDefault="007940E2" w:rsidP="00461C57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>Naslednjič maketo izdelaš</w:t>
      </w:r>
      <w:r w:rsidR="003D0EBE">
        <w:rPr>
          <w:i/>
          <w:iCs/>
          <w:color w:val="385623" w:themeColor="accent6" w:themeShade="80"/>
        </w:rPr>
        <w:t xml:space="preserve"> (lahko z računalniškim programom).</w:t>
      </w:r>
    </w:p>
    <w:p w14:paraId="2E02B0F5" w14:textId="5D0C2D20" w:rsidR="00232E7B" w:rsidRPr="003D0EBE" w:rsidRDefault="00461C57" w:rsidP="00CD1439">
      <w:pPr>
        <w:pStyle w:val="Odstavekseznama"/>
        <w:numPr>
          <w:ilvl w:val="0"/>
          <w:numId w:val="8"/>
        </w:numPr>
        <w:shd w:val="clear" w:color="auto" w:fill="E2EFD9" w:themeFill="accent6" w:themeFillTint="33"/>
        <w:rPr>
          <w:i/>
          <w:iCs/>
          <w:color w:val="385623" w:themeColor="accent6" w:themeShade="80"/>
        </w:rPr>
      </w:pPr>
      <w:r w:rsidRPr="00461C57">
        <w:rPr>
          <w:i/>
          <w:iCs/>
          <w:color w:val="385623" w:themeColor="accent6" w:themeShade="80"/>
        </w:rPr>
        <w:t xml:space="preserve">Tretji teden </w:t>
      </w:r>
      <w:r>
        <w:rPr>
          <w:i/>
          <w:iCs/>
          <w:color w:val="385623" w:themeColor="accent6" w:themeShade="80"/>
        </w:rPr>
        <w:t>maketo</w:t>
      </w:r>
      <w:r w:rsidRPr="00461C57">
        <w:rPr>
          <w:i/>
          <w:iCs/>
          <w:color w:val="385623" w:themeColor="accent6" w:themeShade="80"/>
        </w:rPr>
        <w:t xml:space="preserve"> barvno opremiš, izdelek</w:t>
      </w:r>
      <w:r>
        <w:rPr>
          <w:i/>
          <w:iCs/>
          <w:color w:val="385623" w:themeColor="accent6" w:themeShade="80"/>
        </w:rPr>
        <w:t xml:space="preserve"> pa </w:t>
      </w:r>
      <w:r w:rsidRPr="00461C57">
        <w:rPr>
          <w:i/>
          <w:iCs/>
          <w:color w:val="385623" w:themeColor="accent6" w:themeShade="80"/>
        </w:rPr>
        <w:t xml:space="preserve">pošlješ </w:t>
      </w:r>
      <w:r>
        <w:rPr>
          <w:i/>
          <w:iCs/>
          <w:color w:val="385623" w:themeColor="accent6" w:themeShade="80"/>
        </w:rPr>
        <w:t>na moj mail do 1</w:t>
      </w:r>
      <w:r w:rsidR="007940E2">
        <w:rPr>
          <w:i/>
          <w:iCs/>
          <w:color w:val="385623" w:themeColor="accent6" w:themeShade="80"/>
        </w:rPr>
        <w:t>8</w:t>
      </w:r>
      <w:r>
        <w:rPr>
          <w:i/>
          <w:iCs/>
          <w:color w:val="385623" w:themeColor="accent6" w:themeShade="80"/>
        </w:rPr>
        <w:t>. maja 2020</w:t>
      </w:r>
      <w:r w:rsidR="007940E2">
        <w:rPr>
          <w:i/>
          <w:iCs/>
          <w:color w:val="385623" w:themeColor="accent6" w:themeShade="80"/>
        </w:rPr>
        <w:t>, oziroma do konca meseca maja.</w:t>
      </w:r>
      <w:r w:rsidR="00E90C3B" w:rsidRPr="00461C57">
        <w:rPr>
          <w:i/>
          <w:iCs/>
          <w:color w:val="385623" w:themeColor="accent6" w:themeShade="80"/>
        </w:rPr>
        <w:t xml:space="preserve">                                                     </w:t>
      </w:r>
      <w:r w:rsidR="00726963">
        <w:rPr>
          <w:noProof/>
        </w:rPr>
        <w:t xml:space="preserve"> </w:t>
      </w:r>
      <w:r w:rsidR="003C3DBD">
        <w:rPr>
          <w:noProof/>
        </w:rPr>
        <w:t xml:space="preserve"> </w:t>
      </w:r>
      <w:r w:rsidR="00726963">
        <w:rPr>
          <w:noProof/>
        </w:rPr>
        <w:t xml:space="preserve">      </w:t>
      </w:r>
      <w:r w:rsidR="00E90C3B" w:rsidRPr="003D0EBE">
        <w:rPr>
          <w:b/>
          <w:bCs/>
          <w:color w:val="FF0000"/>
        </w:rPr>
        <w:t xml:space="preserve"> </w:t>
      </w:r>
    </w:p>
    <w:p w14:paraId="18B19D75" w14:textId="782B6DD5" w:rsidR="001965DD" w:rsidRDefault="00637AD2" w:rsidP="002A3D04">
      <w:pPr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 xml:space="preserve">   </w:t>
      </w:r>
      <w:r w:rsidR="003D0EBE">
        <w:rPr>
          <w:i/>
          <w:iCs/>
          <w:color w:val="385623" w:themeColor="accent6" w:themeShade="80"/>
        </w:rPr>
        <w:t xml:space="preserve">      </w:t>
      </w:r>
      <w:r>
        <w:rPr>
          <w:i/>
          <w:iCs/>
          <w:color w:val="385623" w:themeColor="accent6" w:themeShade="80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6727654D" wp14:editId="24795F63">
            <wp:extent cx="1682059" cy="112356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59" cy="112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      </w:t>
      </w:r>
      <w:r>
        <w:rPr>
          <w:i/>
          <w:iCs/>
          <w:noProof/>
          <w:color w:val="385623" w:themeColor="accent6" w:themeShade="80"/>
          <w:lang w:val="hr-HR" w:eastAsia="hr-HR"/>
        </w:rPr>
        <w:drawing>
          <wp:inline distT="0" distB="0" distL="0" distR="0" wp14:anchorId="266582B8" wp14:editId="7772B57B">
            <wp:extent cx="1579245" cy="1115695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color w:val="385623" w:themeColor="accent6" w:themeShade="80"/>
        </w:rPr>
        <w:t xml:space="preserve">       </w:t>
      </w:r>
      <w:r>
        <w:rPr>
          <w:noProof/>
          <w:lang w:val="hr-HR" w:eastAsia="hr-HR"/>
        </w:rPr>
        <w:drawing>
          <wp:inline distT="0" distB="0" distL="0" distR="0" wp14:anchorId="241F0DCE" wp14:editId="667F0165">
            <wp:extent cx="1609725" cy="11267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12" cy="114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112DD" w14:textId="4178FD3B" w:rsidR="00461C57" w:rsidRDefault="00594038" w:rsidP="00594038">
      <w:pPr>
        <w:tabs>
          <w:tab w:val="center" w:pos="4536"/>
        </w:tabs>
        <w:rPr>
          <w:i/>
          <w:iCs/>
          <w:color w:val="385623" w:themeColor="accent6" w:themeShade="80"/>
        </w:rPr>
      </w:pPr>
      <w:r>
        <w:rPr>
          <w:i/>
          <w:iCs/>
          <w:color w:val="385623" w:themeColor="accent6" w:themeShade="80"/>
        </w:rPr>
        <w:tab/>
      </w:r>
      <w:r w:rsidR="00461C57">
        <w:rPr>
          <w:i/>
          <w:iCs/>
          <w:color w:val="385623" w:themeColor="accent6" w:themeShade="80"/>
        </w:rPr>
        <w:t>Izberi usklajene barve za tla, zavese, omare, pregrinjala, tepihe, blazine, stene, ...</w:t>
      </w:r>
    </w:p>
    <w:sectPr w:rsidR="00461C5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33A02" w14:textId="77777777" w:rsidR="002C6B62" w:rsidRDefault="002C6B62" w:rsidP="001965DD">
      <w:pPr>
        <w:spacing w:after="0" w:line="240" w:lineRule="auto"/>
      </w:pPr>
      <w:r>
        <w:separator/>
      </w:r>
    </w:p>
  </w:endnote>
  <w:endnote w:type="continuationSeparator" w:id="0">
    <w:p w14:paraId="3165CD79" w14:textId="77777777" w:rsidR="002C6B62" w:rsidRDefault="002C6B62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6BB78" w14:textId="77777777" w:rsidR="003D0EBE" w:rsidRDefault="003D0EBE" w:rsidP="003D0EBE">
    <w:pPr>
      <w:pStyle w:val="Noga"/>
    </w:pPr>
    <w:r>
      <w:t xml:space="preserve">Lepo vas pozdravljam in veliko zdravja vam želim!  </w:t>
    </w:r>
  </w:p>
  <w:p w14:paraId="7258DBB9" w14:textId="77777777" w:rsidR="003D0EBE" w:rsidRDefault="003D0EBE" w:rsidP="003D0EBE">
    <w:pPr>
      <w:pStyle w:val="Noga"/>
    </w:pPr>
    <w:r>
      <w:t xml:space="preserve">Maja Žura, </w:t>
    </w:r>
  </w:p>
  <w:p w14:paraId="1C564303" w14:textId="55F246C3" w:rsidR="001965DD" w:rsidRPr="00594038" w:rsidRDefault="003D0EBE" w:rsidP="003D0EBE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919B" w14:textId="77777777" w:rsidR="002C6B62" w:rsidRDefault="002C6B62" w:rsidP="001965DD">
      <w:pPr>
        <w:spacing w:after="0" w:line="240" w:lineRule="auto"/>
      </w:pPr>
      <w:r>
        <w:separator/>
      </w:r>
    </w:p>
  </w:footnote>
  <w:footnote w:type="continuationSeparator" w:id="0">
    <w:p w14:paraId="2ECC1ACA" w14:textId="77777777" w:rsidR="002C6B62" w:rsidRDefault="002C6B62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6AF5E015" w:rsidR="001965DD" w:rsidRDefault="002C6B62">
    <w:pPr>
      <w:pStyle w:val="Glava"/>
      <w:rPr>
        <w:rStyle w:val="Hiperpovezava"/>
      </w:rPr>
    </w:pPr>
    <w:hyperlink r:id="rId1" w:history="1">
      <w:r w:rsidR="002A3D04" w:rsidRPr="00A02FBE">
        <w:rPr>
          <w:rStyle w:val="Hiperpovezava"/>
        </w:rPr>
        <w:t>maja.zura@osvp.si</w:t>
      </w:r>
    </w:hyperlink>
  </w:p>
  <w:p w14:paraId="75A28035" w14:textId="32F64DC4" w:rsidR="00E42185" w:rsidRPr="00E42185" w:rsidRDefault="00E42185">
    <w:pPr>
      <w:pStyle w:val="Glava"/>
      <w:rPr>
        <w:sz w:val="16"/>
        <w:szCs w:val="16"/>
      </w:rPr>
    </w:pPr>
    <w:r w:rsidRPr="00E42185">
      <w:rPr>
        <w:sz w:val="16"/>
        <w:szCs w:val="16"/>
      </w:rPr>
      <w:t>Da vam malo olajšam delo, bomo naslednjo nalogo izvajali 5 - 6 šolskih ur (30. 3., 6. 4., /13. 4. je praznik/ 20. 4., /27. 4. je praznik/, 4. 5., 11. 5., 18. 5. 2020</w:t>
    </w:r>
    <w:r>
      <w:rPr>
        <w:sz w:val="16"/>
        <w:szCs w:val="16"/>
      </w:rPr>
      <w:t xml:space="preserve"> do konca meseca maja</w:t>
    </w:r>
    <w:r w:rsidRPr="00E42185">
      <w:rPr>
        <w:sz w:val="16"/>
        <w:szCs w:val="16"/>
      </w:rPr>
      <w:t>). Vsak ponedeljek vam bom podala smernice za nadaljnje delo. Pri naslednji nalogi boste bolj ustvarjali, učbenik vam bo le v pomoč. Po mailu mi boste oddali le fotografijo končnega izdelka.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B32E4"/>
    <w:multiLevelType w:val="hybridMultilevel"/>
    <w:tmpl w:val="75CEFB02"/>
    <w:lvl w:ilvl="0" w:tplc="88AA64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23F9"/>
    <w:multiLevelType w:val="hybridMultilevel"/>
    <w:tmpl w:val="7A9C2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DE497A"/>
    <w:multiLevelType w:val="hybridMultilevel"/>
    <w:tmpl w:val="6AF6EF38"/>
    <w:lvl w:ilvl="0" w:tplc="EF760126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090BC5"/>
    <w:multiLevelType w:val="hybridMultilevel"/>
    <w:tmpl w:val="039E16B4"/>
    <w:lvl w:ilvl="0" w:tplc="9D3A202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C44B5"/>
    <w:rsid w:val="000D4711"/>
    <w:rsid w:val="000F2C10"/>
    <w:rsid w:val="00105A1F"/>
    <w:rsid w:val="00130F7E"/>
    <w:rsid w:val="00143CE9"/>
    <w:rsid w:val="001724CE"/>
    <w:rsid w:val="001915CD"/>
    <w:rsid w:val="001965DD"/>
    <w:rsid w:val="001C2EC1"/>
    <w:rsid w:val="00227B38"/>
    <w:rsid w:val="00232E7B"/>
    <w:rsid w:val="002A3D04"/>
    <w:rsid w:val="002B5F4A"/>
    <w:rsid w:val="002C6B62"/>
    <w:rsid w:val="003876D9"/>
    <w:rsid w:val="00396F5D"/>
    <w:rsid w:val="003A5E86"/>
    <w:rsid w:val="003B288B"/>
    <w:rsid w:val="003B775A"/>
    <w:rsid w:val="003C3DBD"/>
    <w:rsid w:val="003D0EBE"/>
    <w:rsid w:val="003D5B49"/>
    <w:rsid w:val="004074BE"/>
    <w:rsid w:val="00461C57"/>
    <w:rsid w:val="0047437E"/>
    <w:rsid w:val="004C523F"/>
    <w:rsid w:val="00545117"/>
    <w:rsid w:val="0056007E"/>
    <w:rsid w:val="00566229"/>
    <w:rsid w:val="00572536"/>
    <w:rsid w:val="0057779C"/>
    <w:rsid w:val="00594038"/>
    <w:rsid w:val="005C677B"/>
    <w:rsid w:val="005E1C8F"/>
    <w:rsid w:val="00622CCB"/>
    <w:rsid w:val="00637AD2"/>
    <w:rsid w:val="006C38A3"/>
    <w:rsid w:val="00712CF1"/>
    <w:rsid w:val="00726963"/>
    <w:rsid w:val="007940E2"/>
    <w:rsid w:val="007A7C45"/>
    <w:rsid w:val="007F2CAD"/>
    <w:rsid w:val="00860BDF"/>
    <w:rsid w:val="00897674"/>
    <w:rsid w:val="008A2135"/>
    <w:rsid w:val="008D34BD"/>
    <w:rsid w:val="00917961"/>
    <w:rsid w:val="00957B74"/>
    <w:rsid w:val="00995FA4"/>
    <w:rsid w:val="009B5BD0"/>
    <w:rsid w:val="009C64BD"/>
    <w:rsid w:val="00A07827"/>
    <w:rsid w:val="00A15A84"/>
    <w:rsid w:val="00A42376"/>
    <w:rsid w:val="00A438D7"/>
    <w:rsid w:val="00A52965"/>
    <w:rsid w:val="00A843CB"/>
    <w:rsid w:val="00AF3909"/>
    <w:rsid w:val="00B81595"/>
    <w:rsid w:val="00B910CE"/>
    <w:rsid w:val="00BB5B09"/>
    <w:rsid w:val="00C52057"/>
    <w:rsid w:val="00C5650A"/>
    <w:rsid w:val="00C74A80"/>
    <w:rsid w:val="00C8407F"/>
    <w:rsid w:val="00CD1439"/>
    <w:rsid w:val="00D00F41"/>
    <w:rsid w:val="00D05265"/>
    <w:rsid w:val="00D83569"/>
    <w:rsid w:val="00D84987"/>
    <w:rsid w:val="00D87760"/>
    <w:rsid w:val="00D97241"/>
    <w:rsid w:val="00DE194B"/>
    <w:rsid w:val="00DF3DDA"/>
    <w:rsid w:val="00E2725B"/>
    <w:rsid w:val="00E341E8"/>
    <w:rsid w:val="00E41BCC"/>
    <w:rsid w:val="00E42185"/>
    <w:rsid w:val="00E64194"/>
    <w:rsid w:val="00E701F6"/>
    <w:rsid w:val="00E86A45"/>
    <w:rsid w:val="00E90C3B"/>
    <w:rsid w:val="00EA58CC"/>
    <w:rsid w:val="00ED055C"/>
    <w:rsid w:val="00EF4948"/>
    <w:rsid w:val="00EF6FD3"/>
    <w:rsid w:val="00F71045"/>
    <w:rsid w:val="00F7339D"/>
    <w:rsid w:val="00FB5987"/>
    <w:rsid w:val="00FC7B03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a.zura@osvp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2020-04-28T07:35:00Z</dcterms:created>
  <dcterms:modified xsi:type="dcterms:W3CDTF">2020-04-28T07:35:00Z</dcterms:modified>
</cp:coreProperties>
</file>