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BB7A" w14:textId="3523CE89" w:rsidR="00352125" w:rsidRPr="005638E7" w:rsidRDefault="005638E7" w:rsidP="001E2987">
      <w:pPr>
        <w:jc w:val="both"/>
        <w:rPr>
          <w:b/>
          <w:sz w:val="26"/>
          <w:szCs w:val="26"/>
        </w:rPr>
      </w:pPr>
      <w:bookmarkStart w:id="0" w:name="_GoBack"/>
      <w:bookmarkEnd w:id="0"/>
      <w:r w:rsidRPr="005638E7">
        <w:rPr>
          <w:b/>
          <w:sz w:val="26"/>
          <w:szCs w:val="26"/>
        </w:rPr>
        <w:t>Pozdravljeni tretješolci in četrtošolci!</w:t>
      </w:r>
    </w:p>
    <w:p w14:paraId="667D19D9" w14:textId="730644A3" w:rsidR="001E2987" w:rsidRPr="005638E7" w:rsidRDefault="001E298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 xml:space="preserve">Kot so ti </w:t>
      </w:r>
      <w:r w:rsidR="005638E7" w:rsidRPr="005638E7">
        <w:rPr>
          <w:sz w:val="26"/>
          <w:szCs w:val="26"/>
        </w:rPr>
        <w:t>povedale že tvoje učiteljice</w:t>
      </w:r>
      <w:r w:rsidRPr="005638E7">
        <w:rPr>
          <w:sz w:val="26"/>
          <w:szCs w:val="26"/>
        </w:rPr>
        <w:t xml:space="preserve">, bomo sedaj nekaj časa tudi podaljšano bivanje »izvajali« na daljavo. </w:t>
      </w:r>
      <w:r w:rsidR="005638E7">
        <w:rPr>
          <w:sz w:val="26"/>
          <w:szCs w:val="26"/>
        </w:rPr>
        <w:t xml:space="preserve">Skušaj opraviti čim več dejavnosti, ki ti jih predlagava, obljubiva pa, da bova skušala najti zabavne in poučne naloge. </w:t>
      </w:r>
      <w:r w:rsidR="005638E7" w:rsidRPr="005638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559490" w14:textId="048ACC4D" w:rsidR="001E2987" w:rsidRPr="005638E7" w:rsidRDefault="001E2987" w:rsidP="005638E7">
      <w:pPr>
        <w:jc w:val="center"/>
        <w:rPr>
          <w:b/>
          <w:bCs/>
          <w:sz w:val="26"/>
          <w:szCs w:val="26"/>
        </w:rPr>
      </w:pPr>
      <w:r w:rsidRPr="005638E7">
        <w:rPr>
          <w:b/>
          <w:bCs/>
          <w:sz w:val="26"/>
          <w:szCs w:val="26"/>
          <w:highlight w:val="yellow"/>
        </w:rPr>
        <w:t>Vesela bo</w:t>
      </w:r>
      <w:r w:rsidR="005638E7" w:rsidRPr="005638E7">
        <w:rPr>
          <w:b/>
          <w:bCs/>
          <w:sz w:val="26"/>
          <w:szCs w:val="26"/>
          <w:highlight w:val="yellow"/>
        </w:rPr>
        <w:t>va</w:t>
      </w:r>
      <w:r w:rsidRPr="005638E7">
        <w:rPr>
          <w:b/>
          <w:bCs/>
          <w:sz w:val="26"/>
          <w:szCs w:val="26"/>
          <w:highlight w:val="yellow"/>
        </w:rPr>
        <w:t xml:space="preserve">, če </w:t>
      </w:r>
      <w:r w:rsidR="00F624E0">
        <w:rPr>
          <w:b/>
          <w:bCs/>
          <w:sz w:val="26"/>
          <w:szCs w:val="26"/>
          <w:highlight w:val="yellow"/>
        </w:rPr>
        <w:t>nama</w:t>
      </w:r>
      <w:r w:rsidRPr="005638E7">
        <w:rPr>
          <w:b/>
          <w:bCs/>
          <w:sz w:val="26"/>
          <w:szCs w:val="26"/>
          <w:highlight w:val="yellow"/>
        </w:rPr>
        <w:t xml:space="preserve"> boš poslal/a kakšno fotografijo tvojih dejavnosti ali pa </w:t>
      </w:r>
      <w:r w:rsidR="005638E7" w:rsidRPr="005638E7">
        <w:rPr>
          <w:b/>
          <w:bCs/>
          <w:sz w:val="26"/>
          <w:szCs w:val="26"/>
          <w:highlight w:val="yellow"/>
        </w:rPr>
        <w:t>nama</w:t>
      </w:r>
      <w:r w:rsidRPr="005638E7">
        <w:rPr>
          <w:b/>
          <w:bCs/>
          <w:sz w:val="26"/>
          <w:szCs w:val="26"/>
          <w:highlight w:val="yellow"/>
        </w:rPr>
        <w:t xml:space="preserve"> kar tako napi</w:t>
      </w:r>
      <w:r w:rsidR="005638E7" w:rsidRPr="005638E7">
        <w:rPr>
          <w:b/>
          <w:bCs/>
          <w:sz w:val="26"/>
          <w:szCs w:val="26"/>
          <w:highlight w:val="yellow"/>
        </w:rPr>
        <w:t>sal</w:t>
      </w:r>
      <w:r w:rsidRPr="005638E7">
        <w:rPr>
          <w:b/>
          <w:bCs/>
          <w:sz w:val="26"/>
          <w:szCs w:val="26"/>
          <w:highlight w:val="yellow"/>
        </w:rPr>
        <w:t xml:space="preserve"> kakšen stavek.</w:t>
      </w:r>
    </w:p>
    <w:p w14:paraId="36314662" w14:textId="25C871B3" w:rsidR="001E2987" w:rsidRPr="005638E7" w:rsidRDefault="001E298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Lep pozdrav</w:t>
      </w:r>
      <w:r w:rsidR="005638E7">
        <w:rPr>
          <w:sz w:val="26"/>
          <w:szCs w:val="26"/>
        </w:rPr>
        <w:t xml:space="preserve"> in ostanite zdravi</w:t>
      </w:r>
      <w:r w:rsidRPr="005638E7">
        <w:rPr>
          <w:sz w:val="26"/>
          <w:szCs w:val="26"/>
        </w:rPr>
        <w:t>,</w:t>
      </w:r>
    </w:p>
    <w:p w14:paraId="1B65F0ED" w14:textId="5151573E" w:rsidR="001E2987" w:rsidRPr="005638E7" w:rsidRDefault="005638E7" w:rsidP="001E2987">
      <w:p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Lucija Šarc in Vojislav Todorović</w:t>
      </w:r>
    </w:p>
    <w:p w14:paraId="1EDA927D" w14:textId="77777777" w:rsidR="004C1546" w:rsidRPr="004C1546" w:rsidRDefault="004C1546" w:rsidP="004C1546">
      <w:pPr>
        <w:rPr>
          <w:sz w:val="16"/>
          <w:szCs w:val="16"/>
        </w:rPr>
      </w:pPr>
    </w:p>
    <w:p w14:paraId="30D866FA" w14:textId="3ACE7E93" w:rsidR="001E2987" w:rsidRPr="005638E7" w:rsidRDefault="004C1546" w:rsidP="004C1546">
      <w:r>
        <w:rPr>
          <w:sz w:val="26"/>
          <w:szCs w:val="26"/>
        </w:rPr>
        <w:t xml:space="preserve">Najina naslova: </w:t>
      </w:r>
      <w:hyperlink r:id="rId7" w:history="1">
        <w:r w:rsidRPr="00C24516">
          <w:rPr>
            <w:rStyle w:val="Hiperpovezava"/>
            <w:sz w:val="26"/>
            <w:szCs w:val="26"/>
          </w:rPr>
          <w:t>lucija.sarc1@guest.arnes.si</w:t>
        </w:r>
      </w:hyperlink>
      <w:r>
        <w:tab/>
      </w:r>
      <w:hyperlink r:id="rId8" w:history="1">
        <w:r w:rsidRPr="004C1546">
          <w:rPr>
            <w:rStyle w:val="Hiperpovezava"/>
            <w:sz w:val="26"/>
            <w:szCs w:val="26"/>
          </w:rPr>
          <w:t>vojotodor@gmail.com</w:t>
        </w:r>
      </w:hyperlink>
    </w:p>
    <w:p w14:paraId="78F3451B" w14:textId="77777777" w:rsidR="001E2987" w:rsidRPr="004C1546" w:rsidRDefault="001E2987" w:rsidP="001E2987">
      <w:pPr>
        <w:jc w:val="both"/>
        <w:rPr>
          <w:sz w:val="16"/>
          <w:szCs w:val="16"/>
        </w:rPr>
      </w:pPr>
    </w:p>
    <w:p w14:paraId="27AF172B" w14:textId="7B501F83" w:rsidR="001E2987" w:rsidRPr="005638E7" w:rsidRDefault="001E2987" w:rsidP="001E2987">
      <w:pPr>
        <w:jc w:val="both"/>
        <w:rPr>
          <w:sz w:val="26"/>
          <w:szCs w:val="26"/>
          <w:u w:val="single"/>
        </w:rPr>
      </w:pPr>
      <w:r w:rsidRPr="005638E7">
        <w:rPr>
          <w:sz w:val="26"/>
          <w:szCs w:val="26"/>
          <w:u w:val="single"/>
        </w:rPr>
        <w:t>Ponedeljek,</w:t>
      </w:r>
      <w:r w:rsidR="00F03D57" w:rsidRPr="005638E7">
        <w:rPr>
          <w:sz w:val="26"/>
          <w:szCs w:val="26"/>
          <w:u w:val="single"/>
        </w:rPr>
        <w:t xml:space="preserve"> </w:t>
      </w:r>
      <w:r w:rsidR="005638E7" w:rsidRPr="005638E7">
        <w:rPr>
          <w:sz w:val="26"/>
          <w:szCs w:val="26"/>
          <w:u w:val="single"/>
        </w:rPr>
        <w:t>23</w:t>
      </w:r>
      <w:r w:rsidRPr="005638E7">
        <w:rPr>
          <w:sz w:val="26"/>
          <w:szCs w:val="26"/>
          <w:u w:val="single"/>
        </w:rPr>
        <w:t>. marec 20</w:t>
      </w:r>
      <w:r w:rsidR="005638E7">
        <w:rPr>
          <w:sz w:val="26"/>
          <w:szCs w:val="26"/>
          <w:u w:val="single"/>
        </w:rPr>
        <w:t>20</w:t>
      </w:r>
    </w:p>
    <w:p w14:paraId="031897EE" w14:textId="3552E449" w:rsidR="001E2987" w:rsidRPr="005638E7" w:rsidRDefault="001E2987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Si naredi</w:t>
      </w:r>
      <w:r w:rsidR="00B57E54">
        <w:rPr>
          <w:sz w:val="26"/>
          <w:szCs w:val="26"/>
        </w:rPr>
        <w:t>l</w:t>
      </w:r>
      <w:r w:rsidRPr="005638E7">
        <w:rPr>
          <w:sz w:val="26"/>
          <w:szCs w:val="26"/>
        </w:rPr>
        <w:t xml:space="preserve"> že vse, kar ti naročila tvoja učiteljica?</w:t>
      </w:r>
    </w:p>
    <w:p w14:paraId="618927A0" w14:textId="7577CD41" w:rsidR="001E2987" w:rsidRPr="005638E7" w:rsidRDefault="001E2987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Kaj pa domača naloga?</w:t>
      </w:r>
    </w:p>
    <w:p w14:paraId="65C21EBC" w14:textId="5A0F08DA" w:rsidR="00445691" w:rsidRPr="005638E7" w:rsidRDefault="00445691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Kako je s tvojo pisalno mizo? Si jo danes že pospravil/a?</w:t>
      </w:r>
      <w:r w:rsidR="00733D50">
        <w:rPr>
          <w:sz w:val="26"/>
          <w:szCs w:val="26"/>
        </w:rPr>
        <w:t xml:space="preserve"> Če je še nisi, to hitro uredi.</w:t>
      </w:r>
    </w:p>
    <w:p w14:paraId="29BCF1BF" w14:textId="0C9450AF" w:rsidR="00FA1492" w:rsidRPr="00733D50" w:rsidRDefault="00BF0B73" w:rsidP="00733D50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Če nisi doma sam, potem lahko malo razmigaš roke in noge z igrama »leti – leti« ali »dan – noč«. Sporoči mi, kdo je bil zmagovalec? Morda ti?</w:t>
      </w:r>
      <w:r w:rsidR="00733D50">
        <w:rPr>
          <w:sz w:val="26"/>
          <w:szCs w:val="26"/>
        </w:rPr>
        <w:t xml:space="preserve"> </w:t>
      </w:r>
      <w:r w:rsidR="00FA1492" w:rsidRPr="00733D50">
        <w:rPr>
          <w:sz w:val="26"/>
          <w:szCs w:val="26"/>
        </w:rPr>
        <w:t>Če si doma sam, pa naredi 20 počepov.</w:t>
      </w:r>
    </w:p>
    <w:p w14:paraId="509300D5" w14:textId="6528165E" w:rsidR="00BF0B73" w:rsidRDefault="00BF0B73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</w:rPr>
      </w:pPr>
      <w:r w:rsidRPr="005638E7">
        <w:rPr>
          <w:sz w:val="26"/>
          <w:szCs w:val="26"/>
        </w:rPr>
        <w:t>Zdaj pa še malo možganske telovadbe – mamici ali očetu povej poštevanko števil 4 in 6.</w:t>
      </w:r>
      <w:r w:rsidR="00FA1492" w:rsidRPr="005638E7">
        <w:rPr>
          <w:sz w:val="26"/>
          <w:szCs w:val="26"/>
        </w:rPr>
        <w:t xml:space="preserve"> Je šlo? Zdaj jo poskušaj povedati še »od zadaj« - saj veš: 40, 36, 32, </w:t>
      </w:r>
      <w:r w:rsidR="00733D50">
        <w:rPr>
          <w:sz w:val="26"/>
          <w:szCs w:val="26"/>
        </w:rPr>
        <w:t>…</w:t>
      </w:r>
    </w:p>
    <w:p w14:paraId="4DEEF687" w14:textId="77777777" w:rsidR="00B57E54" w:rsidRDefault="00B57E54" w:rsidP="00B57E54">
      <w:pPr>
        <w:pStyle w:val="Odstavekseznama"/>
        <w:jc w:val="both"/>
        <w:rPr>
          <w:sz w:val="26"/>
          <w:szCs w:val="26"/>
        </w:rPr>
      </w:pPr>
    </w:p>
    <w:p w14:paraId="23B7488A" w14:textId="4D2D8943" w:rsidR="00B57E54" w:rsidRPr="00B57E54" w:rsidRDefault="00B57E54" w:rsidP="001E2987">
      <w:pPr>
        <w:pStyle w:val="Odstavekseznama"/>
        <w:numPr>
          <w:ilvl w:val="0"/>
          <w:numId w:val="1"/>
        </w:numPr>
        <w:jc w:val="both"/>
        <w:rPr>
          <w:sz w:val="26"/>
          <w:szCs w:val="26"/>
          <w:highlight w:val="yellow"/>
        </w:rPr>
      </w:pPr>
      <w:r w:rsidRPr="00B57E54">
        <w:rPr>
          <w:sz w:val="26"/>
          <w:szCs w:val="26"/>
          <w:highlight w:val="yellow"/>
        </w:rPr>
        <w:t>USTVARJALNICA: Letalo iz papirja</w:t>
      </w:r>
    </w:p>
    <w:p w14:paraId="66F7A715" w14:textId="5AD1FDD9" w:rsidR="00B57E54" w:rsidRDefault="00B57E54" w:rsidP="00B57E54">
      <w:pPr>
        <w:jc w:val="both"/>
        <w:rPr>
          <w:sz w:val="26"/>
          <w:szCs w:val="26"/>
        </w:rPr>
      </w:pPr>
      <w:r>
        <w:rPr>
          <w:sz w:val="26"/>
          <w:szCs w:val="26"/>
        </w:rPr>
        <w:t>Ker veva, da letala ves čas letijo po igrišču, vam tokrat pripenjava povezavo do navodil za posebno letalo iz papirja. Nama sporočiš</w:t>
      </w:r>
      <w:r w:rsidR="004C1546">
        <w:rPr>
          <w:sz w:val="26"/>
          <w:szCs w:val="26"/>
        </w:rPr>
        <w:t xml:space="preserve"> ali poslikaš</w:t>
      </w:r>
      <w:r>
        <w:rPr>
          <w:sz w:val="26"/>
          <w:szCs w:val="26"/>
        </w:rPr>
        <w:t xml:space="preserve">, kako je letelo? Klikni na spodnjo povezavo in sledi postopku! </w:t>
      </w:r>
      <w:r w:rsidRPr="00B57E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28CB53" w14:textId="1C34002F" w:rsidR="00B57E54" w:rsidRDefault="00484652" w:rsidP="00B57E54">
      <w:pPr>
        <w:jc w:val="center"/>
        <w:rPr>
          <w:sz w:val="26"/>
          <w:szCs w:val="26"/>
        </w:rPr>
      </w:pPr>
      <w:hyperlink r:id="rId9" w:history="1">
        <w:r w:rsidR="00B57E54" w:rsidRPr="00C24516">
          <w:rPr>
            <w:rStyle w:val="Hiperpovezava"/>
            <w:sz w:val="26"/>
            <w:szCs w:val="26"/>
          </w:rPr>
          <w:t>https://zmaga.com/content.php?id=2337</w:t>
        </w:r>
      </w:hyperlink>
    </w:p>
    <w:p w14:paraId="079FCAD3" w14:textId="1834AB84" w:rsidR="00B57E54" w:rsidRPr="00B57E54" w:rsidRDefault="00B57E54" w:rsidP="00B57E54">
      <w:pPr>
        <w:jc w:val="center"/>
        <w:rPr>
          <w:sz w:val="16"/>
          <w:szCs w:val="16"/>
        </w:rPr>
      </w:pPr>
    </w:p>
    <w:p w14:paraId="3293BA0E" w14:textId="77777777" w:rsidR="00445691" w:rsidRPr="005638E7" w:rsidRDefault="00445691" w:rsidP="00445691">
      <w:pPr>
        <w:pStyle w:val="Odstavekseznama"/>
        <w:jc w:val="both"/>
        <w:rPr>
          <w:sz w:val="26"/>
          <w:szCs w:val="26"/>
        </w:rPr>
      </w:pPr>
    </w:p>
    <w:sectPr w:rsidR="00445691" w:rsidRPr="005638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FE261" w14:textId="77777777" w:rsidR="00484652" w:rsidRDefault="00484652" w:rsidP="005638E7">
      <w:pPr>
        <w:spacing w:after="0" w:line="240" w:lineRule="auto"/>
      </w:pPr>
      <w:r>
        <w:separator/>
      </w:r>
    </w:p>
  </w:endnote>
  <w:endnote w:type="continuationSeparator" w:id="0">
    <w:p w14:paraId="3EF9319B" w14:textId="77777777" w:rsidR="00484652" w:rsidRDefault="00484652" w:rsidP="0056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C55A0" w14:textId="77777777" w:rsidR="00484652" w:rsidRDefault="00484652" w:rsidP="005638E7">
      <w:pPr>
        <w:spacing w:after="0" w:line="240" w:lineRule="auto"/>
      </w:pPr>
      <w:r>
        <w:separator/>
      </w:r>
    </w:p>
  </w:footnote>
  <w:footnote w:type="continuationSeparator" w:id="0">
    <w:p w14:paraId="4C14DD0A" w14:textId="77777777" w:rsidR="00484652" w:rsidRDefault="00484652" w:rsidP="0056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2A471" w14:textId="68AF5237" w:rsidR="005638E7" w:rsidRDefault="005638E7" w:rsidP="005638E7">
    <w:pPr>
      <w:pStyle w:val="Glava"/>
      <w:jc w:val="right"/>
    </w:pPr>
    <w:r>
      <w:t>Podaljšano bivanje, 3. in 4. razred, 23.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528E"/>
    <w:multiLevelType w:val="hybridMultilevel"/>
    <w:tmpl w:val="9BAE0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87"/>
    <w:rsid w:val="001E2987"/>
    <w:rsid w:val="00352125"/>
    <w:rsid w:val="00445691"/>
    <w:rsid w:val="00484652"/>
    <w:rsid w:val="004C1546"/>
    <w:rsid w:val="005638E7"/>
    <w:rsid w:val="00733D50"/>
    <w:rsid w:val="00B57E54"/>
    <w:rsid w:val="00BF0B73"/>
    <w:rsid w:val="00C429A2"/>
    <w:rsid w:val="00EB6D18"/>
    <w:rsid w:val="00F03D57"/>
    <w:rsid w:val="00F624E0"/>
    <w:rsid w:val="00FA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C23"/>
  <w15:chartTrackingRefBased/>
  <w15:docId w15:val="{0AD1308A-B779-4FA5-A109-F6EB2BEA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E298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E298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638E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38E7"/>
  </w:style>
  <w:style w:type="paragraph" w:styleId="Noga">
    <w:name w:val="footer"/>
    <w:basedOn w:val="Navaden"/>
    <w:link w:val="NogaZnak"/>
    <w:uiPriority w:val="99"/>
    <w:unhideWhenUsed/>
    <w:rsid w:val="0056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maga.com/content.php?id=233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Ingrid Janezic</cp:lastModifiedBy>
  <cp:revision>2</cp:revision>
  <dcterms:created xsi:type="dcterms:W3CDTF">2020-03-23T10:30:00Z</dcterms:created>
  <dcterms:modified xsi:type="dcterms:W3CDTF">2020-03-23T10:30:00Z</dcterms:modified>
</cp:coreProperties>
</file>