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5FE" w:rsidRPr="00B81F1E" w:rsidRDefault="00082B8E">
      <w:pPr>
        <w:rPr>
          <w:b/>
          <w:u w:val="single"/>
        </w:rPr>
      </w:pPr>
      <w:bookmarkStart w:id="0" w:name="_GoBack"/>
      <w:bookmarkEnd w:id="0"/>
      <w:r w:rsidRPr="00B81F1E">
        <w:rPr>
          <w:b/>
          <w:u w:val="single"/>
        </w:rPr>
        <w:t>Cilji:</w:t>
      </w:r>
    </w:p>
    <w:p w:rsidR="00B81F1E" w:rsidRDefault="00081A14" w:rsidP="00B81F1E">
      <w:pPr>
        <w:pStyle w:val="Odstavekseznama"/>
        <w:numPr>
          <w:ilvl w:val="0"/>
          <w:numId w:val="1"/>
        </w:numPr>
        <w:spacing w:after="0"/>
      </w:pPr>
      <w:r>
        <w:t>Ponovil boš poštevanko in številske izraze.</w:t>
      </w:r>
    </w:p>
    <w:p w:rsidR="00B81F1E" w:rsidRDefault="00082B8E" w:rsidP="00B81F1E">
      <w:pPr>
        <w:pStyle w:val="Odstavekseznama"/>
        <w:numPr>
          <w:ilvl w:val="0"/>
          <w:numId w:val="1"/>
        </w:numPr>
        <w:spacing w:after="0"/>
      </w:pPr>
      <w:r>
        <w:t xml:space="preserve">Ponovil boš seštevanje in odštevanje s prehodom. </w:t>
      </w:r>
    </w:p>
    <w:p w:rsidR="00B81F1E" w:rsidRDefault="00082B8E" w:rsidP="00B81F1E">
      <w:pPr>
        <w:pStyle w:val="Odstavekseznama"/>
        <w:numPr>
          <w:ilvl w:val="0"/>
          <w:numId w:val="1"/>
        </w:numPr>
        <w:spacing w:after="0"/>
      </w:pPr>
      <w:r>
        <w:t xml:space="preserve">Naučil se boš nastaviti čas na uri in brati, koliko je ura. </w:t>
      </w:r>
    </w:p>
    <w:p w:rsidR="00B81F1E" w:rsidRDefault="00B81F1E" w:rsidP="00B81F1E">
      <w:pPr>
        <w:pStyle w:val="Odstavekseznama"/>
        <w:numPr>
          <w:ilvl w:val="0"/>
          <w:numId w:val="1"/>
        </w:numPr>
        <w:spacing w:after="0"/>
      </w:pPr>
      <w:r>
        <w:t>Ponovil boš geometrijske like in telesa.</w:t>
      </w:r>
    </w:p>
    <w:tbl>
      <w:tblPr>
        <w:tblStyle w:val="Tabelamrea"/>
        <w:tblpPr w:leftFromText="141" w:rightFromText="141" w:vertAnchor="page" w:horzAnchor="margin" w:tblpY="3261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7649"/>
      </w:tblGrid>
      <w:tr w:rsidR="00336BC3" w:rsidTr="00336BC3">
        <w:tc>
          <w:tcPr>
            <w:tcW w:w="1413" w:type="dxa"/>
          </w:tcPr>
          <w:p w:rsidR="00336BC3" w:rsidRDefault="00336BC3" w:rsidP="00336BC3">
            <w:r>
              <w:t>PONEDELJEK</w:t>
            </w:r>
          </w:p>
        </w:tc>
        <w:tc>
          <w:tcPr>
            <w:tcW w:w="7649" w:type="dxa"/>
          </w:tcPr>
          <w:p w:rsidR="00336BC3" w:rsidRDefault="00336BC3" w:rsidP="00336BC3">
            <w:r>
              <w:t>Zelen mlinček str. 89, 90</w:t>
            </w:r>
          </w:p>
          <w:p w:rsidR="00336BC3" w:rsidRDefault="00336BC3" w:rsidP="00336BC3">
            <w:r>
              <w:t xml:space="preserve">Ponovi poštevanko in kar si zapisal v zvezek o uri. </w:t>
            </w:r>
          </w:p>
        </w:tc>
      </w:tr>
      <w:tr w:rsidR="00336BC3" w:rsidTr="00336BC3">
        <w:tc>
          <w:tcPr>
            <w:tcW w:w="1413" w:type="dxa"/>
          </w:tcPr>
          <w:p w:rsidR="00336BC3" w:rsidRDefault="00336BC3" w:rsidP="00336BC3">
            <w:r>
              <w:t>TOREK</w:t>
            </w:r>
          </w:p>
        </w:tc>
        <w:tc>
          <w:tcPr>
            <w:tcW w:w="7649" w:type="dxa"/>
          </w:tcPr>
          <w:p w:rsidR="00336BC3" w:rsidRDefault="00336BC3" w:rsidP="00336BC3">
            <w:r>
              <w:t xml:space="preserve">Ponovi, kako merimo čas. Preberi, kar si o času zapisal v zvezek. </w:t>
            </w:r>
            <w:r>
              <w:br/>
              <w:t>Pripravi si uro, ki si jo naredil pred počitnicami.</w:t>
            </w:r>
            <w:r>
              <w:br/>
              <w:t xml:space="preserve">Oglej si spodnji posnetek v povezavi z merjenjem časa in ob posnetku nastavljaj ure. </w:t>
            </w:r>
            <w:r>
              <w:br/>
              <w:t>Polna ura:</w:t>
            </w:r>
            <w:r>
              <w:br/>
            </w:r>
            <w:hyperlink r:id="rId7" w:history="1">
              <w:r w:rsidRPr="00F639D0">
                <w:rPr>
                  <w:rStyle w:val="Hiperpovezava"/>
                </w:rPr>
                <w:t>https://youtu.be/B5c_X1nrw-A</w:t>
              </w:r>
            </w:hyperlink>
            <w:r>
              <w:t xml:space="preserve"> </w:t>
            </w:r>
            <w:r>
              <w:br/>
            </w:r>
          </w:p>
          <w:p w:rsidR="00336BC3" w:rsidRDefault="00336BC3" w:rsidP="00336BC3">
            <w:r>
              <w:t xml:space="preserve">Pol ure: </w:t>
            </w:r>
            <w:r>
              <w:br/>
            </w:r>
            <w:hyperlink r:id="rId8" w:history="1">
              <w:r w:rsidRPr="00F639D0">
                <w:rPr>
                  <w:rStyle w:val="Hiperpovezava"/>
                </w:rPr>
                <w:t>https://youtu.be/BS_9LeaHZWY</w:t>
              </w:r>
            </w:hyperlink>
            <w:r>
              <w:t xml:space="preserve"> </w:t>
            </w:r>
            <w:r>
              <w:br/>
            </w:r>
          </w:p>
          <w:p w:rsidR="00336BC3" w:rsidRDefault="00336BC3" w:rsidP="00F72A86">
            <w:r>
              <w:t xml:space="preserve">Poskusi še sam nastaviti polno uro in pol ure na svoji uri. </w:t>
            </w:r>
            <w:r>
              <w:br/>
              <w:t xml:space="preserve"> Reši Rumen m</w:t>
            </w:r>
            <w:r w:rsidR="00F72A86">
              <w:t>linček 2 str. 113</w:t>
            </w:r>
          </w:p>
        </w:tc>
      </w:tr>
      <w:tr w:rsidR="00F72A86" w:rsidTr="00336BC3">
        <w:tc>
          <w:tcPr>
            <w:tcW w:w="1413" w:type="dxa"/>
          </w:tcPr>
          <w:p w:rsidR="00F72A86" w:rsidRDefault="00F72A86" w:rsidP="00336BC3">
            <w:r>
              <w:t>ČETRTEK</w:t>
            </w:r>
          </w:p>
        </w:tc>
        <w:tc>
          <w:tcPr>
            <w:tcW w:w="7649" w:type="dxa"/>
          </w:tcPr>
          <w:p w:rsidR="00F72A86" w:rsidRDefault="00F72A86" w:rsidP="00F72A86">
            <w:r>
              <w:t>Pripravi si uro, ki si jo naredil pred počitnicami.</w:t>
            </w:r>
            <w:r>
              <w:br/>
              <w:t xml:space="preserve">Oglej si posnetek iz torka in ob posnetku </w:t>
            </w:r>
            <w:proofErr w:type="spellStart"/>
            <w:r>
              <w:t>ponovi,kako</w:t>
            </w:r>
            <w:proofErr w:type="spellEnd"/>
            <w:r>
              <w:t xml:space="preserve"> nastavimo pol ure in polno uro. </w:t>
            </w:r>
          </w:p>
          <w:p w:rsidR="00E57F67" w:rsidRDefault="00F72A86" w:rsidP="00F72A86">
            <w:r>
              <w:t>Oglej si spodnja posnetka, kako nastavimo četrt ure:</w:t>
            </w:r>
            <w:r>
              <w:br/>
            </w:r>
            <w:r w:rsidR="00E57F67">
              <w:t xml:space="preserve"> 15 min čez:</w:t>
            </w:r>
          </w:p>
          <w:p w:rsidR="00E57F67" w:rsidRDefault="00F60C5D" w:rsidP="00F72A86">
            <w:hyperlink r:id="rId9" w:history="1">
              <w:r w:rsidR="00E57F67" w:rsidRPr="00390849">
                <w:rPr>
                  <w:rStyle w:val="Hiperpovezava"/>
                </w:rPr>
                <w:t>https://youtu.be/DYasCKZuu-E</w:t>
              </w:r>
            </w:hyperlink>
          </w:p>
          <w:p w:rsidR="00E57F67" w:rsidRDefault="00E57F67" w:rsidP="00F72A86"/>
          <w:p w:rsidR="00E57F67" w:rsidRDefault="00E57F67" w:rsidP="00F72A86">
            <w:r>
              <w:t>15 min do:</w:t>
            </w:r>
          </w:p>
          <w:p w:rsidR="00E57F67" w:rsidRDefault="00F60C5D" w:rsidP="00F72A86">
            <w:hyperlink r:id="rId10" w:history="1">
              <w:r w:rsidR="00E57F67" w:rsidRPr="00390849">
                <w:rPr>
                  <w:rStyle w:val="Hiperpovezava"/>
                </w:rPr>
                <w:t>https://youtu.be/5tGg4E6MSiM</w:t>
              </w:r>
            </w:hyperlink>
          </w:p>
          <w:p w:rsidR="00E57F67" w:rsidRDefault="00E57F67" w:rsidP="00F72A86"/>
          <w:p w:rsidR="00F72A86" w:rsidRDefault="00E57F67" w:rsidP="00E57F67">
            <w:r>
              <w:t xml:space="preserve">Sedaj poskusi še sam nastavljati ure na 15 do in 15 čez ter polno uro in pol ure. </w:t>
            </w:r>
          </w:p>
        </w:tc>
      </w:tr>
      <w:tr w:rsidR="00336BC3" w:rsidTr="00336BC3">
        <w:tc>
          <w:tcPr>
            <w:tcW w:w="1413" w:type="dxa"/>
          </w:tcPr>
          <w:p w:rsidR="00336BC3" w:rsidRDefault="00336BC3" w:rsidP="00336BC3">
            <w:r>
              <w:t>PETEK</w:t>
            </w:r>
          </w:p>
        </w:tc>
        <w:tc>
          <w:tcPr>
            <w:tcW w:w="7649" w:type="dxa"/>
          </w:tcPr>
          <w:p w:rsidR="00336BC3" w:rsidRDefault="00336BC3" w:rsidP="00336BC3">
            <w:r>
              <w:t>Ponovi geometrijske like in telesa:</w:t>
            </w:r>
            <w:r>
              <w:br/>
              <w:t>Rumen mlinčke 2  str. 104</w:t>
            </w:r>
            <w:r>
              <w:br/>
            </w:r>
          </w:p>
          <w:p w:rsidR="00336BC3" w:rsidRDefault="00336BC3" w:rsidP="00336BC3">
            <w:r>
              <w:t>Oglej si posnetke tega tedna in ponovi, kako se nastavi ura.</w:t>
            </w:r>
            <w:r>
              <w:br/>
            </w:r>
            <w:r w:rsidR="00E57F67">
              <w:br/>
            </w:r>
            <w:r>
              <w:t>Preveri svoje znanje:</w:t>
            </w:r>
          </w:p>
          <w:p w:rsidR="00336BC3" w:rsidRPr="00336BC3" w:rsidRDefault="00336BC3" w:rsidP="00336BC3">
            <w:pPr>
              <w:rPr>
                <w:rStyle w:val="Hiperpovezava"/>
                <w:color w:val="auto"/>
              </w:rPr>
            </w:pPr>
            <w:r>
              <w:rPr>
                <w:rStyle w:val="Hiperpovezava"/>
                <w:color w:val="auto"/>
              </w:rPr>
              <w:br/>
            </w:r>
            <w:r w:rsidRPr="00336BC3">
              <w:rPr>
                <w:rStyle w:val="Hiperpovezava"/>
                <w:color w:val="auto"/>
              </w:rPr>
              <w:t xml:space="preserve">POLNA URA, POL URE: </w:t>
            </w:r>
          </w:p>
          <w:p w:rsidR="00336BC3" w:rsidRDefault="00F60C5D" w:rsidP="00336BC3">
            <w:hyperlink r:id="rId11" w:history="1">
              <w:r w:rsidR="00336BC3">
                <w:rPr>
                  <w:rStyle w:val="Hiperpovezava"/>
                </w:rPr>
                <w:t>https://www.liveworksheets.com/hp197329zg</w:t>
              </w:r>
            </w:hyperlink>
          </w:p>
          <w:p w:rsidR="00336BC3" w:rsidRDefault="00336BC3" w:rsidP="00336BC3"/>
          <w:p w:rsidR="00336BC3" w:rsidRDefault="00336BC3" w:rsidP="00336BC3">
            <w:r>
              <w:t>ČETRT URE:</w:t>
            </w:r>
          </w:p>
          <w:p w:rsidR="00D301D6" w:rsidRDefault="00F60C5D" w:rsidP="00336BC3">
            <w:hyperlink r:id="rId12" w:history="1">
              <w:r w:rsidR="00D301D6">
                <w:rPr>
                  <w:rStyle w:val="Hiperpovezava"/>
                </w:rPr>
                <w:t>https://www.liveworksheets.com/nm363070fo</w:t>
              </w:r>
            </w:hyperlink>
          </w:p>
          <w:p w:rsidR="00336BC3" w:rsidRDefault="00336BC3" w:rsidP="00336BC3">
            <w:r>
              <w:br/>
            </w:r>
          </w:p>
        </w:tc>
      </w:tr>
    </w:tbl>
    <w:p w:rsidR="00E57F67" w:rsidRDefault="00082B8E">
      <w:r>
        <w:br/>
      </w:r>
      <w:r w:rsidR="00E57F67">
        <w:br/>
      </w:r>
    </w:p>
    <w:p w:rsidR="00E57F67" w:rsidRDefault="00E57F67">
      <w:r>
        <w:br w:type="page"/>
      </w:r>
    </w:p>
    <w:p w:rsidR="00081A14" w:rsidRDefault="00081A14">
      <w:r>
        <w:lastRenderedPageBreak/>
        <w:t xml:space="preserve">Dodatne vaje na področju ure lahko dobiš na povezavi lilibi.si, a se moraš prej registrirati. </w:t>
      </w:r>
    </w:p>
    <w:p w:rsidR="00081A14" w:rsidRDefault="00F60C5D">
      <w:hyperlink r:id="rId13" w:history="1">
        <w:r w:rsidR="00081A14">
          <w:rPr>
            <w:rStyle w:val="Hiperpovezava"/>
          </w:rPr>
          <w:t>https://www.lilibi.si/mestni-trg/matematika/cas</w:t>
        </w:r>
      </w:hyperlink>
    </w:p>
    <w:p w:rsidR="00081A14" w:rsidRDefault="00F60C5D">
      <w:hyperlink r:id="rId14" w:history="1">
        <w:r w:rsidR="00081A14">
          <w:rPr>
            <w:rStyle w:val="Hiperpovezava"/>
          </w:rPr>
          <w:t>https://www.lilibi.si/mestni-trg/matematika/cas/nauci-se</w:t>
        </w:r>
      </w:hyperlink>
    </w:p>
    <w:p w:rsidR="00081A14" w:rsidRDefault="00F60C5D">
      <w:hyperlink r:id="rId15" w:history="1">
        <w:r w:rsidR="00081A14">
          <w:rPr>
            <w:rStyle w:val="Hiperpovezava"/>
          </w:rPr>
          <w:t>https://www.lilibi.si/mestni-trg/matematika/cas/preizkusi-se/kviz-polna-ura</w:t>
        </w:r>
      </w:hyperlink>
    </w:p>
    <w:p w:rsidR="00081A14" w:rsidRDefault="00F60C5D">
      <w:hyperlink r:id="rId16" w:history="1">
        <w:r w:rsidR="00081A14">
          <w:rPr>
            <w:rStyle w:val="Hiperpovezava"/>
          </w:rPr>
          <w:t>https://www.lilibi.si/mestni-trg/matematika/cas/preizkusi-se/kviz-pol-ure</w:t>
        </w:r>
      </w:hyperlink>
    </w:p>
    <w:p w:rsidR="000C17C2" w:rsidRDefault="00F60C5D">
      <w:hyperlink r:id="rId17" w:history="1">
        <w:r w:rsidR="00081A14">
          <w:rPr>
            <w:rStyle w:val="Hiperpovezava"/>
          </w:rPr>
          <w:t>https://www.lilibi.si/mestni-trg/matematika/cas/preizkusi-se/kviz-cetrt-ure</w:t>
        </w:r>
      </w:hyperlink>
      <w:r w:rsidR="00081A14">
        <w:br/>
      </w:r>
      <w:r w:rsidR="00082B8E">
        <w:br/>
      </w:r>
      <w:r w:rsidR="00081A14">
        <w:t xml:space="preserve">Nekaj nalog imate tudi na spletni strani Moja matematika. Prijavite se z uporabniškim imenom in geslom, ki ga imajo učenci nalepljenega na 1. strani zvezka za matematiko. Dostop je omogočen vsem. Kliknete DN </w:t>
      </w:r>
      <w:r w:rsidR="00C96F2C">
        <w:t xml:space="preserve">in vam odpre naloge. </w:t>
      </w:r>
    </w:p>
    <w:p w:rsidR="000C17C2" w:rsidRDefault="000C17C2">
      <w:r>
        <w:br w:type="page"/>
      </w:r>
    </w:p>
    <w:p w:rsidR="00082B8E" w:rsidRDefault="000C17C2">
      <w:r>
        <w:lastRenderedPageBreak/>
        <w:t>Zelen mlinček 89 in 90</w:t>
      </w:r>
    </w:p>
    <w:p w:rsidR="000C17C2" w:rsidRDefault="000C17C2">
      <w:r>
        <w:rPr>
          <w:noProof/>
          <w:lang w:val="hr-HR" w:eastAsia="hr-HR"/>
        </w:rPr>
        <w:drawing>
          <wp:inline distT="0" distB="0" distL="0" distR="0" wp14:anchorId="7BE81455" wp14:editId="211FCE35">
            <wp:extent cx="5772150" cy="8300901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934" t="3135" r="15344" b="8093"/>
                    <a:stretch/>
                  </pic:blipFill>
                  <pic:spPr bwMode="auto">
                    <a:xfrm>
                      <a:off x="0" y="0"/>
                      <a:ext cx="5777230" cy="830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7C2" w:rsidRDefault="000C17C2">
      <w:r>
        <w:br w:type="page"/>
      </w:r>
    </w:p>
    <w:p w:rsidR="000C17C2" w:rsidRDefault="000C17C2">
      <w:r>
        <w:rPr>
          <w:noProof/>
          <w:lang w:val="hr-HR" w:eastAsia="hr-HR"/>
        </w:rPr>
        <w:lastRenderedPageBreak/>
        <w:drawing>
          <wp:inline distT="0" distB="0" distL="0" distR="0" wp14:anchorId="55A2F798" wp14:editId="500C437E">
            <wp:extent cx="6032500" cy="8871324"/>
            <wp:effectExtent l="0" t="0" r="635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763" t="3920" r="50507" b="7897"/>
                    <a:stretch/>
                  </pic:blipFill>
                  <pic:spPr bwMode="auto">
                    <a:xfrm>
                      <a:off x="0" y="0"/>
                      <a:ext cx="6036355" cy="887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17C2" w:rsidSect="00081A14">
      <w:headerReference w:type="default" r:id="rId20"/>
      <w:footerReference w:type="default" r:id="rId2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C5D" w:rsidRDefault="00F60C5D" w:rsidP="00E023D3">
      <w:pPr>
        <w:spacing w:after="0" w:line="240" w:lineRule="auto"/>
      </w:pPr>
      <w:r>
        <w:separator/>
      </w:r>
    </w:p>
  </w:endnote>
  <w:endnote w:type="continuationSeparator" w:id="0">
    <w:p w:rsidR="00F60C5D" w:rsidRDefault="00F60C5D" w:rsidP="00E0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BC3" w:rsidRDefault="00336BC3">
    <w:pPr>
      <w:pStyle w:val="Noga"/>
    </w:pPr>
    <w:r>
      <w:tab/>
      <w:t>Maša Oplotnik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C5D" w:rsidRDefault="00F60C5D" w:rsidP="00E023D3">
      <w:pPr>
        <w:spacing w:after="0" w:line="240" w:lineRule="auto"/>
      </w:pPr>
      <w:r>
        <w:separator/>
      </w:r>
    </w:p>
  </w:footnote>
  <w:footnote w:type="continuationSeparator" w:id="0">
    <w:p w:rsidR="00F60C5D" w:rsidRDefault="00F60C5D" w:rsidP="00E02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3D3" w:rsidRDefault="00E023D3">
    <w:pPr>
      <w:pStyle w:val="Glava"/>
    </w:pPr>
    <w:r>
      <w:t xml:space="preserve">8. TEDEN </w:t>
    </w:r>
    <w:r>
      <w:tab/>
      <w:t>Pouk na daljavo</w:t>
    </w:r>
    <w:r>
      <w:tab/>
      <w:t>MATEMATIKA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3524B"/>
    <w:multiLevelType w:val="hybridMultilevel"/>
    <w:tmpl w:val="B846C4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B8E"/>
    <w:rsid w:val="00081A14"/>
    <w:rsid w:val="00082B8E"/>
    <w:rsid w:val="000C17C2"/>
    <w:rsid w:val="00336BC3"/>
    <w:rsid w:val="00435331"/>
    <w:rsid w:val="004B15F8"/>
    <w:rsid w:val="00B405FE"/>
    <w:rsid w:val="00B81F1E"/>
    <w:rsid w:val="00BE734C"/>
    <w:rsid w:val="00C96F2C"/>
    <w:rsid w:val="00CB38A9"/>
    <w:rsid w:val="00D301D6"/>
    <w:rsid w:val="00E023D3"/>
    <w:rsid w:val="00E57F67"/>
    <w:rsid w:val="00F60C5D"/>
    <w:rsid w:val="00F72A86"/>
    <w:rsid w:val="00FE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E27D8A-D55F-4802-9298-BE459D5F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82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81F1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81F1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0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023D3"/>
  </w:style>
  <w:style w:type="paragraph" w:styleId="Noga">
    <w:name w:val="footer"/>
    <w:basedOn w:val="Navaden"/>
    <w:link w:val="NogaZnak"/>
    <w:uiPriority w:val="99"/>
    <w:unhideWhenUsed/>
    <w:rsid w:val="00E0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02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S_9LeaHZWY" TargetMode="External"/><Relationship Id="rId13" Type="http://schemas.openxmlformats.org/officeDocument/2006/relationships/hyperlink" Target="https://www.lilibi.si/mestni-trg/matematika/cas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youtu.be/B5c_X1nrw-A" TargetMode="External"/><Relationship Id="rId12" Type="http://schemas.openxmlformats.org/officeDocument/2006/relationships/hyperlink" Target="https://www.liveworksheets.com/nm363070fo" TargetMode="External"/><Relationship Id="rId17" Type="http://schemas.openxmlformats.org/officeDocument/2006/relationships/hyperlink" Target="https://www.lilibi.si/mestni-trg/matematika/cas/preizkusi-se/kviz-cetrt-u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libi.si/mestni-trg/matematika/cas/preizkusi-se/kviz-pol-ure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veworksheets.com/hp197329z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ilibi.si/mestni-trg/matematika/cas/preizkusi-se/kviz-polna-ur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5tGg4E6MSiM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DYasCKZuu-E" TargetMode="External"/><Relationship Id="rId14" Type="http://schemas.openxmlformats.org/officeDocument/2006/relationships/hyperlink" Target="https://www.lilibi.si/mestni-trg/matematika/cas/nauci-s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Maša Oplotnik</dc:creator>
  <cp:keywords/>
  <dc:description/>
  <cp:lastModifiedBy>Ingrid Janezic</cp:lastModifiedBy>
  <cp:revision>2</cp:revision>
  <dcterms:created xsi:type="dcterms:W3CDTF">2020-05-04T06:08:00Z</dcterms:created>
  <dcterms:modified xsi:type="dcterms:W3CDTF">2020-05-04T06:08:00Z</dcterms:modified>
</cp:coreProperties>
</file>