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FE" w:rsidRDefault="00C63C41">
      <w:bookmarkStart w:id="0" w:name="_GoBack"/>
      <w:bookmarkEnd w:id="0"/>
      <w:r>
        <w:t>TOREK, 5. 5. 2020</w:t>
      </w:r>
      <w:r>
        <w:br/>
      </w:r>
      <w:r>
        <w:br/>
        <w:t xml:space="preserve">Ponovi besedišče v povezavi s hrano. </w:t>
      </w:r>
      <w:r>
        <w:br/>
        <w:t>Pri tem si pomagaj z naslednjimi vajami:</w:t>
      </w:r>
    </w:p>
    <w:p w:rsidR="00C63C41" w:rsidRDefault="00515F04">
      <w:hyperlink r:id="rId6" w:history="1">
        <w:r w:rsidR="00C63C41">
          <w:rPr>
            <w:rStyle w:val="Hiperpovezava"/>
          </w:rPr>
          <w:t>https://interaktivne-vaje.si/anglescina/vocabulary_1_5r/gradiva_vocabulary_1_3r/FRUIT_1res/frame.htm</w:t>
        </w:r>
      </w:hyperlink>
    </w:p>
    <w:p w:rsidR="00C63C41" w:rsidRDefault="00515F04">
      <w:hyperlink r:id="rId7" w:history="1">
        <w:r w:rsidR="00C63C41">
          <w:rPr>
            <w:rStyle w:val="Hiperpovezava"/>
          </w:rPr>
          <w:t>https://interaktivne-vaje.si/anglescina/vocabulary_1_5r/gradiva_vocabulary_1_3r/Fruit2_testres/frame.htm</w:t>
        </w:r>
      </w:hyperlink>
    </w:p>
    <w:p w:rsidR="00C63C41" w:rsidRDefault="00515F04">
      <w:hyperlink r:id="rId8" w:history="1">
        <w:r w:rsidR="00C63C41">
          <w:rPr>
            <w:rStyle w:val="Hiperpovezava"/>
          </w:rPr>
          <w:t>https://interaktivne-vaje.si/anglescina/vocabulary_1_5r/gradiva_vocabulary_1_3r/FOODres/frame.htm</w:t>
        </w:r>
      </w:hyperlink>
    </w:p>
    <w:p w:rsidR="00C63C41" w:rsidRDefault="00C63C41">
      <w:r>
        <w:t xml:space="preserve">Pri spodnji nalogi poslušaj, katero hrano ima deček rad in katere ne mara. in premakni ustrezno sličico k ustreznemu dečku. </w:t>
      </w:r>
    </w:p>
    <w:p w:rsidR="00C63C41" w:rsidRDefault="00C63C41">
      <w:r>
        <w:rPr>
          <w:noProof/>
          <w:lang w:val="hr-HR" w:eastAsia="hr-HR"/>
        </w:rPr>
        <w:drawing>
          <wp:inline distT="0" distB="0" distL="0" distR="0" wp14:anchorId="0C814DEA" wp14:editId="226DD70A">
            <wp:extent cx="2644140" cy="8458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721" t="13638" r="27381" b="60259"/>
                    <a:stretch/>
                  </pic:blipFill>
                  <pic:spPr bwMode="auto">
                    <a:xfrm>
                      <a:off x="0" y="0"/>
                      <a:ext cx="264414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63C41" w:rsidRDefault="00C63C41" w:rsidP="00C63C41">
      <w:pPr>
        <w:ind w:firstLine="708"/>
      </w:pPr>
      <w:r>
        <w:t xml:space="preserve">I LIKE </w:t>
      </w:r>
      <w:r>
        <w:tab/>
      </w:r>
      <w:r>
        <w:tab/>
      </w:r>
      <w:r>
        <w:tab/>
        <w:t>I DON'T LIKE</w:t>
      </w:r>
    </w:p>
    <w:p w:rsidR="00C63C41" w:rsidRDefault="00515F04" w:rsidP="00C63C41">
      <w:hyperlink r:id="rId10" w:history="1">
        <w:r w:rsidR="00C63C41">
          <w:rPr>
            <w:rStyle w:val="Hiperpovezava"/>
          </w:rPr>
          <w:t>http://www.english-time.eu/english-now/interaktivni-listy/u5-6/u5-6.html</w:t>
        </w:r>
      </w:hyperlink>
    </w:p>
    <w:p w:rsidR="00C63C41" w:rsidRDefault="001A2B77">
      <w:r>
        <w:br/>
        <w:t>Prav tako ponovi pogovor v trgovini</w:t>
      </w:r>
      <w:r>
        <w:br/>
      </w:r>
      <w:hyperlink r:id="rId11" w:history="1">
        <w:r>
          <w:rPr>
            <w:rStyle w:val="Hiperpovezava"/>
          </w:rPr>
          <w:t>https://www.youtube.com/watch?v=fOF_90kyoNA</w:t>
        </w:r>
      </w:hyperlink>
      <w:r>
        <w:t xml:space="preserve"> </w:t>
      </w:r>
      <w:r>
        <w:br/>
      </w:r>
      <w:r>
        <w:br/>
        <w:t>ali</w:t>
      </w:r>
      <w:r>
        <w:br/>
      </w:r>
      <w:hyperlink r:id="rId12" w:history="1">
        <w:r>
          <w:rPr>
            <w:rStyle w:val="Hiperpovezava"/>
          </w:rPr>
          <w:t>https://www.youtube.com/watch?v=dP7b1HWKSgc</w:t>
        </w:r>
      </w:hyperlink>
      <w:r>
        <w:br/>
      </w:r>
    </w:p>
    <w:p w:rsidR="001A2B77" w:rsidRDefault="001A2B77">
      <w:r>
        <w:t>Lahko pa se preizkusiš tudi v spodnjih igrah, s katerimi boš utrjeval besedišče v zvez</w:t>
      </w:r>
      <w:r w:rsidR="000B57EF">
        <w:t xml:space="preserve">i s hrano, barvami, številkami </w:t>
      </w:r>
      <w:r>
        <w:t>…</w:t>
      </w:r>
      <w:r>
        <w:br/>
      </w:r>
      <w:hyperlink r:id="rId13" w:history="1">
        <w:r>
          <w:rPr>
            <w:rStyle w:val="Hiperpovezava"/>
          </w:rPr>
          <w:t>https://www.c00lsch00l.eu/Games/memory_food.php</w:t>
        </w:r>
      </w:hyperlink>
    </w:p>
    <w:p w:rsidR="001A2B77" w:rsidRDefault="001A2B77"/>
    <w:p w:rsidR="001A2B77" w:rsidRDefault="00515F04">
      <w:hyperlink r:id="rId14" w:history="1">
        <w:r w:rsidR="001A2B77">
          <w:rPr>
            <w:rStyle w:val="Hiperpovezava"/>
          </w:rPr>
          <w:t>https://www.c00lsch00l.eu/Games/number_memory99.php</w:t>
        </w:r>
      </w:hyperlink>
    </w:p>
    <w:p w:rsidR="001A2B77" w:rsidRDefault="001A2B77"/>
    <w:p w:rsidR="001A2B77" w:rsidRDefault="00515F04">
      <w:hyperlink r:id="rId15" w:history="1">
        <w:r w:rsidR="001A2B77">
          <w:rPr>
            <w:rStyle w:val="Hiperpovezava"/>
          </w:rPr>
          <w:t>https://www.c00lsch00l.eu/Games/colour_memory12.php</w:t>
        </w:r>
      </w:hyperlink>
    </w:p>
    <w:sectPr w:rsidR="001A2B7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04" w:rsidRDefault="00515F04" w:rsidP="00C63C41">
      <w:pPr>
        <w:spacing w:after="0" w:line="240" w:lineRule="auto"/>
      </w:pPr>
      <w:r>
        <w:separator/>
      </w:r>
    </w:p>
  </w:endnote>
  <w:endnote w:type="continuationSeparator" w:id="0">
    <w:p w:rsidR="00515F04" w:rsidRDefault="00515F04" w:rsidP="00C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77" w:rsidRDefault="001A2B77">
    <w:pPr>
      <w:pStyle w:val="Noga"/>
    </w:pP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04" w:rsidRDefault="00515F04" w:rsidP="00C63C41">
      <w:pPr>
        <w:spacing w:after="0" w:line="240" w:lineRule="auto"/>
      </w:pPr>
      <w:r>
        <w:separator/>
      </w:r>
    </w:p>
  </w:footnote>
  <w:footnote w:type="continuationSeparator" w:id="0">
    <w:p w:rsidR="00515F04" w:rsidRDefault="00515F04" w:rsidP="00C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41" w:rsidRDefault="00C63C41">
    <w:pPr>
      <w:pStyle w:val="Glava"/>
    </w:pPr>
    <w:r>
      <w:t>8. TEDEN</w:t>
    </w:r>
    <w:r>
      <w:tab/>
      <w:t>POUK NA DALJAVO</w:t>
    </w:r>
    <w:r>
      <w:tab/>
      <w:t>ANGLEŠČINA/ENGLISH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41"/>
    <w:rsid w:val="000B57EF"/>
    <w:rsid w:val="000F3704"/>
    <w:rsid w:val="001A2B77"/>
    <w:rsid w:val="00435331"/>
    <w:rsid w:val="00515F04"/>
    <w:rsid w:val="00701DF5"/>
    <w:rsid w:val="00B405FE"/>
    <w:rsid w:val="00C63C41"/>
    <w:rsid w:val="00E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C446-D8A0-4C4F-A5DE-F2443E5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3C4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6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3C41"/>
  </w:style>
  <w:style w:type="paragraph" w:styleId="Noga">
    <w:name w:val="footer"/>
    <w:basedOn w:val="Navaden"/>
    <w:link w:val="NogaZnak"/>
    <w:uiPriority w:val="99"/>
    <w:unhideWhenUsed/>
    <w:rsid w:val="00C6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anglescina/vocabulary_1_5r/gradiva_vocabulary_1_3r/FOODres/frame.htm" TargetMode="External"/><Relationship Id="rId13" Type="http://schemas.openxmlformats.org/officeDocument/2006/relationships/hyperlink" Target="https://www.c00lsch00l.eu/Games/memory_food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anglescina/vocabulary_1_5r/gradiva_vocabulary_1_3r/Fruit2_testres/frame.htm" TargetMode="External"/><Relationship Id="rId12" Type="http://schemas.openxmlformats.org/officeDocument/2006/relationships/hyperlink" Target="https://www.youtube.com/watch?v=dP7b1HWKSgc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anglescina/vocabulary_1_5r/gradiva_vocabulary_1_3r/FRUIT_1res/frame.htm" TargetMode="External"/><Relationship Id="rId11" Type="http://schemas.openxmlformats.org/officeDocument/2006/relationships/hyperlink" Target="https://www.youtube.com/watch?v=fOF_90kyoN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00lsch00l.eu/Games/colour_memory12.php" TargetMode="External"/><Relationship Id="rId10" Type="http://schemas.openxmlformats.org/officeDocument/2006/relationships/hyperlink" Target="http://www.english-time.eu/english-now/interaktivni-listy/u5-6/u5-6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www.c00lsch00l.eu/Games/number_memory99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2020-05-04T06:09:00Z</dcterms:created>
  <dcterms:modified xsi:type="dcterms:W3CDTF">2020-05-04T06:09:00Z</dcterms:modified>
</cp:coreProperties>
</file>