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TOREK, 5. 5. 2020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3F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ura</w:t>
      </w:r>
      <w:r w:rsidRPr="00013F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 TROBENTICE</w:t>
      </w:r>
    </w:p>
    <w:p w:rsidR="00013FAB" w:rsidRP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E1075" w:rsidRDefault="00013FAB" w:rsidP="003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 Odprite DZ, str. 211, preberite kr</w:t>
      </w:r>
      <w:r w:rsidR="000826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atek zapis o ekspresionizmu in </w:t>
      </w:r>
      <w:r w:rsidR="003E10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še o Srečku Kosovelu.</w:t>
      </w:r>
      <w:r w:rsidR="003E1075">
        <w:rPr>
          <w:b/>
        </w:rPr>
        <w:t xml:space="preserve"> </w:t>
      </w:r>
      <w:r w:rsidR="003E1075" w:rsidRPr="003E1075">
        <w:t>Na n</w:t>
      </w:r>
      <w:r w:rsidR="003E1075" w:rsidRPr="003E1075">
        <w:rPr>
          <w:rFonts w:ascii="Times New Roman" w:eastAsia="Times New Roman" w:hAnsi="Times New Roman" w:cs="Times New Roman"/>
          <w:sz w:val="24"/>
          <w:szCs w:val="24"/>
          <w:lang w:eastAsia="sl-SI"/>
        </w:rPr>
        <w:t>aslednji</w:t>
      </w:r>
      <w:r w:rsidR="003E10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strani preberite njegovo pesem </w:t>
      </w:r>
      <w:r w:rsidR="003E1075" w:rsidRPr="003E107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Jutro na Krasu</w:t>
      </w:r>
      <w:r w:rsidR="003E10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odgovorite na  vprašanja. </w:t>
      </w:r>
    </w:p>
    <w:p w:rsidR="00013FAB" w:rsidRPr="003E1075" w:rsidRDefault="003E1075" w:rsidP="003E1075">
      <w:pPr>
        <w:rPr>
          <w:b/>
        </w:rPr>
      </w:pPr>
      <w:r>
        <w:rPr>
          <w:b/>
        </w:rPr>
        <w:t xml:space="preserve">Pri odgovorih se potrudite, pri zapisovanju pazite na pravopis in </w:t>
      </w:r>
      <w:r w:rsidRPr="003E1075">
        <w:rPr>
          <w:b/>
          <w:u w:val="single"/>
        </w:rPr>
        <w:t>ne izogibajte</w:t>
      </w:r>
      <w:r>
        <w:rPr>
          <w:b/>
        </w:rPr>
        <w:t xml:space="preserve"> se vprašanj, ki zahtevajo vaše utemeljitve.</w:t>
      </w:r>
      <w:r w:rsidRPr="003E1075">
        <w:rPr>
          <w:b/>
        </w:rPr>
        <w:t xml:space="preserve"> 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Opomba: Dragi učenci, ne pozabite na učenje, saj ste verjetno že slišali, da bo v maju ocenjevanje</w:t>
      </w:r>
      <w:r w:rsidR="000826E4">
        <w:rPr>
          <w:rFonts w:ascii="Times New Roman" w:eastAsia="Times New Roman" w:hAnsi="Times New Roman" w:cs="Times New Roman"/>
          <w:sz w:val="24"/>
          <w:szCs w:val="24"/>
          <w:lang w:eastAsia="sl-SI"/>
        </w:rPr>
        <w:t>. Prav tako ne pozabite na javljanje.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013FAB" w:rsidP="00013FAB">
      <w:pPr>
        <w:rPr>
          <w:rFonts w:ascii="Times New Roman" w:hAnsi="Times New Roman" w:cs="Times New Roman"/>
          <w:sz w:val="24"/>
          <w:szCs w:val="24"/>
        </w:rPr>
      </w:pPr>
    </w:p>
    <w:p w:rsidR="00387391" w:rsidRDefault="00387391"/>
    <w:sectPr w:rsidR="0038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AB"/>
    <w:rsid w:val="00013FAB"/>
    <w:rsid w:val="000826E4"/>
    <w:rsid w:val="00387391"/>
    <w:rsid w:val="003E1075"/>
    <w:rsid w:val="009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AD270-DC68-4319-AD76-DAF6ECE3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F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2020-05-04T05:56:00Z</dcterms:created>
  <dcterms:modified xsi:type="dcterms:W3CDTF">2020-05-04T05:56:00Z</dcterms:modified>
</cp:coreProperties>
</file>