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FAB" w:rsidRDefault="00013FAB" w:rsidP="00013F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TOREK, 5. 5. 2020</w:t>
      </w:r>
    </w:p>
    <w:p w:rsidR="00013FAB" w:rsidRDefault="00013FAB" w:rsidP="00013F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013FAB" w:rsidRDefault="00E23E3D" w:rsidP="00013F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6</w:t>
      </w:r>
      <w:r w:rsidR="00013FAB" w:rsidRPr="00013FAB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. </w:t>
      </w:r>
      <w:r w:rsidR="00013FAB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ura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: VRTNICE</w:t>
      </w:r>
    </w:p>
    <w:p w:rsidR="00013FAB" w:rsidRPr="00013FAB" w:rsidRDefault="00013FAB" w:rsidP="00013F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013FAB" w:rsidRDefault="00013FAB" w:rsidP="00013F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1. Odprite DZ, str. 211, preberite kr</w:t>
      </w:r>
      <w:r w:rsidR="000826E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atek zapis o ekspresionizmu in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nato še o Srečku Kosovelu. Na naslednji strani preberite njegovo pesem </w:t>
      </w:r>
      <w:r w:rsidRPr="00E23E3D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Jutro na Krasu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in odgovorite na  vprašanja.</w:t>
      </w:r>
      <w:r w:rsidR="00E23E3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</w:p>
    <w:p w:rsidR="00E23E3D" w:rsidRDefault="00E23E3D" w:rsidP="00013F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Pri odgovorih se potrudite, pazite na pravopis in </w:t>
      </w:r>
      <w:r w:rsidRPr="00E23E3D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ne izogibajte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se vprašanj, ki zahtevajo, da pojasnite ali utemeljite.</w:t>
      </w:r>
    </w:p>
    <w:p w:rsidR="00013FAB" w:rsidRDefault="00013FAB" w:rsidP="00013F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013FAB" w:rsidRDefault="00013FAB" w:rsidP="00013F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013FAB" w:rsidRDefault="00013FAB" w:rsidP="00013F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Opomba: Dragi učenci, ne pozabite na učenje, saj ste verjetno že slišali, da bo v maju ocenjevanje</w:t>
      </w:r>
      <w:r w:rsidR="000826E4">
        <w:rPr>
          <w:rFonts w:ascii="Times New Roman" w:eastAsia="Times New Roman" w:hAnsi="Times New Roman" w:cs="Times New Roman"/>
          <w:sz w:val="24"/>
          <w:szCs w:val="24"/>
          <w:lang w:eastAsia="sl-SI"/>
        </w:rPr>
        <w:t>. Prav tako ne pozabite na javljanje.</w:t>
      </w:r>
    </w:p>
    <w:p w:rsidR="00013FAB" w:rsidRDefault="00013FAB" w:rsidP="00013F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013FAB" w:rsidRDefault="00013FAB" w:rsidP="00013FAB">
      <w:pPr>
        <w:rPr>
          <w:rFonts w:ascii="Times New Roman" w:hAnsi="Times New Roman" w:cs="Times New Roman"/>
          <w:sz w:val="24"/>
          <w:szCs w:val="24"/>
        </w:rPr>
      </w:pPr>
    </w:p>
    <w:p w:rsidR="00387391" w:rsidRDefault="00387391"/>
    <w:sectPr w:rsidR="003873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FAB"/>
    <w:rsid w:val="00013FAB"/>
    <w:rsid w:val="000826E4"/>
    <w:rsid w:val="00387391"/>
    <w:rsid w:val="00471FA7"/>
    <w:rsid w:val="00E23E3D"/>
    <w:rsid w:val="00ED4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4C0070-75A9-41C8-8A28-3442B10BA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13FA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67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Kovinoplastika Lož d.d.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</dc:creator>
  <cp:lastModifiedBy>Ingrid Janezic</cp:lastModifiedBy>
  <cp:revision>2</cp:revision>
  <dcterms:created xsi:type="dcterms:W3CDTF">2020-05-04T05:56:00Z</dcterms:created>
  <dcterms:modified xsi:type="dcterms:W3CDTF">2020-05-04T05:56:00Z</dcterms:modified>
</cp:coreProperties>
</file>