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BE" w:rsidRPr="00717A6F" w:rsidRDefault="006C71BE">
      <w:pPr>
        <w:rPr>
          <w:b/>
        </w:rPr>
      </w:pPr>
      <w:bookmarkStart w:id="0" w:name="_GoBack"/>
      <w:bookmarkEnd w:id="0"/>
      <w:r w:rsidRPr="00717A6F">
        <w:rPr>
          <w:b/>
        </w:rPr>
        <w:t>Matematika – 6. razred</w:t>
      </w:r>
    </w:p>
    <w:p w:rsidR="006C71BE" w:rsidRPr="00717A6F" w:rsidRDefault="00A871D7">
      <w:r w:rsidRPr="00717A6F">
        <w:t>2</w:t>
      </w:r>
      <w:r w:rsidR="00566E03">
        <w:t>4</w:t>
      </w:r>
      <w:r w:rsidRPr="00717A6F">
        <w:t>. 3. 2020</w:t>
      </w:r>
      <w:r w:rsidR="00E32360">
        <w:t xml:space="preserve"> (6. B) oz. 2</w:t>
      </w:r>
      <w:r w:rsidR="00566E03">
        <w:t>5</w:t>
      </w:r>
      <w:r w:rsidR="00E32360">
        <w:t>. 3. 2020 (6. A)</w:t>
      </w:r>
      <w:r w:rsidRPr="00717A6F">
        <w:t xml:space="preserve"> </w:t>
      </w:r>
    </w:p>
    <w:p w:rsidR="00E32360" w:rsidRDefault="00E32360">
      <w:r>
        <w:t>Vaša naloga za današnji dan je:</w:t>
      </w:r>
    </w:p>
    <w:p w:rsidR="00E32360" w:rsidRDefault="00E32360" w:rsidP="00E32360">
      <w:r w:rsidRPr="00A0036C">
        <w:rPr>
          <w:b/>
        </w:rPr>
        <w:t>Skladni koti</w:t>
      </w:r>
      <w:r>
        <w:t>. Najprej si preber</w:t>
      </w:r>
      <w:r w:rsidR="007E5A9C">
        <w:t>i</w:t>
      </w:r>
      <w:r>
        <w:t xml:space="preserve"> in ogle</w:t>
      </w:r>
      <w:r w:rsidR="007E5A9C">
        <w:t>j</w:t>
      </w:r>
      <w:r>
        <w:t xml:space="preserve"> učbenik, nato prepiš</w:t>
      </w:r>
      <w:r w:rsidR="007E5A9C">
        <w:t>i</w:t>
      </w:r>
      <w:r>
        <w:t xml:space="preserve"> snov v zvezek in reši naloge v samostojnem delovnem zvezku.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32360" w:rsidTr="007E5A9C">
        <w:tc>
          <w:tcPr>
            <w:tcW w:w="4503" w:type="dxa"/>
          </w:tcPr>
          <w:p w:rsidR="00E32360" w:rsidRDefault="00E32360" w:rsidP="002E1EDE">
            <w:r>
              <w:t>1. Preberi v UČB: str. 176 – 177</w:t>
            </w:r>
          </w:p>
        </w:tc>
      </w:tr>
      <w:tr w:rsidR="00E32360" w:rsidTr="007E5A9C">
        <w:tc>
          <w:tcPr>
            <w:tcW w:w="4503" w:type="dxa"/>
          </w:tcPr>
          <w:p w:rsidR="00E32360" w:rsidRDefault="00E32360" w:rsidP="002E1EDE">
            <w:r>
              <w:t xml:space="preserve">2. Prepiši snov v zvezek – </w:t>
            </w:r>
            <w:r w:rsidR="007E5A9C">
              <w:t>slika spodaj</w:t>
            </w:r>
          </w:p>
        </w:tc>
      </w:tr>
      <w:tr w:rsidR="00E32360" w:rsidTr="007E5A9C">
        <w:tc>
          <w:tcPr>
            <w:tcW w:w="4503" w:type="dxa"/>
          </w:tcPr>
          <w:p w:rsidR="00E32360" w:rsidRDefault="00E32360" w:rsidP="002E1EDE">
            <w:r>
              <w:t>3. Reši v DZ: str. 94/ 1, str. 95/ 3, 4, str. 96/ 5, 6</w:t>
            </w:r>
          </w:p>
        </w:tc>
      </w:tr>
    </w:tbl>
    <w:tbl>
      <w:tblPr>
        <w:tblpPr w:leftFromText="141" w:rightFromText="141" w:vertAnchor="text" w:horzAnchor="page" w:tblpX="6741" w:tblpY="-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E32360" w:rsidTr="007E5A9C">
        <w:trPr>
          <w:trHeight w:val="979"/>
        </w:trPr>
        <w:tc>
          <w:tcPr>
            <w:tcW w:w="2905" w:type="dxa"/>
          </w:tcPr>
          <w:p w:rsidR="00E32360" w:rsidRDefault="00E32360" w:rsidP="007E5A9C">
            <w:r w:rsidRPr="00AC4B36">
              <w:rPr>
                <w:u w:val="single"/>
              </w:rPr>
              <w:t>Pomoč za uspešno reševanje</w:t>
            </w:r>
            <w:r>
              <w:t xml:space="preserve">: </w:t>
            </w:r>
            <w:r>
              <w:br/>
              <w:t>DZ str. 92 – 94 (Mojster reši)</w:t>
            </w:r>
            <w:r>
              <w:br/>
              <w:t>UČB str. 177 (Rešeni primeri)</w:t>
            </w:r>
          </w:p>
        </w:tc>
      </w:tr>
    </w:tbl>
    <w:p w:rsidR="00E32360" w:rsidRDefault="00E32360" w:rsidP="00E32360"/>
    <w:p w:rsidR="008E4398" w:rsidRDefault="008E4398" w:rsidP="00E32360">
      <w:r>
        <w:t xml:space="preserve">V e-učbeniku Matematika 6 na spletni strani  </w:t>
      </w:r>
      <w:hyperlink r:id="rId5" w:history="1">
        <w:r w:rsidRPr="00326C3C">
          <w:rPr>
            <w:rStyle w:val="Hiperpovezava"/>
          </w:rPr>
          <w:t>https://eucbeniki.sio.si/matematika6/549/index2.html</w:t>
        </w:r>
      </w:hyperlink>
      <w:r>
        <w:t xml:space="preserve"> si poglej video prikaz, kako se načrtujejo skladni koti. Lahko pa greš s puščico (&gt;) naprej in za vajo rešiš še kakšen dodaten primer.</w:t>
      </w:r>
    </w:p>
    <w:p w:rsidR="003313E2" w:rsidRDefault="003313E2" w:rsidP="00E32360">
      <w:r>
        <w:t xml:space="preserve">Ko boš opravil z nalogo pa ne pozabi poslati slik v Wordovem dokumentu na </w:t>
      </w:r>
      <w:hyperlink r:id="rId6" w:history="1">
        <w:r w:rsidRPr="007418FC">
          <w:rPr>
            <w:rStyle w:val="Hiperpovezava"/>
          </w:rPr>
          <w:t>spela.zobavnik@os-mk.si</w:t>
        </w:r>
      </w:hyperlink>
      <w:r>
        <w:t xml:space="preserve">. </w:t>
      </w:r>
    </w:p>
    <w:p w:rsidR="00191B18" w:rsidRDefault="00191B18" w:rsidP="00191B18">
      <w:pPr>
        <w:spacing w:line="360" w:lineRule="auto"/>
        <w:rPr>
          <w:sz w:val="24"/>
          <w:szCs w:val="24"/>
        </w:rPr>
      </w:pPr>
    </w:p>
    <w:p w:rsidR="00191B18" w:rsidRDefault="00191B18" w:rsidP="00191B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P. S. Za kakršna koli vprašanja in dodatno razlago oz. pomoč pa se poleg maila, lahko name obrne</w:t>
      </w:r>
      <w:r w:rsidR="008E4398">
        <w:rPr>
          <w:sz w:val="24"/>
          <w:szCs w:val="24"/>
        </w:rPr>
        <w:t>te</w:t>
      </w:r>
      <w:r>
        <w:rPr>
          <w:sz w:val="24"/>
          <w:szCs w:val="24"/>
        </w:rPr>
        <w:t xml:space="preserve"> tudi preko brezplačne aplikacije Skype. Našli me boste pod imenom Špela Zobavnik. Dosegljiva bom vsak dan od ponedeljka do petka od 8.30 do 10.00 in od 12.00 do 13.00. </w:t>
      </w:r>
    </w:p>
    <w:p w:rsidR="00191B18" w:rsidRDefault="00191B18" w:rsidP="00E32360"/>
    <w:p w:rsidR="00E32360" w:rsidRDefault="007E5A9C"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703313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360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E5E"/>
    <w:multiLevelType w:val="hybridMultilevel"/>
    <w:tmpl w:val="F65CC17A"/>
    <w:lvl w:ilvl="0" w:tplc="D52EF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829"/>
    <w:multiLevelType w:val="hybridMultilevel"/>
    <w:tmpl w:val="E6A03712"/>
    <w:lvl w:ilvl="0" w:tplc="A41439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201"/>
    <w:multiLevelType w:val="hybridMultilevel"/>
    <w:tmpl w:val="E7900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5B0"/>
    <w:multiLevelType w:val="hybridMultilevel"/>
    <w:tmpl w:val="D1A42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E"/>
    <w:rsid w:val="00191B18"/>
    <w:rsid w:val="001D517E"/>
    <w:rsid w:val="00243704"/>
    <w:rsid w:val="003313E2"/>
    <w:rsid w:val="003F0F5C"/>
    <w:rsid w:val="00413D36"/>
    <w:rsid w:val="00452F8B"/>
    <w:rsid w:val="004969C6"/>
    <w:rsid w:val="00566E03"/>
    <w:rsid w:val="005C444D"/>
    <w:rsid w:val="005D603F"/>
    <w:rsid w:val="00615208"/>
    <w:rsid w:val="00624003"/>
    <w:rsid w:val="006C71BE"/>
    <w:rsid w:val="006D38D1"/>
    <w:rsid w:val="00717A6F"/>
    <w:rsid w:val="007375EA"/>
    <w:rsid w:val="007B4B4C"/>
    <w:rsid w:val="007E5A9C"/>
    <w:rsid w:val="008E4398"/>
    <w:rsid w:val="00A15015"/>
    <w:rsid w:val="00A871D7"/>
    <w:rsid w:val="00B214DE"/>
    <w:rsid w:val="00E32360"/>
    <w:rsid w:val="00E779A0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6D0C-696E-4256-BDC5-AD16A48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2F8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8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3704"/>
    <w:rPr>
      <w:color w:val="0000FF" w:themeColor="hyperlink"/>
      <w:u w:val="single"/>
    </w:rPr>
  </w:style>
  <w:style w:type="paragraph" w:styleId="Odstavekseznama">
    <w:name w:val="List Paragraph"/>
    <w:basedOn w:val="Navaden"/>
    <w:qFormat/>
    <w:rsid w:val="004969C6"/>
    <w:pPr>
      <w:ind w:left="720"/>
      <w:contextualSpacing/>
    </w:pPr>
  </w:style>
  <w:style w:type="table" w:styleId="Tabelamrea">
    <w:name w:val="Table Grid"/>
    <w:basedOn w:val="Navadnatabela"/>
    <w:uiPriority w:val="39"/>
    <w:rsid w:val="00E3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zobavnik@os-mk.si" TargetMode="External"/><Relationship Id="rId5" Type="http://schemas.openxmlformats.org/officeDocument/2006/relationships/hyperlink" Target="https://eucbeniki.sio.si/matematika6/549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2020-03-23T11:20:00Z</dcterms:created>
  <dcterms:modified xsi:type="dcterms:W3CDTF">2020-03-23T11:20:00Z</dcterms:modified>
</cp:coreProperties>
</file>