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E6" w:rsidRDefault="006C218A">
      <w:bookmarkStart w:id="0" w:name="_GoBack"/>
      <w:bookmarkEnd w:id="0"/>
      <w:r>
        <w:t>Razred: 4.a,b.,c</w:t>
      </w:r>
    </w:p>
    <w:p w:rsidR="006C218A" w:rsidRDefault="006C218A">
      <w:r>
        <w:t>Predmet: RAP</w:t>
      </w:r>
    </w:p>
    <w:p w:rsidR="006C218A" w:rsidRDefault="006C218A">
      <w:r>
        <w:t>Datum: 5.5.2020</w:t>
      </w:r>
    </w:p>
    <w:p w:rsidR="006C218A" w:rsidRDefault="006C218A">
      <w:r>
        <w:t>Učna snov: Kaj zmorem pripraviti sam (a)</w:t>
      </w:r>
    </w:p>
    <w:p w:rsidR="006C218A" w:rsidRDefault="006C218A"/>
    <w:p w:rsidR="006C218A" w:rsidRDefault="006C218A">
      <w:r>
        <w:t>V dneh, ko smo doma in ste skupaj s starši, ste vključeni tudi v domača gospodinjska opravila. S tem se navajate na samostojnost. Otroci raje kot pospravljate, brišete prah, pomivate posodo, odnašate smeti, sodelujete v kuhinji pri pripravi različnih jedi. Zapišite, katere jedi so vam najljubše, kaj bi zmogli pripraviti sami in kako pomagate staršem pri pripravi obrokov. Ko se ponovno vidimo, se bomo pogovorili o vašem sodelovanju doma pri pripravi hrane.</w:t>
      </w:r>
    </w:p>
    <w:p w:rsidR="006C218A" w:rsidRDefault="006C218A">
      <w:r>
        <w:t xml:space="preserve">                                     Vaša učiteljica: Marjetka Hren</w:t>
      </w:r>
    </w:p>
    <w:p w:rsidR="006C218A" w:rsidRDefault="006C218A"/>
    <w:p w:rsidR="006C218A" w:rsidRDefault="006C218A"/>
    <w:sectPr w:rsidR="006C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A"/>
    <w:rsid w:val="006C218A"/>
    <w:rsid w:val="00BB0EE6"/>
    <w:rsid w:val="00D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21A1-92CC-4163-A222-2011E16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2020-05-04T09:38:00Z</dcterms:created>
  <dcterms:modified xsi:type="dcterms:W3CDTF">2020-05-04T09:38:00Z</dcterms:modified>
</cp:coreProperties>
</file>