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7E" w:rsidRDefault="00967484">
      <w:bookmarkStart w:id="0" w:name="_GoBack"/>
      <w:bookmarkEnd w:id="0"/>
      <w:r>
        <w:t>Razred: 6.b</w:t>
      </w:r>
    </w:p>
    <w:p w:rsidR="00967484" w:rsidRDefault="00967484">
      <w:r>
        <w:t>Datum: 5.5.2020</w:t>
      </w:r>
    </w:p>
    <w:p w:rsidR="00967484" w:rsidRDefault="00967484">
      <w:r>
        <w:t>Predmet : Razredna ura</w:t>
      </w:r>
    </w:p>
    <w:p w:rsidR="00967484" w:rsidRDefault="00967484">
      <w:r>
        <w:t>Učna vsebina : Kako smo preživeli prvomajske počitnice</w:t>
      </w:r>
    </w:p>
    <w:p w:rsidR="00967484" w:rsidRDefault="00967484"/>
    <w:p w:rsidR="00967484" w:rsidRDefault="00967484">
      <w:r>
        <w:t>Spoštovani učenci, učenke!</w:t>
      </w:r>
    </w:p>
    <w:p w:rsidR="00967484" w:rsidRDefault="00967484">
      <w:r>
        <w:t>Za vami so prvomajske počitnice. Tokrat smo morali praznike in počitnice vsi skupaj preživeti drugače, kot smo jih preživljali v preteklih letih. Odpadlo je druženje, potovanje k sorodnikom, babicam, dedkom. Napišite mi, kako ste preživljali proste dneve, kako ste se v dani situaciji počutili, kaj bi bilo drugače, če ne bi bilo pandemije.</w:t>
      </w:r>
    </w:p>
    <w:p w:rsidR="00967484" w:rsidRDefault="00967484">
      <w:r>
        <w:t>Pričakujem vaša odgovore, razmišljanja.</w:t>
      </w:r>
    </w:p>
    <w:p w:rsidR="00967484" w:rsidRDefault="00967484">
      <w:r>
        <w:t xml:space="preserve">                             Lep pozdrav razredničarka, Marjetka Hren</w:t>
      </w:r>
    </w:p>
    <w:sectPr w:rsidR="00967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84"/>
    <w:rsid w:val="000D2361"/>
    <w:rsid w:val="0055377E"/>
    <w:rsid w:val="0096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C8C82-9B44-4F53-B872-58749048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2020-05-04T09:37:00Z</dcterms:created>
  <dcterms:modified xsi:type="dcterms:W3CDTF">2020-05-04T09:37:00Z</dcterms:modified>
</cp:coreProperties>
</file>