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B" w:rsidRDefault="00AA1F04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SREDA, 6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sl-SI"/>
        </w:rPr>
        <w:t>. 5. 2020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AA1F04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013FAB"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ura</w:t>
      </w:r>
      <w:r w:rsidR="00013FAB"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TROBENTICE</w:t>
      </w:r>
    </w:p>
    <w:p w:rsidR="00013FAB" w:rsidRP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E1075" w:rsidRDefault="00AA1F04" w:rsidP="003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V današnji uri boste spoznali še eno Kosovelovo pesem. Odprite DZ, str. 213, 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preberite njegovo pesem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Rdeča  raketa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odgovorite na  vprašanja, ki sledijo.</w:t>
      </w:r>
    </w:p>
    <w:p w:rsidR="00013FAB" w:rsidRPr="003E1075" w:rsidRDefault="003E1075" w:rsidP="003E1075">
      <w:pPr>
        <w:rPr>
          <w:b/>
        </w:rPr>
      </w:pPr>
      <w:r>
        <w:rPr>
          <w:b/>
        </w:rPr>
        <w:t xml:space="preserve">Pri odgovorih se potrudite, pri zapisovanju pazite na pravopis in </w:t>
      </w:r>
      <w:r w:rsidRPr="003E1075">
        <w:rPr>
          <w:b/>
          <w:u w:val="single"/>
        </w:rPr>
        <w:t>ne izogibajte</w:t>
      </w:r>
      <w:r>
        <w:rPr>
          <w:b/>
        </w:rPr>
        <w:t xml:space="preserve"> se vprašanj</w:t>
      </w:r>
      <w:r w:rsidR="00AA1F04">
        <w:rPr>
          <w:b/>
        </w:rPr>
        <w:t>, ki zahtevajo vaše utemeljitve ali mnenja.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7391" w:rsidRDefault="00387391"/>
    <w:sectPr w:rsidR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0826E4"/>
    <w:rsid w:val="00387391"/>
    <w:rsid w:val="003E1075"/>
    <w:rsid w:val="005F416A"/>
    <w:rsid w:val="00A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54FC-CFB9-479C-8D0A-64E5F3A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2020-05-05T07:00:00Z</dcterms:created>
  <dcterms:modified xsi:type="dcterms:W3CDTF">2020-05-05T07:00:00Z</dcterms:modified>
</cp:coreProperties>
</file>