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DB7" w:rsidRPr="0064360E" w:rsidRDefault="00116DB7" w:rsidP="00116DB7">
      <w:pPr>
        <w:rPr>
          <w:b/>
          <w:color w:val="002060"/>
          <w:sz w:val="24"/>
          <w:szCs w:val="24"/>
        </w:rPr>
      </w:pPr>
      <w:bookmarkStart w:id="0" w:name="_GoBack"/>
      <w:bookmarkEnd w:id="0"/>
      <w:r w:rsidRPr="0064360E">
        <w:rPr>
          <w:b/>
          <w:color w:val="002060"/>
          <w:sz w:val="24"/>
          <w:szCs w:val="24"/>
        </w:rPr>
        <w:t>12.  ura                                  Industrijska revolucija v slovenskih deželah</w:t>
      </w:r>
    </w:p>
    <w:p w:rsidR="00116DB7" w:rsidRPr="0064360E" w:rsidRDefault="00116DB7" w:rsidP="00116DB7">
      <w:pPr>
        <w:rPr>
          <w:sz w:val="24"/>
          <w:szCs w:val="24"/>
        </w:rPr>
      </w:pPr>
    </w:p>
    <w:p w:rsidR="00116DB7" w:rsidRPr="0064360E" w:rsidRDefault="00116DB7" w:rsidP="00116DB7">
      <w:pPr>
        <w:rPr>
          <w:sz w:val="24"/>
          <w:szCs w:val="24"/>
        </w:rPr>
      </w:pPr>
      <w:r w:rsidRPr="0064360E">
        <w:rPr>
          <w:sz w:val="24"/>
          <w:szCs w:val="24"/>
        </w:rPr>
        <w:t>Pozdravljeni, učenci,</w:t>
      </w:r>
    </w:p>
    <w:p w:rsidR="00116DB7" w:rsidRPr="0064360E" w:rsidRDefault="00116DB7" w:rsidP="00116DB7">
      <w:pPr>
        <w:rPr>
          <w:sz w:val="24"/>
          <w:szCs w:val="24"/>
        </w:rPr>
      </w:pPr>
      <w:r w:rsidRPr="0064360E">
        <w:rPr>
          <w:sz w:val="24"/>
          <w:szCs w:val="24"/>
        </w:rPr>
        <w:t xml:space="preserve">doslej ste spoznali potek industrijske revolucije, dejavnike, ki so do nje pripeljali ter prostor, kjer se je pojavila in sprva širila. Dosegla je seveda tudi naše kraji. Tvoja današnja naloga je prav to – prihod industrije v naše kraje in posledice, ki jih je to povzročilo. </w:t>
      </w:r>
    </w:p>
    <w:p w:rsidR="00116DB7" w:rsidRPr="0064360E" w:rsidRDefault="00116DB7" w:rsidP="00116DB7">
      <w:pPr>
        <w:rPr>
          <w:b/>
          <w:color w:val="FF0000"/>
          <w:sz w:val="24"/>
          <w:szCs w:val="24"/>
        </w:rPr>
      </w:pPr>
      <w:r w:rsidRPr="0064360E">
        <w:rPr>
          <w:b/>
          <w:color w:val="FF0000"/>
          <w:sz w:val="24"/>
          <w:szCs w:val="24"/>
        </w:rPr>
        <w:t>Navodilo:</w:t>
      </w:r>
    </w:p>
    <w:p w:rsidR="00116DB7" w:rsidRPr="0064360E" w:rsidRDefault="00116DB7" w:rsidP="00116DB7">
      <w:pPr>
        <w:pStyle w:val="Odstavekseznama"/>
        <w:numPr>
          <w:ilvl w:val="0"/>
          <w:numId w:val="1"/>
        </w:numPr>
        <w:rPr>
          <w:sz w:val="24"/>
          <w:szCs w:val="24"/>
        </w:rPr>
      </w:pPr>
      <w:r w:rsidRPr="0064360E">
        <w:rPr>
          <w:sz w:val="24"/>
          <w:szCs w:val="24"/>
        </w:rPr>
        <w:t>V SDZ preberite, podčrtujte in sproti rešujte naloge na str. 25 – 27 (do naslova Družbene spremembe).</w:t>
      </w:r>
    </w:p>
    <w:p w:rsidR="00116DB7" w:rsidRPr="0064360E" w:rsidRDefault="00116DB7" w:rsidP="00116DB7">
      <w:pPr>
        <w:pStyle w:val="Odstavekseznama"/>
        <w:numPr>
          <w:ilvl w:val="0"/>
          <w:numId w:val="1"/>
        </w:numPr>
        <w:rPr>
          <w:sz w:val="24"/>
          <w:szCs w:val="24"/>
        </w:rPr>
      </w:pPr>
      <w:r w:rsidRPr="0064360E">
        <w:rPr>
          <w:sz w:val="24"/>
          <w:szCs w:val="24"/>
        </w:rPr>
        <w:t xml:space="preserve">S </w:t>
      </w:r>
      <w:hyperlink r:id="rId5" w:history="1">
        <w:r w:rsidRPr="0064360E">
          <w:rPr>
            <w:rStyle w:val="Hiperpovezava"/>
            <w:sz w:val="24"/>
            <w:szCs w:val="24"/>
          </w:rPr>
          <w:t>padleta</w:t>
        </w:r>
      </w:hyperlink>
      <w:r w:rsidRPr="0064360E">
        <w:rPr>
          <w:sz w:val="24"/>
          <w:szCs w:val="24"/>
        </w:rPr>
        <w:t xml:space="preserve"> prepišite zapis o industrijski revoluciji, če tega še niste uspeli storiti.</w:t>
      </w:r>
    </w:p>
    <w:p w:rsidR="00116DB7" w:rsidRPr="0064360E" w:rsidRDefault="00116DB7" w:rsidP="00116DB7">
      <w:pPr>
        <w:rPr>
          <w:sz w:val="24"/>
          <w:szCs w:val="24"/>
        </w:rPr>
      </w:pPr>
    </w:p>
    <w:p w:rsidR="0064360E" w:rsidRPr="0064360E" w:rsidRDefault="0064360E" w:rsidP="00116DB7">
      <w:pPr>
        <w:rPr>
          <w:b/>
          <w:sz w:val="24"/>
          <w:szCs w:val="24"/>
        </w:rPr>
      </w:pPr>
      <w:r w:rsidRPr="0064360E">
        <w:rPr>
          <w:b/>
          <w:sz w:val="24"/>
          <w:szCs w:val="24"/>
        </w:rPr>
        <w:t>POMEMBNO</w:t>
      </w:r>
    </w:p>
    <w:p w:rsidR="0064360E" w:rsidRPr="0064360E" w:rsidRDefault="0064360E" w:rsidP="00116DB7">
      <w:pPr>
        <w:rPr>
          <w:sz w:val="24"/>
          <w:szCs w:val="24"/>
        </w:rPr>
      </w:pPr>
      <w:r w:rsidRPr="0064360E">
        <w:rPr>
          <w:sz w:val="24"/>
          <w:szCs w:val="24"/>
        </w:rPr>
        <w:t>Do konca tedna, do petka do 20.00, mi pošljite fotografije vaših zapiskov od naslova Industrializacija dalje. To je tudi zadnji rok za ostale zamudnike starih vsebin.</w:t>
      </w:r>
    </w:p>
    <w:p w:rsidR="00116DB7" w:rsidRPr="0064360E" w:rsidRDefault="0064360E" w:rsidP="00116DB7">
      <w:pPr>
        <w:rPr>
          <w:sz w:val="24"/>
          <w:szCs w:val="24"/>
        </w:rPr>
      </w:pPr>
      <w:r w:rsidRPr="0064360E">
        <w:rPr>
          <w:b/>
          <w:sz w:val="24"/>
          <w:szCs w:val="24"/>
        </w:rPr>
        <w:t>Sledilo bo namreč vaše samostojno delo, ki bo ocenjeno</w:t>
      </w:r>
      <w:r w:rsidRPr="0064360E">
        <w:rPr>
          <w:sz w:val="24"/>
          <w:szCs w:val="24"/>
        </w:rPr>
        <w:t>, zato je prav, da so vsi zapiski na svojem mestu. Natančna navodila o izdelavi naloge za oceno bom poslala vašim staršem preko eAsistenta. Če kdo česa ne bo razumel ali bo potreboval dodatna pojasnila, naj se seveda obrne name preko e-pošte.</w:t>
      </w:r>
    </w:p>
    <w:p w:rsidR="004B2144" w:rsidRPr="0064360E" w:rsidRDefault="004B2144">
      <w:pPr>
        <w:rPr>
          <w:sz w:val="24"/>
          <w:szCs w:val="24"/>
        </w:rPr>
      </w:pPr>
    </w:p>
    <w:p w:rsidR="0064360E" w:rsidRPr="0064360E" w:rsidRDefault="0064360E">
      <w:pPr>
        <w:rPr>
          <w:sz w:val="24"/>
          <w:szCs w:val="24"/>
        </w:rPr>
      </w:pPr>
      <w:r w:rsidRPr="0064360E">
        <w:rPr>
          <w:sz w:val="24"/>
          <w:szCs w:val="24"/>
        </w:rPr>
        <w:t>Uspešno delo vam želim,</w:t>
      </w:r>
    </w:p>
    <w:p w:rsidR="0064360E" w:rsidRPr="0064360E" w:rsidRDefault="0064360E">
      <w:pPr>
        <w:rPr>
          <w:sz w:val="24"/>
          <w:szCs w:val="24"/>
        </w:rPr>
      </w:pPr>
      <w:r w:rsidRPr="0064360E">
        <w:rPr>
          <w:sz w:val="24"/>
          <w:szCs w:val="24"/>
        </w:rPr>
        <w:t>Nevenka Šega</w:t>
      </w:r>
    </w:p>
    <w:sectPr w:rsidR="0064360E" w:rsidRPr="006436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E4BDC"/>
    <w:multiLevelType w:val="hybridMultilevel"/>
    <w:tmpl w:val="D2FCCED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B7"/>
    <w:rsid w:val="00116DB7"/>
    <w:rsid w:val="004B2144"/>
    <w:rsid w:val="0064360E"/>
    <w:rsid w:val="00A279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3E121-301A-4FA3-8D0E-F2CCC0771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16DB7"/>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116DB7"/>
    <w:rPr>
      <w:color w:val="0563C1" w:themeColor="hyperlink"/>
      <w:u w:val="single"/>
    </w:rPr>
  </w:style>
  <w:style w:type="paragraph" w:styleId="Odstavekseznama">
    <w:name w:val="List Paragraph"/>
    <w:basedOn w:val="Navaden"/>
    <w:uiPriority w:val="34"/>
    <w:qFormat/>
    <w:rsid w:val="00116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47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dlet.com/Nevenka/gkrjcthresty"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981</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OŠ Martina Krpana</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nevenka</dc:creator>
  <cp:keywords/>
  <dc:description/>
  <cp:lastModifiedBy>Ingrid Janezic</cp:lastModifiedBy>
  <cp:revision>2</cp:revision>
  <dcterms:created xsi:type="dcterms:W3CDTF">2020-05-05T07:43:00Z</dcterms:created>
  <dcterms:modified xsi:type="dcterms:W3CDTF">2020-05-05T07:43:00Z</dcterms:modified>
</cp:coreProperties>
</file>