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25" w:rsidRDefault="000D3925" w:rsidP="000D39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0D3925" w:rsidRDefault="000D3925" w:rsidP="000D3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ČETRTEK, 7. 5.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3925" w:rsidTr="00E27516">
        <w:tc>
          <w:tcPr>
            <w:tcW w:w="4531" w:type="dxa"/>
          </w:tcPr>
          <w:p w:rsidR="000D3925" w:rsidRPr="00AB38F0" w:rsidRDefault="000D3925" w:rsidP="00E27516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0D3925" w:rsidRDefault="000D3925" w:rsidP="00E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D3925" w:rsidRDefault="000D3925" w:rsidP="00E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0D3925" w:rsidTr="00E27516">
        <w:tc>
          <w:tcPr>
            <w:tcW w:w="4531" w:type="dxa"/>
          </w:tcPr>
          <w:p w:rsidR="000D3925" w:rsidRDefault="000D3925" w:rsidP="005F57C6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Migajmo z možgančki</w:t>
            </w:r>
          </w:p>
        </w:tc>
        <w:tc>
          <w:tcPr>
            <w:tcW w:w="4531" w:type="dxa"/>
          </w:tcPr>
          <w:p w:rsidR="000D3925" w:rsidRDefault="000D3925" w:rsidP="005F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Reševanje ugank.</w:t>
            </w:r>
          </w:p>
          <w:p w:rsidR="000D3925" w:rsidRDefault="000D3925" w:rsidP="005F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2F5" w:rsidRDefault="005212F5" w:rsidP="005F57C6">
      <w:pPr>
        <w:spacing w:line="240" w:lineRule="auto"/>
      </w:pPr>
    </w:p>
    <w:p w:rsidR="000D3925" w:rsidRPr="000D3925" w:rsidRDefault="000D3925">
      <w:pPr>
        <w:rPr>
          <w:rFonts w:ascii="Times New Roman" w:hAnsi="Times New Roman" w:cs="Times New Roman"/>
          <w:sz w:val="28"/>
          <w:szCs w:val="28"/>
        </w:rPr>
      </w:pPr>
      <w:r w:rsidRPr="000D3925">
        <w:rPr>
          <w:rFonts w:ascii="Times New Roman" w:hAnsi="Times New Roman" w:cs="Times New Roman"/>
          <w:sz w:val="28"/>
          <w:szCs w:val="28"/>
        </w:rPr>
        <w:t>UGANKE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3925" w:rsidRPr="000D3925" w:rsidTr="000D3925">
        <w:tc>
          <w:tcPr>
            <w:tcW w:w="4531" w:type="dxa"/>
          </w:tcPr>
          <w:p w:rsidR="000D3925" w:rsidRDefault="000D3925">
            <w:pPr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Da nam ne bi glav zmočilo,</w:t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</w:rPr>
              <w:br/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 xml:space="preserve">se mu skrijemo pod krilo.   </w:t>
            </w:r>
          </w:p>
          <w:p w:rsidR="000D3925" w:rsidRPr="000D3925" w:rsidRDefault="000D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     </w:t>
            </w:r>
          </w:p>
        </w:tc>
        <w:tc>
          <w:tcPr>
            <w:tcW w:w="4531" w:type="dxa"/>
          </w:tcPr>
          <w:p w:rsidR="000D3925" w:rsidRPr="000D3925" w:rsidRDefault="000D3925" w:rsidP="000D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NIKDEŽ</w:t>
            </w:r>
          </w:p>
          <w:p w:rsidR="000D3925" w:rsidRPr="000D3925" w:rsidRDefault="000D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25" w:rsidRPr="000D3925" w:rsidTr="000D3925">
        <w:tc>
          <w:tcPr>
            <w:tcW w:w="4531" w:type="dxa"/>
          </w:tcPr>
          <w:p w:rsidR="000D3925" w:rsidRDefault="000D3925">
            <w:pPr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Pretegnjen stric</w:t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</w:rPr>
              <w:br/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brez nog se premika.</w:t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</w:rPr>
              <w:br/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Rad ima dež,</w:t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</w:rPr>
              <w:br/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 xml:space="preserve">a ne rabi dežnika.     </w:t>
            </w:r>
          </w:p>
          <w:p w:rsidR="000D3925" w:rsidRPr="000D3925" w:rsidRDefault="000D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 xml:space="preserve">            </w:t>
            </w:r>
          </w:p>
        </w:tc>
        <w:tc>
          <w:tcPr>
            <w:tcW w:w="4531" w:type="dxa"/>
          </w:tcPr>
          <w:p w:rsidR="000D3925" w:rsidRPr="000D3925" w:rsidRDefault="000D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ŽENIK DEV</w:t>
            </w:r>
          </w:p>
        </w:tc>
      </w:tr>
      <w:tr w:rsidR="000D3925" w:rsidRPr="000D3925" w:rsidTr="000D3925">
        <w:tc>
          <w:tcPr>
            <w:tcW w:w="4531" w:type="dxa"/>
          </w:tcPr>
          <w:p w:rsidR="000D3925" w:rsidRDefault="000D3925">
            <w:pPr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Dolga, tanka, </w:t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</w:rPr>
              <w:br/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raztegljiva,</w:t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</w:rPr>
              <w:br/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v pasu hlač</w:t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</w:rPr>
              <w:br/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se navadno skriva.    </w:t>
            </w:r>
          </w:p>
          <w:p w:rsidR="000D3925" w:rsidRPr="000D3925" w:rsidRDefault="000D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 xml:space="preserve">        </w:t>
            </w:r>
          </w:p>
        </w:tc>
        <w:tc>
          <w:tcPr>
            <w:tcW w:w="4531" w:type="dxa"/>
          </w:tcPr>
          <w:p w:rsidR="000D3925" w:rsidRPr="000D3925" w:rsidRDefault="000D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STIKA ELA</w:t>
            </w:r>
          </w:p>
        </w:tc>
      </w:tr>
      <w:tr w:rsidR="000D3925" w:rsidRPr="000D3925" w:rsidTr="000D3925">
        <w:tc>
          <w:tcPr>
            <w:tcW w:w="4531" w:type="dxa"/>
          </w:tcPr>
          <w:p w:rsidR="000D3925" w:rsidRDefault="000D3925">
            <w:pPr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Poskrbi čudna aparatura,</w:t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</w:rPr>
              <w:br/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da lepa bo tvoja frizura.</w:t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</w:rPr>
              <w:br/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Tako dolgo brni,</w:t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</w:rPr>
              <w:br/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 xml:space="preserve">da lase posuši.     </w:t>
            </w:r>
          </w:p>
          <w:p w:rsidR="000D3925" w:rsidRPr="000D3925" w:rsidRDefault="000D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                 </w:t>
            </w:r>
          </w:p>
        </w:tc>
        <w:tc>
          <w:tcPr>
            <w:tcW w:w="4531" w:type="dxa"/>
          </w:tcPr>
          <w:p w:rsidR="000D3925" w:rsidRPr="000D3925" w:rsidRDefault="000D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NEF</w:t>
            </w:r>
          </w:p>
        </w:tc>
      </w:tr>
      <w:tr w:rsidR="000D3925" w:rsidRPr="000D3925" w:rsidTr="000D3925">
        <w:tc>
          <w:tcPr>
            <w:tcW w:w="4531" w:type="dxa"/>
          </w:tcPr>
          <w:p w:rsidR="000D3925" w:rsidRDefault="000D3925">
            <w:pPr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Z zobmi</w:t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</w:rPr>
              <w:br/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si med lasmi</w:t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</w:rPr>
              <w:br/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utira pot.      </w:t>
            </w:r>
          </w:p>
          <w:p w:rsidR="000D3925" w:rsidRPr="000D3925" w:rsidRDefault="000D3925">
            <w:pPr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 xml:space="preserve">          </w:t>
            </w:r>
          </w:p>
        </w:tc>
        <w:tc>
          <w:tcPr>
            <w:tcW w:w="4531" w:type="dxa"/>
          </w:tcPr>
          <w:p w:rsidR="000D3925" w:rsidRPr="000D3925" w:rsidRDefault="000D3925">
            <w:pPr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NIK GLAV</w:t>
            </w:r>
          </w:p>
        </w:tc>
      </w:tr>
      <w:tr w:rsidR="000D3925" w:rsidRPr="000D3925" w:rsidTr="000D3925">
        <w:tc>
          <w:tcPr>
            <w:tcW w:w="4531" w:type="dxa"/>
          </w:tcPr>
          <w:p w:rsidR="000D3925" w:rsidRDefault="000D3925">
            <w:pPr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Zelo radi v blato</w:t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</w:rPr>
              <w:br/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in lužo skočijo -</w:t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</w:rPr>
              <w:br/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 xml:space="preserve">pa nog ti nič ne zmočijo.     </w:t>
            </w:r>
          </w:p>
          <w:p w:rsidR="000D3925" w:rsidRPr="000D3925" w:rsidRDefault="000D3925">
            <w:pPr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 xml:space="preserve">    </w:t>
            </w:r>
          </w:p>
        </w:tc>
        <w:tc>
          <w:tcPr>
            <w:tcW w:w="4531" w:type="dxa"/>
          </w:tcPr>
          <w:p w:rsidR="000D3925" w:rsidRPr="000D3925" w:rsidRDefault="000D3925">
            <w:pPr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</w:pP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MIJASTIGU  NJIŠKOR</w:t>
            </w:r>
            <w:r w:rsidRPr="000D3925">
              <w:rPr>
                <w:rFonts w:ascii="Times New Roman" w:hAnsi="Times New Roman" w:cs="Times New Roman"/>
                <w:color w:val="4E2800"/>
                <w:sz w:val="28"/>
                <w:szCs w:val="28"/>
              </w:rPr>
              <w:br/>
            </w:r>
          </w:p>
        </w:tc>
      </w:tr>
      <w:tr w:rsidR="000D3925" w:rsidRPr="000D3925" w:rsidTr="000D3925">
        <w:tc>
          <w:tcPr>
            <w:tcW w:w="4531" w:type="dxa"/>
          </w:tcPr>
          <w:p w:rsidR="000D3925" w:rsidRDefault="000D3925">
            <w:pPr>
              <w:rPr>
                <w:rFonts w:ascii="inherit" w:hAnsi="inherit"/>
                <w:color w:val="4E2800"/>
                <w:sz w:val="28"/>
                <w:szCs w:val="28"/>
                <w:shd w:val="clear" w:color="auto" w:fill="FFFFFF"/>
              </w:rPr>
            </w:pPr>
            <w:r w:rsidRPr="000D3925">
              <w:rPr>
                <w:rFonts w:ascii="inherit" w:hAnsi="inherit"/>
                <w:color w:val="4E2800"/>
                <w:sz w:val="28"/>
                <w:szCs w:val="28"/>
                <w:shd w:val="clear" w:color="auto" w:fill="FFFFFF"/>
              </w:rPr>
              <w:t>Skoz' eno luknjo vstopiš</w:t>
            </w:r>
            <w:r w:rsidRPr="000D3925">
              <w:rPr>
                <w:rFonts w:ascii="Arial" w:hAnsi="Arial" w:cs="Arial"/>
                <w:color w:val="4E2800"/>
                <w:sz w:val="28"/>
                <w:szCs w:val="28"/>
              </w:rPr>
              <w:br/>
            </w:r>
            <w:r w:rsidRPr="000D3925">
              <w:rPr>
                <w:rFonts w:ascii="inherit" w:hAnsi="inherit"/>
                <w:color w:val="4E2800"/>
                <w:sz w:val="28"/>
                <w:szCs w:val="28"/>
                <w:shd w:val="clear" w:color="auto" w:fill="FFFFFF"/>
              </w:rPr>
              <w:t>in skozi dve izstopiš,</w:t>
            </w:r>
            <w:r w:rsidRPr="000D3925">
              <w:rPr>
                <w:rFonts w:ascii="Arial" w:hAnsi="Arial" w:cs="Arial"/>
                <w:color w:val="4E2800"/>
                <w:sz w:val="28"/>
                <w:szCs w:val="28"/>
              </w:rPr>
              <w:br/>
            </w:r>
            <w:r w:rsidRPr="000D3925">
              <w:rPr>
                <w:rFonts w:ascii="inherit" w:hAnsi="inherit"/>
                <w:color w:val="4E2800"/>
                <w:sz w:val="28"/>
                <w:szCs w:val="28"/>
                <w:shd w:val="clear" w:color="auto" w:fill="FFFFFF"/>
              </w:rPr>
              <w:t>ko misliš, da si ven prišel,</w:t>
            </w:r>
            <w:r w:rsidRPr="000D3925">
              <w:rPr>
                <w:rFonts w:ascii="Arial" w:hAnsi="Arial" w:cs="Arial"/>
                <w:color w:val="4E2800"/>
                <w:sz w:val="28"/>
                <w:szCs w:val="28"/>
              </w:rPr>
              <w:br/>
            </w:r>
            <w:r w:rsidRPr="000D3925">
              <w:rPr>
                <w:rFonts w:ascii="inherit" w:hAnsi="inherit"/>
                <w:color w:val="4E2800"/>
                <w:sz w:val="28"/>
                <w:szCs w:val="28"/>
                <w:shd w:val="clear" w:color="auto" w:fill="FFFFFF"/>
              </w:rPr>
              <w:t>si komaj vanje prav prišel.    </w:t>
            </w:r>
          </w:p>
          <w:p w:rsidR="000D3925" w:rsidRPr="000D3925" w:rsidRDefault="000D3925">
            <w:pPr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</w:pPr>
            <w:r w:rsidRPr="000D3925">
              <w:rPr>
                <w:rFonts w:ascii="inherit" w:hAnsi="inherit"/>
                <w:color w:val="4E2800"/>
                <w:sz w:val="28"/>
                <w:szCs w:val="28"/>
                <w:shd w:val="clear" w:color="auto" w:fill="FFFFFF"/>
              </w:rPr>
              <w:t xml:space="preserve">    </w:t>
            </w:r>
          </w:p>
        </w:tc>
        <w:tc>
          <w:tcPr>
            <w:tcW w:w="4531" w:type="dxa"/>
          </w:tcPr>
          <w:p w:rsidR="000D3925" w:rsidRPr="000D3925" w:rsidRDefault="000D3925">
            <w:pPr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</w:pPr>
            <w:r w:rsidRPr="000D3925">
              <w:rPr>
                <w:rFonts w:ascii="inherit" w:hAnsi="inherit"/>
                <w:color w:val="4E2800"/>
                <w:sz w:val="28"/>
                <w:szCs w:val="28"/>
                <w:shd w:val="clear" w:color="auto" w:fill="FFFFFF"/>
              </w:rPr>
              <w:t>ČEHLA</w:t>
            </w:r>
          </w:p>
        </w:tc>
      </w:tr>
    </w:tbl>
    <w:p w:rsidR="000D3925" w:rsidRPr="005F57C6" w:rsidRDefault="000D3925">
      <w:pPr>
        <w:rPr>
          <w:rFonts w:ascii="Times New Roman" w:hAnsi="Times New Roman" w:cs="Times New Roman"/>
          <w:sz w:val="20"/>
          <w:szCs w:val="20"/>
        </w:rPr>
      </w:pPr>
      <w:r w:rsidRPr="005F57C6">
        <w:rPr>
          <w:rFonts w:ascii="Times New Roman" w:hAnsi="Times New Roman" w:cs="Times New Roman"/>
          <w:sz w:val="20"/>
          <w:szCs w:val="20"/>
        </w:rPr>
        <w:t>Rešitve poiščeš v desnem stolpcu tako, da pravilno urediš črke.</w:t>
      </w:r>
    </w:p>
    <w:p w:rsidR="000D3925" w:rsidRPr="000D3925" w:rsidRDefault="000D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 VELIKO ZABAVE!</w:t>
      </w:r>
    </w:p>
    <w:sectPr w:rsidR="000D3925" w:rsidRPr="000D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25"/>
    <w:rsid w:val="00056CD0"/>
    <w:rsid w:val="000D3925"/>
    <w:rsid w:val="005212F5"/>
    <w:rsid w:val="005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CF5FB-4D2B-482F-90E0-0723B34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39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3925"/>
    <w:pPr>
      <w:ind w:left="720"/>
      <w:contextualSpacing/>
    </w:pPr>
  </w:style>
  <w:style w:type="table" w:styleId="Tabelamrea">
    <w:name w:val="Table Grid"/>
    <w:basedOn w:val="Navadnatabela"/>
    <w:uiPriority w:val="39"/>
    <w:rsid w:val="000D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2020-05-05T11:43:00Z</dcterms:created>
  <dcterms:modified xsi:type="dcterms:W3CDTF">2020-05-05T11:43:00Z</dcterms:modified>
</cp:coreProperties>
</file>