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F1" w:rsidRPr="001F35F1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bookmarkStart w:id="0" w:name="_GoBack"/>
      <w:bookmarkEnd w:id="0"/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GUM  </w:t>
      </w:r>
      <w:r w:rsidRPr="00D711E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Izštevanka An ban, pet podgan</w:t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Za začetek glasno ponovi </w:t>
      </w:r>
      <w:r w:rsidRPr="00D71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izštevanko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An ban pet podgan. Poznaš še katero izštevanko? Izštevanke navadno izgovarjamo po nekem ritmu. Poskusi ob izštevanki še </w:t>
      </w:r>
      <w:r w:rsidRPr="00D711E7">
        <w:rPr>
          <w:rFonts w:ascii="Arial" w:eastAsia="Times New Roman" w:hAnsi="Arial" w:cs="Arial"/>
          <w:b/>
          <w:bCs/>
          <w:color w:val="000000"/>
          <w:sz w:val="28"/>
          <w:szCs w:val="28"/>
          <w:lang w:eastAsia="sl-SI"/>
        </w:rPr>
        <w:t>ploskati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 Modri krogci pomenijo, da dlje držimo glas, rumeni krogci pa, da manj časa držimo glas.</w:t>
      </w:r>
    </w:p>
    <w:p w:rsidR="001F35F1" w:rsidRPr="00D711E7" w:rsidRDefault="001F35F1" w:rsidP="001F35F1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Ritem se je spreminjal. Enkrat si moral ploskati počasneje, ker so bili toni daljši, drugič hitreje, ker so bili rumeni toni krajši.</w:t>
      </w:r>
      <w:r w:rsidRPr="00D711E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 xml:space="preserve"> </w:t>
      </w:r>
      <w:r w:rsidRPr="00D711E7"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bdr w:val="none" w:sz="0" w:space="0" w:color="auto" w:frame="1"/>
          <w:lang w:val="hr-HR" w:eastAsia="hr-HR"/>
        </w:rPr>
        <w:drawing>
          <wp:inline distT="0" distB="0" distL="0" distR="0">
            <wp:extent cx="5735955" cy="762000"/>
            <wp:effectExtent l="0" t="0" r="0" b="0"/>
            <wp:docPr id="12" name="Slika 8" descr="https://lh6.googleusercontent.com/MNStm1691TcVT_Mw-Z5vIFxPAJfuBKoaurgB4sfbYnxo2r9fUg0KeH2YEMhB0ps-A1iWW54QczNG1A7aPMzOsO5UUnxbp7-hCEJL8s9ya3RHsWJDGbaZmZXwnLf0ILS8zgEhoh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MNStm1691TcVT_Mw-Z5vIFxPAJfuBKoaurgB4sfbYnxo2r9fUg0KeH2YEMhB0ps-A1iWW54QczNG1A7aPMzOsO5UUnxbp7-hCEJL8s9ya3RHsWJDGbaZmZXwnLf0ILS8zgEhoh6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b/>
          <w:bCs/>
          <w:color w:val="FF0000"/>
          <w:sz w:val="28"/>
          <w:szCs w:val="28"/>
          <w:lang w:eastAsia="sl-SI"/>
        </w:rPr>
        <w:t>Ritmični zapisi</w:t>
      </w:r>
    </w:p>
    <w:p w:rsidR="001F35F1" w:rsidRPr="00D711E7" w:rsidRDefault="001F35F1" w:rsidP="001F35F1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Spodaj imaš nekaj ritmičnih zapisov. Vsak krogec je en plosk. Pri manjših, rumenih krogih, boš moral ploskati hitreje. Pri večjih, modrih krogih pa boš ploskal bolj počasi. Ti bo uspelo? </w:t>
      </w:r>
      <w:r w:rsidRPr="00D711E7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val="hr-HR" w:eastAsia="hr-HR"/>
        </w:rPr>
        <w:drawing>
          <wp:inline distT="0" distB="0" distL="0" distR="0">
            <wp:extent cx="5735955" cy="1676400"/>
            <wp:effectExtent l="0" t="0" r="0" b="0"/>
            <wp:docPr id="13" name="Slika 9" descr="https://lh6.googleusercontent.com/R0Lux961_N4N6JO9cbUAhyagJC8Azn4oUPFHOmSQP90q7S2HWMLE3mJw1V4LnmyvOCIx38JdIeZ94TpKIUPhOJhDRI0s8geU5H0e0a9z6g_zqSge3igkxYpN5XoDq4eUA6fo4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0Lux961_N4N6JO9cbUAhyagJC8Azn4oUPFHOmSQP90q7S2HWMLE3mJw1V4LnmyvOCIx38JdIeZ94TpKIUPhOJhDRI0s8geU5H0e0a9z6g_zqSge3igkxYpN5XoDq4eUA6fo43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b/>
          <w:bCs/>
          <w:color w:val="4472C4"/>
          <w:sz w:val="28"/>
          <w:szCs w:val="28"/>
          <w:lang w:eastAsia="sl-SI"/>
        </w:rPr>
        <w:t>Ker je ritem ena sama zabava</w:t>
      </w: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, hitro klikni na spodnjo povezavo:</w:t>
      </w:r>
    </w:p>
    <w:p w:rsidR="001F35F1" w:rsidRPr="00D711E7" w:rsidRDefault="00E05E3D" w:rsidP="001F35F1">
      <w:pPr>
        <w:spacing w:before="240" w:after="240" w:line="24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hyperlink r:id="rId6" w:history="1">
        <w:r w:rsidR="001F35F1" w:rsidRPr="00D711E7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sl-SI"/>
          </w:rPr>
          <w:t>https://www.youtube.com/watch?v=4vZ5mlfZlgk</w:t>
        </w:r>
      </w:hyperlink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Ko se nota na posnetku obarva rdeče, ploskni. Ugotovil boš, da boš včasih ploskal hitreje, včasih počasneje. Posnetek lahko poslušaš večkrat.</w:t>
      </w:r>
    </w:p>
    <w:p w:rsidR="001F35F1" w:rsidRPr="00D711E7" w:rsidRDefault="001F35F1" w:rsidP="001F35F1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  <w:r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Pred teboj je še drugi posnetek. Pazi, ta je zahtevnejši! Zmoreš?</w:t>
      </w:r>
    </w:p>
    <w:p w:rsidR="001F35F1" w:rsidRDefault="00E05E3D" w:rsidP="001F35F1">
      <w:pPr>
        <w:rPr>
          <w:rFonts w:ascii="Arial" w:hAnsi="Arial" w:cs="Arial"/>
          <w:sz w:val="28"/>
          <w:szCs w:val="28"/>
        </w:rPr>
      </w:pPr>
      <w:hyperlink r:id="rId7" w:history="1">
        <w:r w:rsidR="001F35F1" w:rsidRPr="00D711E7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sl-SI"/>
          </w:rPr>
          <w:t>https://www.youtube.com/watch?v=cHad-I5AJT0</w:t>
        </w:r>
      </w:hyperlink>
      <w:r w:rsidR="001F35F1" w:rsidRPr="00D711E7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 </w:t>
      </w:r>
    </w:p>
    <w:p w:rsidR="003B5D95" w:rsidRDefault="003B5D95"/>
    <w:sectPr w:rsidR="003B5D95" w:rsidSect="003B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F1"/>
    <w:rsid w:val="001F35F1"/>
    <w:rsid w:val="003B5D95"/>
    <w:rsid w:val="00E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3031-A617-478E-9B36-B5BCE720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35F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ad-I5AJ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vZ5mlfZlg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2020-05-06T07:01:00Z</dcterms:created>
  <dcterms:modified xsi:type="dcterms:W3CDTF">2020-05-06T07:01:00Z</dcterms:modified>
</cp:coreProperties>
</file>