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4549BF" w:rsidRDefault="004549BF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549BF">
        <w:rPr>
          <w:b/>
          <w:color w:val="FF0000"/>
          <w:sz w:val="28"/>
          <w:szCs w:val="28"/>
        </w:rPr>
        <w:t>SLOVENŠČINA – 7. 5. 2020 – NAREK</w:t>
      </w:r>
    </w:p>
    <w:p w:rsidR="004549BF" w:rsidRPr="004549BF" w:rsidRDefault="004549BF" w:rsidP="004549BF">
      <w:pPr>
        <w:rPr>
          <w:b/>
          <w:color w:val="FF0000"/>
          <w:sz w:val="24"/>
          <w:szCs w:val="24"/>
        </w:rPr>
      </w:pPr>
      <w:r w:rsidRPr="004549BF">
        <w:rPr>
          <w:b/>
          <w:color w:val="FF0000"/>
          <w:sz w:val="24"/>
          <w:szCs w:val="24"/>
        </w:rPr>
        <w:t>NAVODILA ZA DELO:</w:t>
      </w:r>
    </w:p>
    <w:p w:rsidR="004549BF" w:rsidRDefault="004549BF" w:rsidP="004549BF"/>
    <w:p w:rsidR="004549BF" w:rsidRDefault="004549BF" w:rsidP="004549BF">
      <w:r>
        <w:t>1) Učenci poslušajo posnetek in skušajo zapisati besedilo po nareku.</w:t>
      </w:r>
      <w:r>
        <w:br/>
        <w:t xml:space="preserve">Posnetek za narek: </w:t>
      </w:r>
      <w:r>
        <w:br/>
      </w:r>
      <w:hyperlink r:id="rId4" w:history="1">
        <w:r w:rsidRPr="00F639D0">
          <w:rPr>
            <w:rStyle w:val="Hiperpovezava"/>
          </w:rPr>
          <w:t>https://youtu.be/itCwMF8wGUY</w:t>
        </w:r>
      </w:hyperlink>
    </w:p>
    <w:p w:rsidR="004549BF" w:rsidRDefault="004549BF" w:rsidP="004549BF">
      <w:r>
        <w:br/>
        <w:t>ALI</w:t>
      </w:r>
    </w:p>
    <w:p w:rsidR="004549BF" w:rsidRDefault="004549BF" w:rsidP="004549BF">
      <w:r>
        <w:t>Besedilo narekujejo starši: Moder mlinček str. 47, 1. naloga</w:t>
      </w:r>
      <w:r>
        <w:br/>
      </w:r>
    </w:p>
    <w:p w:rsidR="004549BF" w:rsidRDefault="004549BF" w:rsidP="004549BF">
      <w:r>
        <w:t xml:space="preserve">2) Navodila za </w:t>
      </w:r>
      <w:proofErr w:type="spellStart"/>
      <w:r>
        <w:t>samopregledovanje</w:t>
      </w:r>
      <w:proofErr w:type="spellEnd"/>
      <w:r>
        <w:t xml:space="preserve"> nareka: </w:t>
      </w:r>
      <w:r>
        <w:br/>
      </w:r>
      <w:hyperlink r:id="rId5" w:history="1">
        <w:r w:rsidRPr="00F639D0">
          <w:rPr>
            <w:rStyle w:val="Hiperpovezava"/>
          </w:rPr>
          <w:t>https://youtu.be/YLgloVeZDxc</w:t>
        </w:r>
      </w:hyperlink>
    </w:p>
    <w:p w:rsidR="004549BF" w:rsidRDefault="004549BF" w:rsidP="004549BF">
      <w:r>
        <w:t xml:space="preserve">Ko konča, učenec besedilo v celoti prebere za seboj in pogleda, da so vse strešice, pikice in črtice na mestu ter besede pravilno zapisane. </w:t>
      </w:r>
    </w:p>
    <w:p w:rsidR="004549BF" w:rsidRDefault="004549BF" w:rsidP="004549BF">
      <w:r>
        <w:br/>
        <w:t xml:space="preserve">3) Nato učenec vzame v roko zeleno ošiljeno barvico in odpre Moder mlinček na str. 47. </w:t>
      </w:r>
      <w:r>
        <w:br/>
        <w:t>Črko po črko pregleda in si sam popravi besedilo.</w:t>
      </w:r>
    </w:p>
    <w:p w:rsidR="0027136C" w:rsidRDefault="0027136C" w:rsidP="004549BF"/>
    <w:p w:rsidR="0027136C" w:rsidRDefault="0027136C" w:rsidP="004549BF">
      <w:r>
        <w:t>4) Učenci rešujejo naloge v modrem Mlinčku str. 47, 2. naloga.</w:t>
      </w:r>
    </w:p>
    <w:p w:rsidR="004549BF" w:rsidRDefault="004549BF" w:rsidP="004549BF"/>
    <w:p w:rsidR="004549BF" w:rsidRDefault="004549BF" w:rsidP="004549BF"/>
    <w:sectPr w:rsidR="0045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F"/>
    <w:rsid w:val="0019240C"/>
    <w:rsid w:val="001B678C"/>
    <w:rsid w:val="0027136C"/>
    <w:rsid w:val="004549BF"/>
    <w:rsid w:val="005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8ECC-A932-461D-96B9-80394A19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49B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5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LgloVeZDxc" TargetMode="External"/><Relationship Id="rId4" Type="http://schemas.openxmlformats.org/officeDocument/2006/relationships/hyperlink" Target="https://youtu.be/itCwMF8wGU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2020-05-07T05:52:00Z</dcterms:created>
  <dcterms:modified xsi:type="dcterms:W3CDTF">2020-05-07T05:52:00Z</dcterms:modified>
</cp:coreProperties>
</file>