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1E" w:rsidRDefault="008F0B1E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8F0B1E" w:rsidRDefault="00663606">
      <w:r>
        <w:rPr>
          <w:rFonts w:ascii="Candara" w:hAnsi="Candara"/>
          <w:sz w:val="24"/>
          <w:szCs w:val="24"/>
        </w:rPr>
        <w:t>Pouk na daljavo – 7. in 8. teden</w:t>
      </w:r>
    </w:p>
    <w:p w:rsidR="008F0B1E" w:rsidRDefault="00663606">
      <w:r>
        <w:rPr>
          <w:rFonts w:ascii="Candara" w:hAnsi="Candara"/>
          <w:sz w:val="24"/>
          <w:szCs w:val="24"/>
        </w:rPr>
        <w:t>od 4. 5. do 15. 5. 2020</w:t>
      </w:r>
    </w:p>
    <w:p w:rsidR="008F0B1E" w:rsidRDefault="008F0B1E">
      <w:pPr>
        <w:rPr>
          <w:rFonts w:ascii="Candara" w:hAnsi="Candara"/>
          <w:sz w:val="24"/>
          <w:szCs w:val="24"/>
        </w:rPr>
      </w:pPr>
    </w:p>
    <w:p w:rsidR="008F0B1E" w:rsidRDefault="00663606">
      <w:pPr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 xml:space="preserve">Dragi učenci,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8F0B1E" w:rsidRDefault="00663606">
      <w:r>
        <w:rPr>
          <w:rFonts w:ascii="Candara" w:hAnsi="Candara"/>
          <w:sz w:val="24"/>
          <w:szCs w:val="24"/>
        </w:rPr>
        <w:t xml:space="preserve">verjamem, da vam je uspelo narediti nalogo iz prejšnjega tedna. </w:t>
      </w:r>
    </w:p>
    <w:p w:rsidR="008F0B1E" w:rsidRDefault="00663606">
      <w:r>
        <w:rPr>
          <w:rFonts w:ascii="Candara" w:hAnsi="Candara"/>
          <w:sz w:val="24"/>
          <w:szCs w:val="24"/>
        </w:rPr>
        <w:t xml:space="preserve">Naučili ste se pesem </w:t>
      </w:r>
      <w:r>
        <w:rPr>
          <w:rFonts w:ascii="Candara" w:hAnsi="Candara" w:cs="Times New Roman"/>
          <w:b/>
          <w:sz w:val="24"/>
          <w:szCs w:val="24"/>
        </w:rPr>
        <w:t>Romantika</w:t>
      </w:r>
      <w:r>
        <w:rPr>
          <w:rFonts w:ascii="Candara" w:hAnsi="Candara" w:cs="Times New Roman"/>
          <w:b/>
          <w:bCs/>
          <w:sz w:val="24"/>
          <w:szCs w:val="24"/>
        </w:rPr>
        <w:t xml:space="preserve">, </w:t>
      </w:r>
      <w:r>
        <w:rPr>
          <w:rFonts w:ascii="Candara" w:hAnsi="Candara" w:cs="Times New Roman"/>
          <w:sz w:val="24"/>
          <w:szCs w:val="24"/>
        </w:rPr>
        <w:t>u</w:t>
      </w:r>
      <w:r>
        <w:rPr>
          <w:rFonts w:ascii="Candara" w:hAnsi="Candara"/>
          <w:sz w:val="24"/>
          <w:szCs w:val="24"/>
        </w:rPr>
        <w:t>trjevali / vadili. Še enkrat povezava: https://we.tl/t-ToIWeI9IwM</w:t>
      </w:r>
    </w:p>
    <w:p w:rsidR="008F0B1E" w:rsidRDefault="00663606">
      <w:r>
        <w:rPr>
          <w:rFonts w:ascii="Candara" w:hAnsi="Candara"/>
          <w:sz w:val="24"/>
          <w:szCs w:val="24"/>
        </w:rPr>
        <w:t>Še nekaj:</w:t>
      </w:r>
      <w:r>
        <w:rPr>
          <w:rFonts w:ascii="Candara" w:hAnsi="Candara"/>
          <w:sz w:val="24"/>
          <w:szCs w:val="24"/>
        </w:rPr>
        <w:t xml:space="preserve"> na moj email naslov pošiljajte rešene naloge  in predstavitev skladatelja v pregled.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>
        <w:rPr>
          <w:rFonts w:ascii="Candara" w:hAnsi="Candara"/>
          <w:i/>
          <w:iCs/>
          <w:sz w:val="24"/>
          <w:szCs w:val="24"/>
        </w:rPr>
        <w:tab/>
      </w:r>
      <w:r>
        <w:rPr>
          <w:rFonts w:ascii="Candara" w:hAnsi="Candara"/>
          <w:i/>
          <w:iCs/>
          <w:sz w:val="24"/>
          <w:szCs w:val="24"/>
        </w:rPr>
        <w:tab/>
      </w:r>
    </w:p>
    <w:p w:rsidR="008F0B1E" w:rsidRDefault="008F0B1E">
      <w:pPr>
        <w:rPr>
          <w:rFonts w:ascii="Candara" w:hAnsi="Candara"/>
          <w:i/>
          <w:iCs/>
          <w:sz w:val="24"/>
          <w:szCs w:val="24"/>
        </w:rPr>
      </w:pPr>
    </w:p>
    <w:p w:rsidR="008F0B1E" w:rsidRDefault="00663606">
      <w:r>
        <w:rPr>
          <w:rFonts w:ascii="Candara" w:hAnsi="Candara"/>
          <w:sz w:val="24"/>
          <w:szCs w:val="24"/>
        </w:rPr>
        <w:t>Danes boste spoznali:</w:t>
      </w:r>
    </w:p>
    <w:tbl>
      <w:tblPr>
        <w:tblStyle w:val="Tabelamrea"/>
        <w:tblW w:w="935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100"/>
        <w:gridCol w:w="3452"/>
        <w:gridCol w:w="4803"/>
      </w:tblGrid>
      <w:tr w:rsidR="008F0B1E">
        <w:tc>
          <w:tcPr>
            <w:tcW w:w="1100" w:type="dxa"/>
            <w:shd w:val="clear" w:color="auto" w:fill="FFFF00"/>
            <w:tcMar>
              <w:left w:w="93" w:type="dxa"/>
            </w:tcMar>
          </w:tcPr>
          <w:p w:rsidR="008F0B1E" w:rsidRDefault="00663606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Razred</w:t>
            </w:r>
          </w:p>
        </w:tc>
        <w:tc>
          <w:tcPr>
            <w:tcW w:w="3452" w:type="dxa"/>
            <w:shd w:val="clear" w:color="auto" w:fill="FFFF00"/>
            <w:tcMar>
              <w:left w:w="93" w:type="dxa"/>
            </w:tcMar>
          </w:tcPr>
          <w:p w:rsidR="008F0B1E" w:rsidRDefault="00663606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Učna snov:</w:t>
            </w:r>
          </w:p>
        </w:tc>
        <w:tc>
          <w:tcPr>
            <w:tcW w:w="4803" w:type="dxa"/>
            <w:shd w:val="clear" w:color="auto" w:fill="FFFF00"/>
            <w:tcMar>
              <w:left w:w="93" w:type="dxa"/>
            </w:tcMar>
          </w:tcPr>
          <w:p w:rsidR="008F0B1E" w:rsidRDefault="00663606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Navodila za delo:</w:t>
            </w:r>
          </w:p>
        </w:tc>
      </w:tr>
      <w:tr w:rsidR="008F0B1E">
        <w:tc>
          <w:tcPr>
            <w:tcW w:w="1100" w:type="dxa"/>
            <w:shd w:val="clear" w:color="auto" w:fill="FFC000"/>
            <w:tcMar>
              <w:left w:w="93" w:type="dxa"/>
            </w:tcMar>
          </w:tcPr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8. a</w:t>
            </w:r>
          </w:p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8. b</w:t>
            </w:r>
          </w:p>
        </w:tc>
        <w:tc>
          <w:tcPr>
            <w:tcW w:w="3452" w:type="dxa"/>
            <w:shd w:val="clear" w:color="auto" w:fill="FFC000"/>
            <w:tcMar>
              <w:left w:w="93" w:type="dxa"/>
            </w:tcMar>
          </w:tcPr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b/>
                <w:sz w:val="28"/>
                <w:szCs w:val="28"/>
              </w:rPr>
              <w:t>»OPERA V ROMNTIKI »</w:t>
            </w:r>
          </w:p>
          <w:p w:rsidR="008F0B1E" w:rsidRDefault="008F0B1E">
            <w:pPr>
              <w:spacing w:after="0" w:line="240" w:lineRule="auto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FFC000"/>
            <w:tcMar>
              <w:left w:w="93" w:type="dxa"/>
            </w:tcMar>
          </w:tcPr>
          <w:p w:rsidR="008F0B1E" w:rsidRDefault="008F0B1E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8F0B1E"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8F0B1E" w:rsidRDefault="00663606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Spletna stran:</w:t>
            </w:r>
          </w:p>
          <w:p w:rsidR="008F0B1E" w:rsidRDefault="008F0B1E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93" w:type="dxa"/>
            </w:tcMar>
          </w:tcPr>
          <w:p w:rsidR="008F0B1E" w:rsidRDefault="008F0B1E">
            <w:pPr>
              <w:spacing w:after="0" w:line="240" w:lineRule="auto"/>
              <w:rPr>
                <w:rStyle w:val="Spletnapovezava"/>
              </w:rPr>
            </w:pPr>
          </w:p>
          <w:p w:rsidR="008F0B1E" w:rsidRDefault="00663606">
            <w:pPr>
              <w:spacing w:after="0" w:line="240" w:lineRule="auto"/>
              <w:rPr>
                <w:rFonts w:ascii="Candara" w:hAnsi="Candara"/>
                <w:bCs/>
                <w:sz w:val="28"/>
                <w:szCs w:val="28"/>
              </w:rPr>
            </w:pPr>
            <w:r>
              <w:rPr>
                <w:rFonts w:ascii="Candara" w:hAnsi="Candara"/>
                <w:bCs/>
                <w:sz w:val="28"/>
                <w:szCs w:val="28"/>
              </w:rPr>
              <w:t xml:space="preserve">Poišči in si oglej </w:t>
            </w:r>
          </w:p>
          <w:p w:rsidR="008F0B1E" w:rsidRDefault="00663606">
            <w:pPr>
              <w:spacing w:after="0" w:line="240" w:lineRule="auto"/>
            </w:pPr>
            <w:r>
              <w:t>kakšno operno hišo.</w:t>
            </w:r>
          </w:p>
          <w:p w:rsidR="008F0B1E" w:rsidRDefault="008F0B1E">
            <w:pPr>
              <w:spacing w:after="0" w:line="240" w:lineRule="auto"/>
            </w:pPr>
          </w:p>
          <w:p w:rsidR="008F0B1E" w:rsidRDefault="008F0B1E">
            <w:pPr>
              <w:spacing w:after="0" w:line="240" w:lineRule="auto"/>
            </w:pPr>
          </w:p>
          <w:p w:rsidR="008F0B1E" w:rsidRDefault="008F0B1E">
            <w:pPr>
              <w:spacing w:after="0" w:line="240" w:lineRule="auto"/>
            </w:pPr>
          </w:p>
        </w:tc>
        <w:tc>
          <w:tcPr>
            <w:tcW w:w="4803" w:type="dxa"/>
            <w:shd w:val="clear" w:color="auto" w:fill="auto"/>
            <w:tcMar>
              <w:left w:w="93" w:type="dxa"/>
            </w:tcMar>
          </w:tcPr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Ponovimo, kaj </w:t>
            </w:r>
            <w:r>
              <w:rPr>
                <w:rFonts w:ascii="Candara" w:hAnsi="Candara"/>
                <w:bCs/>
                <w:sz w:val="24"/>
                <w:szCs w:val="24"/>
              </w:rPr>
              <w:t>je opera.</w:t>
            </w:r>
          </w:p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bCs/>
                <w:sz w:val="24"/>
                <w:szCs w:val="24"/>
              </w:rPr>
              <w:t>Opera je ____________   _________ delo,</w:t>
            </w:r>
          </w:p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pri katerem nastopajoči, pojejo, igrajo in ________, spremlja pa jih _____________. Je kombinacija dramatične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zgodbe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,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glasbe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in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petja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,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scene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,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luči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,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kostumov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, posebnih učinkov in pogosto tudi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plesa. </w:t>
            </w:r>
            <w:r>
              <w:rPr>
                <w:rFonts w:ascii="Candara" w:hAnsi="Candara"/>
                <w:sz w:val="24"/>
                <w:szCs w:val="24"/>
              </w:rPr>
              <w:t>Hkrati p</w:t>
            </w:r>
            <w:r>
              <w:rPr>
                <w:rFonts w:ascii="Candara" w:hAnsi="Candara"/>
                <w:sz w:val="24"/>
                <w:szCs w:val="24"/>
              </w:rPr>
              <w:t xml:space="preserve">a z besedo opera označujemo tudi operno __________ , to je zgradba, kjer se uprizarjajo operna dela. </w:t>
            </w:r>
          </w:p>
          <w:p w:rsidR="008F0B1E" w:rsidRDefault="008F0B1E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</w:tr>
      <w:tr w:rsidR="008F0B1E"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Učbenik:</w:t>
            </w: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93" w:type="dxa"/>
            </w:tcMar>
          </w:tcPr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93" w:type="dxa"/>
            </w:tcMar>
          </w:tcPr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Preberi.</w:t>
            </w:r>
          </w:p>
        </w:tc>
      </w:tr>
      <w:tr w:rsidR="008F0B1E"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Zvezek:</w:t>
            </w: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93" w:type="dxa"/>
            </w:tcMar>
          </w:tcPr>
          <w:p w:rsidR="008F0B1E" w:rsidRDefault="0066360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Zapiši obarvano snov v zvezek.</w:t>
            </w: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93" w:type="dxa"/>
            </w:tcMar>
          </w:tcPr>
          <w:p w:rsidR="008F0B1E" w:rsidRDefault="0066360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Naslov:</w:t>
            </w:r>
          </w:p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OPERA V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ROMANTIKI</w:t>
            </w:r>
          </w:p>
          <w:p w:rsidR="008F0B1E" w:rsidRDefault="008F0B1E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Scensko glasbeno delo.</w:t>
            </w:r>
          </w:p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Libreto – tekst ( scenarij za opero )</w:t>
            </w:r>
          </w:p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Libretist – scenarist</w:t>
            </w:r>
          </w:p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Uvertura – uvod v opero</w:t>
            </w:r>
          </w:p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Aria – napev iz opere</w:t>
            </w:r>
          </w:p>
          <w:p w:rsidR="008F0B1E" w:rsidRDefault="008F0B1E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V operi nastopajo: pevci solisti, pevski zbor, orkester, plesalci in dirigent.</w:t>
            </w:r>
          </w:p>
          <w:p w:rsidR="008F0B1E" w:rsidRDefault="008F0B1E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Operni skladatelji: </w:t>
            </w:r>
          </w:p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Gioachino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Rossini – italijanski operni skladatelj, ki je deloval v Parizu ( Francija ).</w:t>
            </w:r>
          </w:p>
          <w:p w:rsidR="008F0B1E" w:rsidRDefault="008F0B1E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Dela: </w:t>
            </w:r>
          </w:p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Seviljski brivec – komična opera</w:t>
            </w:r>
          </w:p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William Tell – velika resna opera</w:t>
            </w:r>
          </w:p>
          <w:p w:rsidR="008F0B1E" w:rsidRDefault="008F0B1E">
            <w:pPr>
              <w:spacing w:after="0" w:line="240" w:lineRule="auto"/>
              <w:ind w:left="360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i/>
                <w:iCs/>
                <w:sz w:val="24"/>
                <w:szCs w:val="24"/>
              </w:rPr>
            </w:pPr>
          </w:p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Poslušaj naslednji primer in odgovori na vprašanja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.</w:t>
            </w:r>
            <w:r>
              <w:rPr>
                <w:rFonts w:ascii="Candara" w:hAnsi="Candara"/>
                <w:i/>
                <w:iCs/>
                <w:color w:val="FF0000"/>
                <w:sz w:val="24"/>
                <w:szCs w:val="24"/>
              </w:rPr>
              <w:t xml:space="preserve"> Poslušaj 2 minuti ali do konca.</w:t>
            </w:r>
          </w:p>
          <w:p w:rsidR="008F0B1E" w:rsidRDefault="00663606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B05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187960</wp:posOffset>
                  </wp:positionV>
                  <wp:extent cx="267335" cy="267335"/>
                  <wp:effectExtent l="0" t="0" r="0" b="0"/>
                  <wp:wrapSquare wrapText="bothSides"/>
                  <wp:docPr id="1" name="Picture 2" descr="emoji 🔊 | zvočnik na glas | emojidex | 120 x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moji 🔊 | zvočnik na glas | emojidex | 120 x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0B1E" w:rsidRDefault="00663606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You Tube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William Tell Overture</w:t>
            </w:r>
          </w:p>
          <w:p w:rsidR="008F0B1E" w:rsidRDefault="008F0B1E">
            <w:pPr>
              <w:spacing w:after="0" w:line="240" w:lineRule="auto"/>
              <w:rPr>
                <w:rStyle w:val="Spletnapovezava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8F0B1E" w:rsidRDefault="0066360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Opiši značaj glasbe.</w:t>
            </w:r>
          </w:p>
          <w:p w:rsidR="008F0B1E" w:rsidRDefault="0066360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Dinamika (glasnost) skozi skladbo je </w:t>
            </w:r>
            <w:r>
              <w:rPr>
                <w:rFonts w:ascii="Candara" w:hAnsi="Candara"/>
                <w:i/>
                <w:iCs/>
                <w:sz w:val="18"/>
                <w:szCs w:val="18"/>
              </w:rPr>
              <w:t>(obkroži):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VSESKOZI ENAKA     SPREMENLJIVA</w:t>
            </w:r>
          </w:p>
          <w:p w:rsidR="008F0B1E" w:rsidRDefault="0066360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Tempo skladbe je:   HITER    POČASEN</w:t>
            </w:r>
          </w:p>
          <w:p w:rsidR="008F0B1E" w:rsidRDefault="0066360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Ritem skladbe je:    ENAKOMEREN     RAZNOLIK</w:t>
            </w:r>
          </w:p>
          <w:p w:rsidR="008F0B1E" w:rsidRDefault="008F0B1E">
            <w:pPr>
              <w:pStyle w:val="Odstavekseznama"/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8F0B1E" w:rsidRDefault="008F0B1E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</w:tc>
      </w:tr>
    </w:tbl>
    <w:p w:rsidR="008F0B1E" w:rsidRDefault="008F0B1E">
      <w:pPr>
        <w:rPr>
          <w:rFonts w:ascii="Candara" w:hAnsi="Candara"/>
        </w:rPr>
      </w:pPr>
    </w:p>
    <w:p w:rsidR="008F0B1E" w:rsidRDefault="00663606">
      <w:r>
        <w:t xml:space="preserve">Lepo vas pozdravljam in veliko zdravja vam </w:t>
      </w:r>
      <w:r>
        <w:t>želim !</w:t>
      </w:r>
    </w:p>
    <w:p w:rsidR="008F0B1E" w:rsidRDefault="00663606">
      <w:r>
        <w:t>Z. Dimitrova</w:t>
      </w:r>
    </w:p>
    <w:sectPr w:rsidR="008F0B1E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58BE"/>
    <w:multiLevelType w:val="multilevel"/>
    <w:tmpl w:val="79B20B4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8611A4"/>
    <w:multiLevelType w:val="multilevel"/>
    <w:tmpl w:val="002AB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1E"/>
    <w:rsid w:val="00663606"/>
    <w:rsid w:val="008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A6F4F-22D5-4FA4-B390-9B8C3864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2A74"/>
    <w:pPr>
      <w:suppressAutoHyphens/>
      <w:spacing w:after="160"/>
    </w:pPr>
    <w:rPr>
      <w:rFonts w:ascii="Calibri" w:eastAsia="Calibri" w:hAnsi="Calibri"/>
      <w:color w:val="00000A"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F336F0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qFormat/>
    <w:rsid w:val="00DB3C6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ndara" w:hAnsi="Candara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Candara" w:hAnsi="Candara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Candara" w:hAnsi="Candara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Naslovdokumenta">
    <w:name w:val="Naslov dokumenta"/>
    <w:basedOn w:val="Navaden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3B2A74"/>
    <w:pPr>
      <w:ind w:left="720"/>
      <w:contextualSpacing/>
    </w:pPr>
  </w:style>
  <w:style w:type="table" w:styleId="Tabelamrea">
    <w:name w:val="Table Grid"/>
    <w:basedOn w:val="Navadnatabela"/>
    <w:uiPriority w:val="39"/>
    <w:rsid w:val="003B2A74"/>
    <w:pPr>
      <w:spacing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Ingrid Janezic</cp:lastModifiedBy>
  <cp:revision>2</cp:revision>
  <dcterms:created xsi:type="dcterms:W3CDTF">2020-05-07T07:27:00Z</dcterms:created>
  <dcterms:modified xsi:type="dcterms:W3CDTF">2020-05-07T07:27:00Z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