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B76" w:rsidRPr="00AF5B76" w:rsidRDefault="00AF5B76">
      <w:pPr>
        <w:rPr>
          <w:b/>
          <w:sz w:val="36"/>
          <w:szCs w:val="36"/>
        </w:rPr>
      </w:pPr>
      <w:bookmarkStart w:id="0" w:name="_GoBack"/>
      <w:bookmarkEnd w:id="0"/>
      <w:r w:rsidRPr="00AF5B76">
        <w:rPr>
          <w:b/>
          <w:sz w:val="36"/>
          <w:szCs w:val="36"/>
        </w:rPr>
        <w:t>Matematika</w:t>
      </w:r>
      <w:r>
        <w:rPr>
          <w:b/>
          <w:sz w:val="36"/>
          <w:szCs w:val="36"/>
        </w:rPr>
        <w:t>,  3. B -24. 3. 2020</w:t>
      </w:r>
    </w:p>
    <w:p w:rsidR="00AF5B76" w:rsidRDefault="00AF5B76"/>
    <w:p w:rsidR="00C2501A" w:rsidRDefault="00AF5B76">
      <w:r>
        <w:t>Utrjevanje poštevanke preko portala,</w:t>
      </w:r>
      <w:r w:rsidRPr="00AF5B76">
        <w:t xml:space="preserve"> </w:t>
      </w:r>
      <w:r>
        <w:t xml:space="preserve"> </w:t>
      </w:r>
      <w:hyperlink r:id="rId4" w:history="1">
        <w:r>
          <w:rPr>
            <w:rStyle w:val="Hiperpovezava"/>
          </w:rPr>
          <w:t>ucimse.com</w:t>
        </w:r>
      </w:hyperlink>
      <w:r>
        <w:t xml:space="preserve">  kamor dostopate brezplačno.</w:t>
      </w:r>
    </w:p>
    <w:p w:rsidR="00AF5B76" w:rsidRDefault="00AF5B76"/>
    <w:p w:rsidR="00AF5B76" w:rsidRDefault="00AF5B76">
      <w:r w:rsidRPr="00AF5B76">
        <w:t>https://ucimse.com/igra/213/</w:t>
      </w:r>
    </w:p>
    <w:sectPr w:rsidR="00AF5B76" w:rsidSect="00C25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76"/>
    <w:rsid w:val="00773D4D"/>
    <w:rsid w:val="00AF5B76"/>
    <w:rsid w:val="00C2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395F8-CD55-40EE-9AD3-68BCE8A2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2501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F5B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cimse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Ingrid Janezic</cp:lastModifiedBy>
  <cp:revision>2</cp:revision>
  <dcterms:created xsi:type="dcterms:W3CDTF">2020-03-23T17:50:00Z</dcterms:created>
  <dcterms:modified xsi:type="dcterms:W3CDTF">2020-03-23T17:50:00Z</dcterms:modified>
</cp:coreProperties>
</file>