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D1" w:rsidRDefault="00F360D1">
      <w:bookmarkStart w:id="0" w:name="_GoBack"/>
      <w:bookmarkEnd w:id="0"/>
      <w:r>
        <w:t xml:space="preserve">Priprava na Kulturni dan: </w:t>
      </w:r>
    </w:p>
    <w:p w:rsidR="00F360D1" w:rsidRDefault="00F360D1"/>
    <w:p w:rsidR="00C2501A" w:rsidRPr="00F360D1" w:rsidRDefault="00F360D1">
      <w:pPr>
        <w:rPr>
          <w:b/>
        </w:rPr>
      </w:pPr>
      <w:r>
        <w:rPr>
          <w:b/>
        </w:rPr>
        <w:t xml:space="preserve">Slovenščina     </w:t>
      </w:r>
      <w:r w:rsidRPr="00F360D1">
        <w:rPr>
          <w:b/>
        </w:rPr>
        <w:t>Branje zgodbe Martin Krpan 24. 3. 2020</w:t>
      </w:r>
    </w:p>
    <w:p w:rsidR="00F360D1" w:rsidRDefault="00F360D1"/>
    <w:p w:rsidR="00F360D1" w:rsidRDefault="00F360D1">
      <w:r w:rsidRPr="00F360D1">
        <w:t>http://www.cloverleaf-mall.com/knjige/martin_krpan.pdf</w:t>
      </w:r>
    </w:p>
    <w:sectPr w:rsidR="00F360D1" w:rsidSect="00C2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1"/>
    <w:rsid w:val="00C2501A"/>
    <w:rsid w:val="00F360D1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B9FBB-91A6-46FB-BF4C-41E72C44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2020-03-23T17:51:00Z</dcterms:created>
  <dcterms:modified xsi:type="dcterms:W3CDTF">2020-03-23T17:51:00Z</dcterms:modified>
</cp:coreProperties>
</file>