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F1" w:rsidRPr="001F35F1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bookmarkStart w:id="0" w:name="_GoBack"/>
      <w:bookmarkEnd w:id="0"/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GUM  </w:t>
      </w: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Izštevanka An ban, pet podgan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Za začetek glasno ponovi </w:t>
      </w:r>
      <w:r w:rsidRPr="00D71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izštevanko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An ban pet podgan. Poznaš še katero izštevanko? Izštevanke navadno izgovarjamo po nekem ritmu. Poskusi ob izštevanki še </w:t>
      </w:r>
      <w:r w:rsidRPr="00D71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ploskati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 Modri krogci pomenijo, da dlje držimo glas, rumeni krogci pa, da manj časa držimo glas.</w:t>
      </w:r>
    </w:p>
    <w:p w:rsidR="001F35F1" w:rsidRPr="00D711E7" w:rsidRDefault="001F35F1" w:rsidP="001F35F1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Ritem se je spreminjal. Enkrat si moral ploskati počasneje, ker so bili toni daljši, drugič hitreje, ker so bili rumeni toni krajši.</w:t>
      </w: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 </w:t>
      </w:r>
      <w:r w:rsidRPr="00D711E7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5735955" cy="762000"/>
            <wp:effectExtent l="0" t="0" r="0" b="0"/>
            <wp:docPr id="12" name="Slika 8" descr="https://lh6.googleusercontent.com/MNStm1691TcVT_Mw-Z5vIFxPAJfuBKoaurgB4sfbYnxo2r9fUg0KeH2YEMhB0ps-A1iWW54QczNG1A7aPMzOsO5UUnxbp7-hCEJL8s9ya3RHsWJDGbaZmZXwnLf0ILS8zgEhoh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NStm1691TcVT_Mw-Z5vIFxPAJfuBKoaurgB4sfbYnxo2r9fUg0KeH2YEMhB0ps-A1iWW54QczNG1A7aPMzOsO5UUnxbp7-hCEJL8s9ya3RHsWJDGbaZmZXwnLf0ILS8zgEhoh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Ritmični zapisi</w:t>
      </w:r>
    </w:p>
    <w:p w:rsidR="001F35F1" w:rsidRPr="00D711E7" w:rsidRDefault="001F35F1" w:rsidP="001F35F1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Spodaj imaš nekaj ritmičnih zapisov. Vsak krogec je en plosk. Pri manjših, rumenih krogih, boš moral ploskati hitreje. Pri večjih, modrih krogih pa boš ploskal bolj počasi. Ti bo uspelo? </w:t>
      </w:r>
      <w:r w:rsidRPr="00D711E7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sl-SI"/>
        </w:rPr>
        <w:drawing>
          <wp:inline distT="0" distB="0" distL="0" distR="0">
            <wp:extent cx="5735955" cy="1676400"/>
            <wp:effectExtent l="0" t="0" r="0" b="0"/>
            <wp:docPr id="13" name="Slika 9" descr="https://lh6.googleusercontent.com/R0Lux961_N4N6JO9cbUAhyagJC8Azn4oUPFHOmSQP90q7S2HWMLE3mJw1V4LnmyvOCIx38JdIeZ94TpKIUPhOJhDRI0s8geU5H0e0a9z6g_zqSge3igkxYpN5XoDq4eUA6fo4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0Lux961_N4N6JO9cbUAhyagJC8Azn4oUPFHOmSQP90q7S2HWMLE3mJw1V4LnmyvOCIx38JdIeZ94TpKIUPhOJhDRI0s8geU5H0e0a9z6g_zqSge3igkxYpN5XoDq4eUA6fo43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b/>
          <w:bCs/>
          <w:color w:val="4472C4"/>
          <w:sz w:val="28"/>
          <w:szCs w:val="28"/>
          <w:lang w:eastAsia="sl-SI"/>
        </w:rPr>
        <w:t>Ker je ritem ena sama zabava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, hitro klikni na spodnjo povezavo:</w:t>
      </w:r>
    </w:p>
    <w:p w:rsidR="001F35F1" w:rsidRPr="00D711E7" w:rsidRDefault="00F2701E" w:rsidP="001F35F1">
      <w:pPr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hyperlink r:id="rId6" w:history="1">
        <w:r w:rsidR="001F35F1" w:rsidRPr="00D711E7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https://www.youtube.com/watch?v=4vZ5mlfZlgk</w:t>
        </w:r>
      </w:hyperlink>
    </w:p>
    <w:p w:rsidR="001F35F1" w:rsidRPr="00D711E7" w:rsidRDefault="001F35F1" w:rsidP="00E77E4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Ko se nota na posnetku obarva rdeče, ploskni. Ugotovil boš, da boš </w:t>
      </w:r>
      <w:r w:rsidRPr="00E77E4D">
        <w:t>včasih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ploskal hitreje, včasih počasneje. Posnetek lahko poslušaš večkrat.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Pred teboj je še drugi posnetek. Pazi, ta je zahtevnejši! Zmoreš?</w:t>
      </w:r>
    </w:p>
    <w:p w:rsidR="001F35F1" w:rsidRDefault="00F2701E" w:rsidP="001F35F1">
      <w:pPr>
        <w:rPr>
          <w:rFonts w:ascii="Arial" w:hAnsi="Arial" w:cs="Arial"/>
          <w:sz w:val="28"/>
          <w:szCs w:val="28"/>
        </w:rPr>
      </w:pPr>
      <w:hyperlink r:id="rId7" w:history="1">
        <w:r w:rsidR="001F35F1" w:rsidRPr="00D711E7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https://www.youtube.com/watch?v=cHad-I5AJT0</w:t>
        </w:r>
      </w:hyperlink>
      <w:r w:rsidR="001F35F1"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3B5D95" w:rsidRDefault="003B5D95"/>
    <w:p w:rsidR="00E77E4D" w:rsidRPr="006B773D" w:rsidRDefault="00E77E4D">
      <w:pPr>
        <w:rPr>
          <w:b/>
        </w:rPr>
      </w:pPr>
      <w:r>
        <w:t xml:space="preserve"> </w:t>
      </w:r>
      <w:r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V petek bomo začeli s preverjanjem znanja. Pripravi </w:t>
      </w:r>
      <w:r w:rsidR="00663002"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se na petje treh pesmi</w:t>
      </w:r>
      <w:r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po izbiri ter eno ritmiziranje (</w:t>
      </w:r>
      <w:r w:rsidR="00663002"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Kralj Matjaž, ali kakšna</w:t>
      </w:r>
      <w:r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</w:t>
      </w:r>
      <w:r w:rsidR="00663002"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druga</w:t>
      </w:r>
      <w:r w:rsidRPr="006B773D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)</w:t>
      </w:r>
    </w:p>
    <w:sectPr w:rsidR="00E77E4D" w:rsidRPr="006B773D" w:rsidSect="003B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F1"/>
    <w:rsid w:val="001F35F1"/>
    <w:rsid w:val="003B5D95"/>
    <w:rsid w:val="00663002"/>
    <w:rsid w:val="006B773D"/>
    <w:rsid w:val="00E77E4D"/>
    <w:rsid w:val="00F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853E8-F8C3-4AA3-8711-EC028F4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5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ad-I5AJ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vZ5mlfZlg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Računalničar</cp:lastModifiedBy>
  <cp:revision>2</cp:revision>
  <dcterms:created xsi:type="dcterms:W3CDTF">2020-05-11T06:16:00Z</dcterms:created>
  <dcterms:modified xsi:type="dcterms:W3CDTF">2020-05-11T06:16:00Z</dcterms:modified>
</cp:coreProperties>
</file>