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F0" w:rsidRDefault="001564F0">
      <w:bookmarkStart w:id="0" w:name="_GoBack"/>
      <w:bookmarkEnd w:id="0"/>
    </w:p>
    <w:p w:rsidR="001564F0" w:rsidRPr="001564F0" w:rsidRDefault="001564F0">
      <w:pPr>
        <w:rPr>
          <w:b/>
          <w:sz w:val="32"/>
          <w:szCs w:val="32"/>
        </w:rPr>
      </w:pPr>
      <w:r w:rsidRPr="001564F0">
        <w:rPr>
          <w:b/>
          <w:sz w:val="32"/>
          <w:szCs w:val="32"/>
        </w:rPr>
        <w:t>SPO, 24. 3. 2020</w:t>
      </w:r>
    </w:p>
    <w:p w:rsidR="001564F0" w:rsidRDefault="001564F0"/>
    <w:p w:rsidR="001564F0" w:rsidRDefault="001564F0">
      <w:r>
        <w:t xml:space="preserve">Kot smo že zapisali v urnik dela prejšnji teden, </w:t>
      </w:r>
    </w:p>
    <w:p w:rsidR="001564F0" w:rsidRDefault="001564F0"/>
    <w:p w:rsidR="004331D0" w:rsidRDefault="001564F0">
      <w:r>
        <w:t>kdor še ni izdelal padala po načrtu v rumenem mlinčku stran 101,  naj ga izdela danes in preizkusi katero padalo pada počasneje.</w:t>
      </w:r>
    </w:p>
    <w:p w:rsidR="001564F0" w:rsidRDefault="001564F0"/>
    <w:p w:rsidR="001564F0" w:rsidRDefault="001564F0">
      <w:r>
        <w:t>Veliko uspeha želim.</w:t>
      </w:r>
    </w:p>
    <w:sectPr w:rsidR="001564F0" w:rsidSect="0043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F0"/>
    <w:rsid w:val="001564F0"/>
    <w:rsid w:val="004331D0"/>
    <w:rsid w:val="009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4298-F055-4290-926C-AC0B2DC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1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2020-03-23T17:51:00Z</dcterms:created>
  <dcterms:modified xsi:type="dcterms:W3CDTF">2020-03-23T17:51:00Z</dcterms:modified>
</cp:coreProperties>
</file>