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0980" w14:textId="77777777" w:rsidR="005618DD" w:rsidRPr="00514CCE" w:rsidRDefault="005618DD" w:rsidP="005618DD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514CCE">
        <w:rPr>
          <w:rFonts w:ascii="Calibri" w:hAnsi="Calibri"/>
          <w:color w:val="000000"/>
          <w:lang w:val="sl-SI"/>
        </w:rPr>
        <w:t xml:space="preserve">Podaljšano bivanje, 3. in 4. razred, </w:t>
      </w:r>
      <w:r w:rsidR="009D2614" w:rsidRPr="00514CCE">
        <w:rPr>
          <w:rFonts w:ascii="Calibri" w:hAnsi="Calibri"/>
          <w:color w:val="000000"/>
          <w:lang w:val="sl-SI"/>
        </w:rPr>
        <w:t>12.</w:t>
      </w:r>
      <w:r w:rsidR="00514CCE">
        <w:rPr>
          <w:rFonts w:ascii="Calibri" w:hAnsi="Calibri"/>
          <w:color w:val="000000"/>
          <w:lang w:val="sl-SI"/>
        </w:rPr>
        <w:t xml:space="preserve"> </w:t>
      </w:r>
      <w:r w:rsidR="009D2614" w:rsidRPr="00514CCE">
        <w:rPr>
          <w:rFonts w:ascii="Calibri" w:hAnsi="Calibri"/>
          <w:color w:val="000000"/>
          <w:lang w:val="sl-SI"/>
        </w:rPr>
        <w:t>5.</w:t>
      </w:r>
      <w:r w:rsidR="00514CCE">
        <w:rPr>
          <w:rFonts w:ascii="Calibri" w:hAnsi="Calibri"/>
          <w:color w:val="000000"/>
          <w:lang w:val="sl-SI"/>
        </w:rPr>
        <w:t xml:space="preserve"> </w:t>
      </w:r>
      <w:r w:rsidR="009D2614" w:rsidRPr="00514CCE">
        <w:rPr>
          <w:rFonts w:ascii="Calibri" w:hAnsi="Calibri"/>
          <w:color w:val="000000"/>
          <w:lang w:val="sl-SI"/>
        </w:rPr>
        <w:t>2020</w:t>
      </w:r>
    </w:p>
    <w:p w14:paraId="3032307E" w14:textId="77777777" w:rsidR="005618DD" w:rsidRPr="00514CCE" w:rsidRDefault="005618DD" w:rsidP="005618D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107B2612" w14:textId="77777777" w:rsidR="005618DD" w:rsidRPr="00514CCE" w:rsidRDefault="005618DD" w:rsidP="005618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F704147" w14:textId="77777777" w:rsidR="005618DD" w:rsidRPr="00514CCE" w:rsidRDefault="005618DD" w:rsidP="005618DD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7085183B" w14:textId="77777777" w:rsidR="005618DD" w:rsidRPr="00514CCE" w:rsidRDefault="005618DD" w:rsidP="005618DD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4" w:history="1">
        <w:r w:rsidRPr="00514CC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514CCE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5" w:history="1">
        <w:r w:rsidRPr="00514CC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3CFF8EAA" w14:textId="77777777" w:rsidR="00514CCE" w:rsidRDefault="00514CCE" w:rsidP="005618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l-SI"/>
        </w:rPr>
      </w:pPr>
    </w:p>
    <w:p w14:paraId="3310D3B8" w14:textId="77777777" w:rsidR="005618DD" w:rsidRPr="00514CCE" w:rsidRDefault="009D2614" w:rsidP="005618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514CCE">
        <w:rPr>
          <w:rFonts w:ascii="Times New Roman" w:eastAsia="Times New Roman" w:hAnsi="Times New Roman" w:cs="Times New Roman"/>
          <w:sz w:val="28"/>
          <w:szCs w:val="28"/>
          <w:u w:val="single"/>
          <w:lang w:val="sl-SI"/>
        </w:rPr>
        <w:t>Torek, 12.</w:t>
      </w:r>
      <w:r w:rsidR="00514CCE">
        <w:rPr>
          <w:rFonts w:ascii="Times New Roman" w:eastAsia="Times New Roman" w:hAnsi="Times New Roman" w:cs="Times New Roman"/>
          <w:sz w:val="28"/>
          <w:szCs w:val="28"/>
          <w:u w:val="single"/>
          <w:lang w:val="sl-SI"/>
        </w:rPr>
        <w:t xml:space="preserve"> </w:t>
      </w:r>
      <w:r w:rsidRPr="00514CCE">
        <w:rPr>
          <w:rFonts w:ascii="Times New Roman" w:eastAsia="Times New Roman" w:hAnsi="Times New Roman" w:cs="Times New Roman"/>
          <w:sz w:val="28"/>
          <w:szCs w:val="28"/>
          <w:u w:val="single"/>
          <w:lang w:val="sl-SI"/>
        </w:rPr>
        <w:t>5.</w:t>
      </w:r>
      <w:r w:rsidR="00514CCE">
        <w:rPr>
          <w:rFonts w:ascii="Times New Roman" w:eastAsia="Times New Roman" w:hAnsi="Times New Roman" w:cs="Times New Roman"/>
          <w:sz w:val="28"/>
          <w:szCs w:val="28"/>
          <w:u w:val="single"/>
          <w:lang w:val="sl-SI"/>
        </w:rPr>
        <w:t xml:space="preserve"> </w:t>
      </w:r>
      <w:r w:rsidRPr="00514CCE">
        <w:rPr>
          <w:rFonts w:ascii="Times New Roman" w:eastAsia="Times New Roman" w:hAnsi="Times New Roman" w:cs="Times New Roman"/>
          <w:sz w:val="28"/>
          <w:szCs w:val="28"/>
          <w:u w:val="single"/>
          <w:lang w:val="sl-SI"/>
        </w:rPr>
        <w:t>2020</w:t>
      </w:r>
    </w:p>
    <w:p w14:paraId="27970A05" w14:textId="77777777" w:rsidR="005618DD" w:rsidRPr="00514CCE" w:rsidRDefault="005618DD" w:rsidP="00514CCE">
      <w:pPr>
        <w:pBdr>
          <w:right w:val="single" w:sz="4" w:space="4" w:color="000000"/>
        </w:pBdr>
        <w:spacing w:after="0" w:line="240" w:lineRule="auto"/>
        <w:rPr>
          <w:lang w:val="sl-SI"/>
        </w:rPr>
      </w:pP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Zdravo! </w:t>
      </w:r>
    </w:p>
    <w:p w14:paraId="686822ED" w14:textId="77777777" w:rsidR="005618DD" w:rsidRPr="00514CCE" w:rsidRDefault="00300506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Pomlad je tu, juhu! Ptički pojejo, travniki so pisani in drevesa so že ozelenela. Si opazil, da se narava prebuja? V tem času sprehodi v naravi prebudijo vsa naša </w:t>
      </w:r>
      <w:r w:rsidR="002E03B7"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čutila. Današnja naloga je</w:t>
      </w: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posvečena prav opazovanju pomladnega prebujanja narave. </w:t>
      </w:r>
    </w:p>
    <w:p w14:paraId="7E10D861" w14:textId="77777777" w:rsidR="005618DD" w:rsidRPr="00514CCE" w:rsidRDefault="005618DD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749EBDC" w14:textId="77777777" w:rsidR="005618DD" w:rsidRPr="00514CCE" w:rsidRDefault="005618DD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sl-SI" w:eastAsia="sl-SI"/>
        </w:rPr>
        <w:drawing>
          <wp:inline distT="0" distB="0" distL="0" distR="0" wp14:anchorId="1E75C41F" wp14:editId="26F19F06">
            <wp:extent cx="2711056" cy="1520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8" cy="152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4CCE">
        <w:rPr>
          <w:noProof/>
          <w:lang w:val="sl-SI"/>
        </w:rPr>
        <w:t xml:space="preserve"> </w:t>
      </w:r>
      <w:r w:rsidRPr="00514CCE">
        <w:rPr>
          <w:noProof/>
          <w:lang w:val="sl-SI" w:eastAsia="sl-SI"/>
        </w:rPr>
        <w:drawing>
          <wp:inline distT="0" distB="0" distL="0" distR="0" wp14:anchorId="1E6E60C7" wp14:editId="0B838398">
            <wp:extent cx="30289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i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430C" w14:textId="77777777" w:rsidR="005618DD" w:rsidRPr="00514CCE" w:rsidRDefault="005618DD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4B1ADAF5" w14:textId="77777777" w:rsidR="005618DD" w:rsidRPr="00514CCE" w:rsidRDefault="005618DD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04EBA4D" w14:textId="77777777" w:rsidR="005618DD" w:rsidRPr="00514CCE" w:rsidRDefault="00300506" w:rsidP="00A60A8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Pojdi na sprehod v bližnji park ali gozd in nariši vsaj tri pojave, ki so ti najbolj padli v oči. To so lahko ptice, cvetlice ali pa drevesa oziroma listi dreves, ki jih boš videl med sprehodom. </w:t>
      </w:r>
    </w:p>
    <w:p w14:paraId="474DF8E2" w14:textId="77777777" w:rsidR="005618DD" w:rsidRPr="00514CCE" w:rsidRDefault="005618DD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551D8EF" w14:textId="77777777" w:rsidR="00C54AB1" w:rsidRPr="00514CCE" w:rsidRDefault="00300506" w:rsidP="005618D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Nadihaj se svežega zraka in uživaj</w:t>
      </w:r>
      <w:r w:rsidR="005618DD"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svoje risbe pa nama pošlji na zgornja elektronska naslova</w:t>
      </w:r>
      <w:r w:rsidRPr="00514CCE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!</w:t>
      </w:r>
    </w:p>
    <w:p w14:paraId="7FFC12B3" w14:textId="77777777" w:rsidR="00F972EF" w:rsidRPr="00514CCE" w:rsidRDefault="00F972EF">
      <w:pPr>
        <w:rPr>
          <w:lang w:val="sl-SI"/>
        </w:rPr>
      </w:pPr>
    </w:p>
    <w:p w14:paraId="046660FB" w14:textId="77777777" w:rsidR="00F972EF" w:rsidRPr="00514CCE" w:rsidRDefault="00F972EF">
      <w:pPr>
        <w:rPr>
          <w:lang w:val="sl-SI"/>
        </w:rPr>
      </w:pPr>
    </w:p>
    <w:sectPr w:rsidR="00F972EF" w:rsidRPr="0051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6"/>
    <w:rsid w:val="00083FC5"/>
    <w:rsid w:val="002E03B7"/>
    <w:rsid w:val="00300506"/>
    <w:rsid w:val="00514CCE"/>
    <w:rsid w:val="005618DD"/>
    <w:rsid w:val="008D5E1A"/>
    <w:rsid w:val="009D2614"/>
    <w:rsid w:val="00A60A83"/>
    <w:rsid w:val="00C454C4"/>
    <w:rsid w:val="00C54AB1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609"/>
  <w15:chartTrackingRefBased/>
  <w15:docId w15:val="{01E047CE-0830-4D00-A495-7D4829E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ojotodor@gmail.com" TargetMode="External"/><Relationship Id="rId4" Type="http://schemas.openxmlformats.org/officeDocument/2006/relationships/hyperlink" Target="mailto:lucija.sarc1@guest.arne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2020-05-11T05:55:00Z</dcterms:created>
  <dcterms:modified xsi:type="dcterms:W3CDTF">2020-05-11T05:55:00Z</dcterms:modified>
</cp:coreProperties>
</file>