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4F690" w14:textId="77777777" w:rsidR="00E86A45" w:rsidRDefault="00E86A45" w:rsidP="00C8407F">
      <w:pPr>
        <w:rPr>
          <w:b/>
          <w:bCs/>
        </w:rPr>
      </w:pPr>
      <w:bookmarkStart w:id="0" w:name="_GoBack"/>
      <w:bookmarkEnd w:id="0"/>
    </w:p>
    <w:p w14:paraId="74D3DCC0" w14:textId="567B2B73" w:rsidR="00FB5987" w:rsidRPr="00A52965" w:rsidRDefault="00FB5987" w:rsidP="00C8407F">
      <w:pPr>
        <w:rPr>
          <w:b/>
          <w:bCs/>
        </w:rPr>
      </w:pPr>
      <w:r w:rsidRPr="00FB5987">
        <w:rPr>
          <w:b/>
          <w:bCs/>
        </w:rPr>
        <w:t xml:space="preserve">Pozdravljeni učenci </w:t>
      </w:r>
      <w:r w:rsidR="00A438D7">
        <w:rPr>
          <w:b/>
          <w:bCs/>
        </w:rPr>
        <w:t>9</w:t>
      </w:r>
      <w:r w:rsidRPr="00FB5987">
        <w:rPr>
          <w:b/>
          <w:bCs/>
        </w:rPr>
        <w:t>.</w:t>
      </w:r>
      <w:r w:rsidR="00FC7B03">
        <w:rPr>
          <w:b/>
          <w:bCs/>
        </w:rPr>
        <w:t xml:space="preserve"> </w:t>
      </w:r>
      <w:r w:rsidR="00860BDF">
        <w:rPr>
          <w:b/>
          <w:bCs/>
        </w:rPr>
        <w:t>a</w:t>
      </w:r>
      <w:r w:rsidRPr="00FB5987">
        <w:rPr>
          <w:b/>
          <w:bCs/>
        </w:rPr>
        <w:t xml:space="preserve"> razreda!</w:t>
      </w:r>
    </w:p>
    <w:p w14:paraId="03093472" w14:textId="7A8ED32A" w:rsidR="00D00F41" w:rsidRDefault="00D00F41" w:rsidP="00C8407F"/>
    <w:p w14:paraId="32FC9172" w14:textId="12846382" w:rsidR="002B5F4A" w:rsidRPr="002B5F4A" w:rsidRDefault="004074BE" w:rsidP="002B5F4A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ČET</w:t>
      </w:r>
      <w:r w:rsidR="00FB5987" w:rsidRPr="00FB5987">
        <w:rPr>
          <w:b/>
          <w:bCs/>
          <w:color w:val="FF0000"/>
        </w:rPr>
        <w:t xml:space="preserve">., </w:t>
      </w:r>
      <w:r w:rsidR="004D5D15">
        <w:rPr>
          <w:b/>
          <w:bCs/>
          <w:color w:val="FF0000"/>
        </w:rPr>
        <w:t>14</w:t>
      </w:r>
      <w:r w:rsidR="00FB5987" w:rsidRPr="00FB5987">
        <w:rPr>
          <w:b/>
          <w:bCs/>
          <w:color w:val="FF0000"/>
        </w:rPr>
        <w:t xml:space="preserve">. </w:t>
      </w:r>
      <w:r w:rsidR="004D5D15">
        <w:rPr>
          <w:b/>
          <w:bCs/>
          <w:color w:val="FF0000"/>
        </w:rPr>
        <w:t>5</w:t>
      </w:r>
      <w:r w:rsidR="00FB5987" w:rsidRPr="00FB5987">
        <w:rPr>
          <w:b/>
          <w:bCs/>
          <w:color w:val="FF0000"/>
        </w:rPr>
        <w:t xml:space="preserve">. 2020, </w:t>
      </w:r>
      <w:r>
        <w:rPr>
          <w:b/>
          <w:bCs/>
          <w:color w:val="FF0000"/>
        </w:rPr>
        <w:t>5</w:t>
      </w:r>
      <w:r w:rsidR="00FB5987" w:rsidRPr="00FB5987">
        <w:rPr>
          <w:b/>
          <w:bCs/>
          <w:color w:val="FF0000"/>
        </w:rPr>
        <w:t>. šolska ura</w:t>
      </w:r>
    </w:p>
    <w:p w14:paraId="0DC9ECE8" w14:textId="526B41A2" w:rsidR="00D00F41" w:rsidRDefault="00566229" w:rsidP="002B5F4A">
      <w:pPr>
        <w:shd w:val="clear" w:color="auto" w:fill="E2EFD9" w:themeFill="accent6" w:themeFillTint="33"/>
        <w:rPr>
          <w:b/>
          <w:bCs/>
        </w:rPr>
      </w:pPr>
      <w:r w:rsidRPr="00566229">
        <w:rPr>
          <w:b/>
          <w:bCs/>
        </w:rPr>
        <w:t>ARHITEKTURA</w:t>
      </w:r>
    </w:p>
    <w:p w14:paraId="73F252BA" w14:textId="432DCD07" w:rsidR="00726963" w:rsidRPr="00566229" w:rsidRDefault="00E86A45" w:rsidP="002B5F4A">
      <w:pP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 xml:space="preserve">Likovna naloga: </w:t>
      </w:r>
      <w:r w:rsidR="00917961">
        <w:rPr>
          <w:b/>
          <w:bCs/>
        </w:rPr>
        <w:t>Iz</w:t>
      </w:r>
      <w:r w:rsidR="00404BB8">
        <w:rPr>
          <w:b/>
          <w:bCs/>
        </w:rPr>
        <w:t>delava makete (lahko tudi z računalniškim programom)</w:t>
      </w:r>
    </w:p>
    <w:p w14:paraId="300692EE" w14:textId="4056967B" w:rsidR="003C3DBD" w:rsidRDefault="00404BB8" w:rsidP="003C3DBD">
      <w:pPr>
        <w:shd w:val="clear" w:color="auto" w:fill="E2EFD9" w:themeFill="accent6" w:themeFillTint="33"/>
      </w:pPr>
      <w:r>
        <w:t>S</w:t>
      </w:r>
      <w:r w:rsidR="00637AD2">
        <w:t>kico</w:t>
      </w:r>
      <w:r>
        <w:t xml:space="preserve">, </w:t>
      </w:r>
      <w:r w:rsidR="00637AD2">
        <w:t>načrt</w:t>
      </w:r>
      <w:r>
        <w:t xml:space="preserve"> in </w:t>
      </w:r>
      <w:r w:rsidR="00637AD2" w:rsidRPr="00404BB8">
        <w:t>materiale</w:t>
      </w:r>
      <w:r>
        <w:t xml:space="preserve"> si pripravil</w:t>
      </w:r>
      <w:r w:rsidR="00637AD2">
        <w:t xml:space="preserve">. </w:t>
      </w:r>
      <w:r>
        <w:t>Sedaj pa maketo sestaviš in poskušaš</w:t>
      </w:r>
      <w:r w:rsidR="00461C57">
        <w:t xml:space="preserve"> ustvariti čim bolj realistični prikaz prostora.</w:t>
      </w:r>
      <w:r>
        <w:t xml:space="preserve"> Kot rečeno, lahko ustvariš maketo s pomočjo računalniškega programa.</w:t>
      </w:r>
    </w:p>
    <w:p w14:paraId="54D7D429" w14:textId="1740D412" w:rsidR="001C483B" w:rsidRDefault="00E457E2" w:rsidP="003C3DBD">
      <w:pPr>
        <w:shd w:val="clear" w:color="auto" w:fill="E2EFD9" w:themeFill="accent6" w:themeFillTint="33"/>
      </w:pPr>
      <w:r>
        <w:t xml:space="preserve">                         </w:t>
      </w:r>
      <w:r>
        <w:rPr>
          <w:noProof/>
          <w:lang w:eastAsia="sl-SI"/>
        </w:rPr>
        <w:drawing>
          <wp:inline distT="0" distB="0" distL="0" distR="0" wp14:anchorId="10D663F1" wp14:editId="2402473A">
            <wp:extent cx="4107534" cy="30765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301" cy="313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44BDB" w14:textId="5BAD4535" w:rsidR="003C3DBD" w:rsidRPr="00461C57" w:rsidRDefault="003C3DBD" w:rsidP="00461C57">
      <w:pPr>
        <w:shd w:val="clear" w:color="auto" w:fill="E2EFD9" w:themeFill="accent6" w:themeFillTint="33"/>
      </w:pPr>
    </w:p>
    <w:p w14:paraId="4BD22E7D" w14:textId="77777777" w:rsidR="00404BB8" w:rsidRDefault="00404BB8" w:rsidP="00CD1439">
      <w:pPr>
        <w:pStyle w:val="Odstavekseznama"/>
        <w:numPr>
          <w:ilvl w:val="0"/>
          <w:numId w:val="8"/>
        </w:numPr>
        <w:shd w:val="clear" w:color="auto" w:fill="E2EFD9" w:themeFill="accent6" w:themeFillTint="33"/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>Od</w:t>
      </w:r>
      <w:r w:rsidR="00461C57">
        <w:rPr>
          <w:i/>
          <w:iCs/>
          <w:color w:val="385623" w:themeColor="accent6" w:themeShade="80"/>
        </w:rPr>
        <w:t xml:space="preserve"> 14. maja 2020</w:t>
      </w:r>
      <w:r>
        <w:rPr>
          <w:i/>
          <w:iCs/>
          <w:color w:val="385623" w:themeColor="accent6" w:themeShade="80"/>
        </w:rPr>
        <w:t xml:space="preserve"> do 21. maja 2020 izdelek fotografiraš in oddaš na moj mail.</w:t>
      </w:r>
    </w:p>
    <w:p w14:paraId="2E02B0F5" w14:textId="5FB6AF8E" w:rsidR="00232E7B" w:rsidRPr="004D5D15" w:rsidRDefault="00404BB8" w:rsidP="00CD1439">
      <w:pPr>
        <w:pStyle w:val="Odstavekseznama"/>
        <w:numPr>
          <w:ilvl w:val="0"/>
          <w:numId w:val="8"/>
        </w:numPr>
        <w:shd w:val="clear" w:color="auto" w:fill="E2EFD9" w:themeFill="accent6" w:themeFillTint="33"/>
        <w:rPr>
          <w:i/>
          <w:iCs/>
          <w:color w:val="FF0000"/>
        </w:rPr>
      </w:pPr>
      <w:r w:rsidRPr="00E457E2">
        <w:rPr>
          <w:b/>
          <w:bCs/>
          <w:i/>
          <w:iCs/>
          <w:color w:val="FF0000"/>
        </w:rPr>
        <w:t>21. maja 2020</w:t>
      </w:r>
      <w:r w:rsidRPr="004D5D15">
        <w:rPr>
          <w:i/>
          <w:iCs/>
          <w:color w:val="FF0000"/>
        </w:rPr>
        <w:t xml:space="preserve"> pa bo tudi vaša zadnja ura LUM v tem šolskem letu, saj bomo takrat vse ure že realizirali. Pa tudi VARNO izvajanje LUM</w:t>
      </w:r>
      <w:r w:rsidR="00E457E2">
        <w:rPr>
          <w:i/>
          <w:iCs/>
          <w:color w:val="FF0000"/>
        </w:rPr>
        <w:t xml:space="preserve"> v učilnici</w:t>
      </w:r>
      <w:r w:rsidRPr="004D5D15">
        <w:rPr>
          <w:i/>
          <w:iCs/>
          <w:color w:val="FF0000"/>
        </w:rPr>
        <w:t xml:space="preserve"> v teh</w:t>
      </w:r>
      <w:r w:rsidR="004D5D15">
        <w:rPr>
          <w:i/>
          <w:iCs/>
          <w:color w:val="FF0000"/>
        </w:rPr>
        <w:t xml:space="preserve"> negotovih</w:t>
      </w:r>
      <w:r w:rsidRPr="004D5D15">
        <w:rPr>
          <w:i/>
          <w:iCs/>
          <w:color w:val="FF0000"/>
        </w:rPr>
        <w:t xml:space="preserve"> časih, je bolj težko izvedljivo</w:t>
      </w:r>
      <w:r w:rsidR="004D5D15" w:rsidRPr="004D5D15">
        <w:rPr>
          <w:i/>
          <w:iCs/>
          <w:color w:val="FF0000"/>
        </w:rPr>
        <w:t>.</w:t>
      </w:r>
      <w:r w:rsidR="00E90C3B" w:rsidRPr="004D5D15">
        <w:rPr>
          <w:i/>
          <w:iCs/>
          <w:color w:val="FF0000"/>
        </w:rPr>
        <w:t xml:space="preserve"> </w:t>
      </w:r>
      <w:r w:rsidR="004D5D15">
        <w:rPr>
          <w:i/>
          <w:iCs/>
          <w:color w:val="FF0000"/>
        </w:rPr>
        <w:t>Torej, ko pridete v šolo</w:t>
      </w:r>
      <w:r w:rsidR="003151AB">
        <w:rPr>
          <w:i/>
          <w:iCs/>
          <w:color w:val="FF0000"/>
        </w:rPr>
        <w:t>,</w:t>
      </w:r>
      <w:r w:rsidR="004D5D15">
        <w:rPr>
          <w:i/>
          <w:iCs/>
          <w:color w:val="FF0000"/>
        </w:rPr>
        <w:t xml:space="preserve"> LUM ne boste imeli na urniku.</w:t>
      </w:r>
      <w:r w:rsidR="00E90C3B" w:rsidRPr="004D5D15">
        <w:rPr>
          <w:i/>
          <w:iCs/>
          <w:color w:val="FF0000"/>
        </w:rPr>
        <w:t xml:space="preserve">                                                      </w:t>
      </w:r>
      <w:r w:rsidR="00726963" w:rsidRPr="004D5D15">
        <w:rPr>
          <w:noProof/>
          <w:color w:val="FF0000"/>
        </w:rPr>
        <w:t xml:space="preserve"> </w:t>
      </w:r>
      <w:r w:rsidR="003C3DBD" w:rsidRPr="004D5D15">
        <w:rPr>
          <w:noProof/>
          <w:color w:val="FF0000"/>
        </w:rPr>
        <w:t xml:space="preserve"> </w:t>
      </w:r>
      <w:r w:rsidR="00726963" w:rsidRPr="004D5D15">
        <w:rPr>
          <w:noProof/>
          <w:color w:val="FF0000"/>
        </w:rPr>
        <w:t xml:space="preserve">      </w:t>
      </w:r>
      <w:r w:rsidR="00E90C3B" w:rsidRPr="004D5D15">
        <w:rPr>
          <w:b/>
          <w:bCs/>
          <w:color w:val="FF0000"/>
        </w:rPr>
        <w:t xml:space="preserve"> </w:t>
      </w:r>
    </w:p>
    <w:p w14:paraId="18B19D75" w14:textId="0E353418" w:rsidR="001965DD" w:rsidRDefault="00637AD2" w:rsidP="002A3D04">
      <w:pPr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 xml:space="preserve">   </w:t>
      </w:r>
      <w:r w:rsidR="003D0EBE">
        <w:rPr>
          <w:i/>
          <w:iCs/>
          <w:color w:val="385623" w:themeColor="accent6" w:themeShade="80"/>
        </w:rPr>
        <w:t xml:space="preserve">    </w:t>
      </w:r>
      <w:r>
        <w:rPr>
          <w:i/>
          <w:iCs/>
          <w:color w:val="385623" w:themeColor="accent6" w:themeShade="80"/>
        </w:rPr>
        <w:t xml:space="preserve">  </w:t>
      </w:r>
      <w:r w:rsidR="002B0A06">
        <w:rPr>
          <w:noProof/>
          <w:lang w:eastAsia="sl-SI"/>
        </w:rPr>
        <w:drawing>
          <wp:inline distT="0" distB="0" distL="0" distR="0" wp14:anchorId="3B96EA9B" wp14:editId="62EF1D06">
            <wp:extent cx="2979720" cy="1675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36270" cy="170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385623" w:themeColor="accent6" w:themeShade="80"/>
        </w:rPr>
        <w:t xml:space="preserve">        </w:t>
      </w:r>
      <w:r w:rsidR="00E457E2">
        <w:rPr>
          <w:noProof/>
          <w:lang w:eastAsia="sl-SI"/>
        </w:rPr>
        <w:drawing>
          <wp:inline distT="0" distB="0" distL="0" distR="0" wp14:anchorId="0E96B0F9" wp14:editId="52318D45">
            <wp:extent cx="2209800" cy="1657349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22574" cy="166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112DD" w14:textId="5B2FCE57" w:rsidR="00461C57" w:rsidRDefault="00E457E2" w:rsidP="00594038">
      <w:pPr>
        <w:tabs>
          <w:tab w:val="center" w:pos="4536"/>
        </w:tabs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 xml:space="preserve">          Računalniška izvedba učenca                                                Maketa interierja učenke</w:t>
      </w:r>
    </w:p>
    <w:sectPr w:rsidR="00461C5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328CA" w14:textId="77777777" w:rsidR="00E66B35" w:rsidRDefault="00E66B35" w:rsidP="001965DD">
      <w:pPr>
        <w:spacing w:after="0" w:line="240" w:lineRule="auto"/>
      </w:pPr>
      <w:r>
        <w:separator/>
      </w:r>
    </w:p>
  </w:endnote>
  <w:endnote w:type="continuationSeparator" w:id="0">
    <w:p w14:paraId="06E361B2" w14:textId="77777777" w:rsidR="00E66B35" w:rsidRDefault="00E66B35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6BB78" w14:textId="77777777" w:rsidR="003D0EBE" w:rsidRDefault="003D0EBE" w:rsidP="003D0EBE">
    <w:pPr>
      <w:pStyle w:val="Noga"/>
    </w:pPr>
    <w:r>
      <w:t xml:space="preserve">Lepo vas pozdravljam in veliko zdravja vam želim!  </w:t>
    </w:r>
  </w:p>
  <w:p w14:paraId="7258DBB9" w14:textId="77777777" w:rsidR="003D0EBE" w:rsidRDefault="003D0EBE" w:rsidP="003D0EBE">
    <w:pPr>
      <w:pStyle w:val="Noga"/>
    </w:pPr>
    <w:r>
      <w:t xml:space="preserve">Maja Žura, </w:t>
    </w:r>
  </w:p>
  <w:p w14:paraId="1C564303" w14:textId="55F246C3" w:rsidR="001965DD" w:rsidRPr="00594038" w:rsidRDefault="003D0EBE" w:rsidP="003D0EBE">
    <w:pPr>
      <w:pStyle w:val="Noga"/>
    </w:pPr>
    <w:r>
      <w:t>učiteljica 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0FA00" w14:textId="77777777" w:rsidR="00E66B35" w:rsidRDefault="00E66B35" w:rsidP="001965DD">
      <w:pPr>
        <w:spacing w:after="0" w:line="240" w:lineRule="auto"/>
      </w:pPr>
      <w:r>
        <w:separator/>
      </w:r>
    </w:p>
  </w:footnote>
  <w:footnote w:type="continuationSeparator" w:id="0">
    <w:p w14:paraId="7E0DECA7" w14:textId="77777777" w:rsidR="00E66B35" w:rsidRDefault="00E66B35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340FF" w14:textId="1F4FC8F5" w:rsidR="001965DD" w:rsidRDefault="00E66B35">
    <w:pPr>
      <w:pStyle w:val="Glava"/>
    </w:pPr>
    <w:hyperlink r:id="rId1" w:history="1">
      <w:r w:rsidR="002A3D04" w:rsidRPr="00A02FBE">
        <w:rPr>
          <w:rStyle w:val="Hiperpovezava"/>
        </w:rPr>
        <w:t>maja.zura@osvp.si</w:t>
      </w:r>
    </w:hyperlink>
  </w:p>
  <w:p w14:paraId="1BAA9850" w14:textId="622D5B53" w:rsidR="002A3D04" w:rsidRPr="002A3D04" w:rsidRDefault="002A3D04">
    <w:pPr>
      <w:pStyle w:val="Glava"/>
      <w:rPr>
        <w:sz w:val="16"/>
        <w:szCs w:val="16"/>
      </w:rPr>
    </w:pPr>
    <w:r w:rsidRPr="002A3D04">
      <w:rPr>
        <w:sz w:val="16"/>
        <w:szCs w:val="16"/>
      </w:rPr>
      <w:t xml:space="preserve">Da vam malo olajšam delo, bomo naslednjo nalogo izvajali </w:t>
    </w:r>
    <w:r w:rsidR="00DF3DDA">
      <w:rPr>
        <w:sz w:val="16"/>
        <w:szCs w:val="16"/>
      </w:rPr>
      <w:t>5</w:t>
    </w:r>
    <w:r w:rsidRPr="002A3D04">
      <w:rPr>
        <w:sz w:val="16"/>
        <w:szCs w:val="16"/>
      </w:rPr>
      <w:t xml:space="preserve"> - </w:t>
    </w:r>
    <w:r w:rsidR="00DF3DDA">
      <w:rPr>
        <w:sz w:val="16"/>
        <w:szCs w:val="16"/>
      </w:rPr>
      <w:t>6</w:t>
    </w:r>
    <w:r w:rsidRPr="002A3D04">
      <w:rPr>
        <w:sz w:val="16"/>
        <w:szCs w:val="16"/>
      </w:rPr>
      <w:t xml:space="preserve"> šolskih ur (2. 4., 9. 4., 16. 4., 23. 4.</w:t>
    </w:r>
    <w:r w:rsidR="00DF3DDA">
      <w:rPr>
        <w:sz w:val="16"/>
        <w:szCs w:val="16"/>
      </w:rPr>
      <w:t xml:space="preserve">, </w:t>
    </w:r>
    <w:r w:rsidR="00C05AD5">
      <w:rPr>
        <w:sz w:val="16"/>
        <w:szCs w:val="16"/>
      </w:rPr>
      <w:t>14</w:t>
    </w:r>
    <w:r w:rsidR="00DF3DDA">
      <w:rPr>
        <w:sz w:val="16"/>
        <w:szCs w:val="16"/>
      </w:rPr>
      <w:t xml:space="preserve">. 5., </w:t>
    </w:r>
    <w:r w:rsidR="00C05AD5">
      <w:rPr>
        <w:sz w:val="16"/>
        <w:szCs w:val="16"/>
      </w:rPr>
      <w:t>21</w:t>
    </w:r>
    <w:r w:rsidR="00DF3DDA">
      <w:rPr>
        <w:sz w:val="16"/>
        <w:szCs w:val="16"/>
      </w:rPr>
      <w:t xml:space="preserve">. 5. </w:t>
    </w:r>
    <w:r w:rsidRPr="002A3D04">
      <w:rPr>
        <w:sz w:val="16"/>
        <w:szCs w:val="16"/>
      </w:rPr>
      <w:t>2020). Vsak četrtek vam bom podala smernice za nadaljnje delo. Pri naslednji nalogi boste bolj ustvarjali, učbenik vam bo le v pomoč. Po mailu mi boste oddali le fotografijo končnega izdelka.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B32E4"/>
    <w:multiLevelType w:val="hybridMultilevel"/>
    <w:tmpl w:val="75CEFB02"/>
    <w:lvl w:ilvl="0" w:tplc="88AA64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623F9"/>
    <w:multiLevelType w:val="hybridMultilevel"/>
    <w:tmpl w:val="7A9C22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DE497A"/>
    <w:multiLevelType w:val="hybridMultilevel"/>
    <w:tmpl w:val="6AF6EF38"/>
    <w:lvl w:ilvl="0" w:tplc="EF760126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090BC5"/>
    <w:multiLevelType w:val="hybridMultilevel"/>
    <w:tmpl w:val="039E16B4"/>
    <w:lvl w:ilvl="0" w:tplc="9D3A20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C44B5"/>
    <w:rsid w:val="000D4711"/>
    <w:rsid w:val="000F2C10"/>
    <w:rsid w:val="00105A1F"/>
    <w:rsid w:val="00130F7E"/>
    <w:rsid w:val="00143CE9"/>
    <w:rsid w:val="001724CE"/>
    <w:rsid w:val="001915CD"/>
    <w:rsid w:val="001965DD"/>
    <w:rsid w:val="001C2EC1"/>
    <w:rsid w:val="001C483B"/>
    <w:rsid w:val="00227B38"/>
    <w:rsid w:val="00232E7B"/>
    <w:rsid w:val="002A3D04"/>
    <w:rsid w:val="002B0A06"/>
    <w:rsid w:val="002B5F4A"/>
    <w:rsid w:val="002F1362"/>
    <w:rsid w:val="003151AB"/>
    <w:rsid w:val="003876D9"/>
    <w:rsid w:val="00396F5D"/>
    <w:rsid w:val="003A5E86"/>
    <w:rsid w:val="003B288B"/>
    <w:rsid w:val="003C3DBD"/>
    <w:rsid w:val="003D0EBE"/>
    <w:rsid w:val="003D5B49"/>
    <w:rsid w:val="003E3376"/>
    <w:rsid w:val="00404BB8"/>
    <w:rsid w:val="004074BE"/>
    <w:rsid w:val="00461C57"/>
    <w:rsid w:val="004C523F"/>
    <w:rsid w:val="004D5D15"/>
    <w:rsid w:val="00545117"/>
    <w:rsid w:val="0056007E"/>
    <w:rsid w:val="00566229"/>
    <w:rsid w:val="00572536"/>
    <w:rsid w:val="0057779C"/>
    <w:rsid w:val="00594038"/>
    <w:rsid w:val="005E1C8F"/>
    <w:rsid w:val="00622CCB"/>
    <w:rsid w:val="00637AD2"/>
    <w:rsid w:val="006C38A3"/>
    <w:rsid w:val="00712CF1"/>
    <w:rsid w:val="00726963"/>
    <w:rsid w:val="007F2CAD"/>
    <w:rsid w:val="00860BDF"/>
    <w:rsid w:val="00861AB7"/>
    <w:rsid w:val="00897674"/>
    <w:rsid w:val="008D34BD"/>
    <w:rsid w:val="00917961"/>
    <w:rsid w:val="00957B74"/>
    <w:rsid w:val="009C64BD"/>
    <w:rsid w:val="009F5654"/>
    <w:rsid w:val="00A07827"/>
    <w:rsid w:val="00A15A84"/>
    <w:rsid w:val="00A42376"/>
    <w:rsid w:val="00A438D7"/>
    <w:rsid w:val="00A52965"/>
    <w:rsid w:val="00A843CB"/>
    <w:rsid w:val="00AF3909"/>
    <w:rsid w:val="00B81595"/>
    <w:rsid w:val="00B910CE"/>
    <w:rsid w:val="00BB5B09"/>
    <w:rsid w:val="00C05AD5"/>
    <w:rsid w:val="00C52057"/>
    <w:rsid w:val="00C5650A"/>
    <w:rsid w:val="00C74A80"/>
    <w:rsid w:val="00C8407F"/>
    <w:rsid w:val="00CD1439"/>
    <w:rsid w:val="00D00F41"/>
    <w:rsid w:val="00D05265"/>
    <w:rsid w:val="00D83569"/>
    <w:rsid w:val="00D84987"/>
    <w:rsid w:val="00D87760"/>
    <w:rsid w:val="00D97241"/>
    <w:rsid w:val="00DE194B"/>
    <w:rsid w:val="00DF3DDA"/>
    <w:rsid w:val="00E2725B"/>
    <w:rsid w:val="00E341E8"/>
    <w:rsid w:val="00E41BCC"/>
    <w:rsid w:val="00E457E2"/>
    <w:rsid w:val="00E64194"/>
    <w:rsid w:val="00E66B35"/>
    <w:rsid w:val="00E701F6"/>
    <w:rsid w:val="00E86A45"/>
    <w:rsid w:val="00E90C3B"/>
    <w:rsid w:val="00EA58CC"/>
    <w:rsid w:val="00EB4FB8"/>
    <w:rsid w:val="00ED055C"/>
    <w:rsid w:val="00EF4948"/>
    <w:rsid w:val="00EF6FD3"/>
    <w:rsid w:val="00F71045"/>
    <w:rsid w:val="00F7339D"/>
    <w:rsid w:val="00FB5987"/>
    <w:rsid w:val="00FC7B03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ja.zura@osvp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Računalničar</cp:lastModifiedBy>
  <cp:revision>2</cp:revision>
  <dcterms:created xsi:type="dcterms:W3CDTF">2020-05-13T06:30:00Z</dcterms:created>
  <dcterms:modified xsi:type="dcterms:W3CDTF">2020-05-13T06:30:00Z</dcterms:modified>
</cp:coreProperties>
</file>