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3FDB" w14:textId="6C180E8F" w:rsidR="0001783C" w:rsidRDefault="008958F6" w:rsidP="008958F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GLASBENA UMETNOST</w:t>
      </w:r>
      <w:r w:rsidR="0001783C" w:rsidRPr="008958F6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TOREK</w:t>
      </w:r>
      <w:r w:rsidR="0001783C" w:rsidRPr="008958F6">
        <w:rPr>
          <w:rFonts w:cstheme="minorHAnsi"/>
          <w:b/>
          <w:sz w:val="26"/>
          <w:szCs w:val="26"/>
          <w:lang w:val="sl-SI"/>
        </w:rPr>
        <w:t>, 2</w:t>
      </w:r>
      <w:r>
        <w:rPr>
          <w:rFonts w:cstheme="minorHAnsi"/>
          <w:b/>
          <w:sz w:val="26"/>
          <w:szCs w:val="26"/>
          <w:lang w:val="sl-SI"/>
        </w:rPr>
        <w:t>4</w:t>
      </w:r>
      <w:r w:rsidR="0001783C" w:rsidRPr="008958F6">
        <w:rPr>
          <w:rFonts w:cstheme="minorHAnsi"/>
          <w:b/>
          <w:sz w:val="26"/>
          <w:szCs w:val="26"/>
          <w:lang w:val="sl-SI"/>
        </w:rPr>
        <w:t>.3.2020</w:t>
      </w:r>
    </w:p>
    <w:p w14:paraId="7D6DF9A3" w14:textId="77777777" w:rsidR="008958F6" w:rsidRPr="008958F6" w:rsidRDefault="008958F6" w:rsidP="008958F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</w:p>
    <w:p w14:paraId="202677EC" w14:textId="5124C8C2" w:rsidR="0001783C" w:rsidRPr="008958F6" w:rsidRDefault="0001783C" w:rsidP="008958F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8958F6">
        <w:rPr>
          <w:rFonts w:cstheme="minorHAnsi"/>
          <w:sz w:val="26"/>
          <w:szCs w:val="26"/>
          <w:u w:val="single"/>
          <w:lang w:val="sl-SI"/>
        </w:rPr>
        <w:t>UČNA TEMA:</w:t>
      </w:r>
      <w:r w:rsidRPr="008958F6">
        <w:rPr>
          <w:rFonts w:cstheme="minorHAnsi"/>
          <w:sz w:val="26"/>
          <w:szCs w:val="26"/>
          <w:lang w:val="sl-SI"/>
        </w:rPr>
        <w:t xml:space="preserve"> P</w:t>
      </w:r>
      <w:r w:rsidR="008958F6" w:rsidRPr="008958F6">
        <w:rPr>
          <w:rFonts w:cstheme="minorHAnsi"/>
          <w:sz w:val="26"/>
          <w:szCs w:val="26"/>
          <w:lang w:val="sl-SI"/>
        </w:rPr>
        <w:t>esem Pustna</w:t>
      </w:r>
    </w:p>
    <w:p w14:paraId="7ED35785" w14:textId="77777777" w:rsidR="0001783C" w:rsidRPr="008958F6" w:rsidRDefault="0001783C" w:rsidP="008958F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0CD191C4" w14:textId="77777777" w:rsidR="0001783C" w:rsidRPr="008958F6" w:rsidRDefault="0001783C" w:rsidP="008958F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8958F6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33218A6D" wp14:editId="28C857E2">
                <wp:extent cx="624468" cy="591015"/>
                <wp:effectExtent l="0" t="0" r="0" b="635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3D4561" w14:textId="77777777" w:rsidR="0001783C" w:rsidRPr="00026B3D" w:rsidRDefault="007D1463" w:rsidP="00017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01783C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1783C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01783C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218A6D" id="Group 23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pn+XAwAASAgAAA4AAABkcnMvZTJvRG9jLnhtbJxWwW7bOBC9L7D/&#10;QOhey5LtZCvEKdxkExQIWmOTomeaoiyiFMmStGUX/fg+UpJjx0W37SHKkBxy3rx5Q/rqza6RZMut&#10;E1rNk2w0TghXTJdCrefJx6e7V/8kxHmqSiq14vNkz13y5vrvv65aU/Bc11qW3BIcolzRmnlSe2+K&#10;NHWs5g11I224wmKlbUM9hnadlpa2OL2RaT4eX6SttqWxmnHnMHvbLSbX8fyq4sx/qCrHPZHzBNh8&#10;/Nr4XYVven1Fi7Wlphash0H/AEVDhULQw1G31FOyseLsqEYwq52u/IjpJtVVJRiPOSCbbPwim3ur&#10;Nybmsi7atTnQBGpf8PTHx7L326Ulopwn+SQhijaoUQxLMAY5rVkX8Lm35tEsbT+x7kYh311lm/Af&#10;mZBdpHV/oJXvPGGYvMin0wvogGFp9jobZ7OOdlajNme7WP1vv282ybPJGFWLGyeX04tpLFg6hE0D&#10;ugMYI1iBv54lWGcs/b+asMtvLE/6Q5pfOqOh9vPGvEJBDfViJaTw+yhOlC6AUtulYEvbDY4IzwbC&#10;sRyikhwzJXcM+txzKXVLXCMk3xO3UaQVvg7GWlLnuCOXhDXkG3mqhSNMCkOtJ6PRKFAbgoY4XVQa&#10;WHnQ7LMjSt/UVK35whl0Bvo1eKen7nF4AnmF0++ElKHOwe7JAcoXKvwBv53CbzXbNFz5rmUtl+BJ&#10;K1cL4xJiC96sOBRo35UggOG68FChsUL5TijOW+5ZHeJXwPEfsAfctDgsRNDPOENGDnr9VYWeKi2b&#10;TmaQXRdiELixzt9z3ZBgACswoLy0oNsH16MZXHpKOwARGfCEVsIV5wb2MDrj77e6+LGmhgNCOPZI&#10;VPkgqqfQfm/1juR5SKV3C11M/A7zffXD/E+pmj3TQYuhpU8IyydZ9qIzobnf4QuV1FKUg8jC3htp&#10;yZbi1m5r4XlfjBMvqQL/SoddXa3CDO6EIaFg+d1q12e/0uUeyVuN8uFScYbdCQR6oM4vqcWtj0m8&#10;ZP4DPhWab57o3kpIre3XH80Hf5QRqwlp8YrME/dlQ8MFIt8pFPh1NgUzxMfBdHaZY2CPV1bHK2rT&#10;3GikjC4AumgGfy8Hs7K6+YQHbxGiYokqhtjzxA/mjccIC3gwGV8sot3dSw/q0eA2y6JoA8FPu0/U&#10;ml7OHoV9rwdJnam68+3oXmy8rkSUfCC4Y7XnHfKOVnyuYJ28h8fj6PX8A+D6OwA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k2pn+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77yAAAAOAAAAAPAAAAZHJzL2Rvd25yZXYueG1sRI9PawIx&#10;FMTvgt8hvII3zSrUltUoxVLqRam2tNdH8vYP3bysSdTVT28KBS8DwzC/YebLzjbiRD7UjhWMRxkI&#10;Yu1MzaWCr8+34TOIEJENNo5JwYUCLBf93hxz4868o9M+liJBOOSooIqxzaUMuiKLYeRa4pQVzluM&#10;yfpSGo/nBLeNnGTZVFqsOS1U2NKqIv27P1oF22/7uGnfNxddXKfFh9FPh8OPV2rw0L3OkrzMQETq&#10;4r3xj1gbBZMx/B1KZ0AubgAAAP//AwBQSwECLQAUAAYACAAAACEA2+H2y+4AAACFAQAAEwAAAAAA&#10;AAAAAAAAAAAAAAAAW0NvbnRlbnRfVHlwZXNdLnhtbFBLAQItABQABgAIAAAAIQBa9CxbvwAAABUB&#10;AAALAAAAAAAAAAAAAAAAAB8BAABfcmVscy8ucmVsc1BLAQItABQABgAIAAAAIQCu9m77yAAAAOAA&#10;AAAPAAAAAAAAAAAAAAAAAAcCAABkcnMvZG93bnJldi54bWxQSwUGAAAAAAMAAwC3AAAA/AIAAAAA&#10;">
                  <v:imagedata r:id="rId9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fdyAAAAOAAAAAPAAAAZHJzL2Rvd25yZXYueG1sRI/dasJA&#10;FITvC77DcoTeFLMxtP5EV9GWltxqfYCT7DEJZs+G7GqSt+8WCr0ZGIb5htnuB9OIB3WutqxgHsUg&#10;iAuray4VXL4/ZysQziNrbCyTgpEc7HeTpy2m2vZ8osfZlyJA2KWooPK+TaV0RUUGXWRb4pBdbWfQ&#10;B9uVUnfYB7hpZBLHC2mw5rBQYUvvFRW3890ouGb9y9u6z7/8ZXl6XRyxXuZ2VOp5Onxsghw2IDwN&#10;/r/xh8i0giSB30PhDMjdDwAAAP//AwBQSwECLQAUAAYACAAAACEA2+H2y+4AAACFAQAAEwAAAAAA&#10;AAAAAAAAAAAAAAAAW0NvbnRlbnRfVHlwZXNdLnhtbFBLAQItABQABgAIAAAAIQBa9CxbvwAAABUB&#10;AAALAAAAAAAAAAAAAAAAAB8BAABfcmVscy8ucmVsc1BLAQItABQABgAIAAAAIQARyPfdyAAAAOAA&#10;AAAPAAAAAAAAAAAAAAAAAAcCAABkcnMvZG93bnJldi54bWxQSwUGAAAAAAMAAwC3AAAA/AIAAAAA&#10;" stroked="f">
                  <v:textbox>
                    <w:txbxContent>
                      <w:p w14:paraId="6F3D4561" w14:textId="77777777" w:rsidR="0001783C" w:rsidRPr="00026B3D" w:rsidRDefault="00750319" w:rsidP="0001783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01783C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1783C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01783C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D1B6D6" w14:textId="64F2842C" w:rsidR="0001783C" w:rsidRPr="008958F6" w:rsidRDefault="008958F6" w:rsidP="008958F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8958F6">
        <w:rPr>
          <w:rFonts w:cstheme="minorHAnsi"/>
          <w:sz w:val="26"/>
          <w:szCs w:val="26"/>
          <w:lang w:val="sl-SI"/>
        </w:rPr>
        <w:t>Še sreča, da smo lahko skupaj praznovali najbolj vesel praznik. Pust! In zato, da malo obudimo spomine, se naučimo pesmico o pustu.</w:t>
      </w:r>
    </w:p>
    <w:p w14:paraId="2E601725" w14:textId="4971352D" w:rsidR="0001783C" w:rsidRPr="008958F6" w:rsidRDefault="008958F6" w:rsidP="008958F6">
      <w:pPr>
        <w:spacing w:line="360" w:lineRule="auto"/>
        <w:jc w:val="both"/>
        <w:rPr>
          <w:rFonts w:cstheme="minorHAnsi"/>
          <w:sz w:val="26"/>
          <w:szCs w:val="26"/>
        </w:rPr>
      </w:pPr>
      <w:r w:rsidRPr="008958F6">
        <w:rPr>
          <w:rFonts w:cstheme="minorHAnsi"/>
          <w:sz w:val="26"/>
          <w:szCs w:val="26"/>
          <w:lang w:val="sl-SI"/>
        </w:rPr>
        <w:t xml:space="preserve">Na spletni povezavi </w:t>
      </w:r>
      <w:hyperlink r:id="rId12" w:history="1">
        <w:r w:rsidRPr="008958F6">
          <w:rPr>
            <w:rFonts w:cstheme="minorHAnsi"/>
            <w:sz w:val="26"/>
            <w:szCs w:val="26"/>
          </w:rPr>
          <w:t>https://www.youtube.com/watch?v=oWs8fTSiNs0</w:t>
        </w:r>
      </w:hyperlink>
      <w:r w:rsidRPr="008958F6">
        <w:rPr>
          <w:rFonts w:cstheme="minorHAnsi"/>
          <w:sz w:val="26"/>
          <w:szCs w:val="26"/>
        </w:rPr>
        <w:t xml:space="preserve">, </w:t>
      </w:r>
      <w:proofErr w:type="spellStart"/>
      <w:r w:rsidRPr="008958F6">
        <w:rPr>
          <w:rFonts w:cstheme="minorHAnsi"/>
          <w:sz w:val="26"/>
          <w:szCs w:val="26"/>
        </w:rPr>
        <w:t>najde</w:t>
      </w:r>
      <w:r>
        <w:rPr>
          <w:rFonts w:cstheme="minorHAnsi"/>
          <w:sz w:val="26"/>
          <w:szCs w:val="26"/>
        </w:rPr>
        <w:t>š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pesem</w:t>
      </w:r>
      <w:proofErr w:type="spellEnd"/>
      <w:r w:rsidRPr="008958F6">
        <w:rPr>
          <w:rFonts w:cstheme="minorHAnsi"/>
          <w:sz w:val="26"/>
          <w:szCs w:val="26"/>
        </w:rPr>
        <w:t xml:space="preserve">. Dobro jo </w:t>
      </w:r>
      <w:proofErr w:type="spellStart"/>
      <w:r w:rsidRPr="008958F6">
        <w:rPr>
          <w:rFonts w:cstheme="minorHAnsi"/>
          <w:sz w:val="26"/>
          <w:szCs w:val="26"/>
        </w:rPr>
        <w:t>poslušaj</w:t>
      </w:r>
      <w:proofErr w:type="spellEnd"/>
      <w:r w:rsidRPr="008958F6">
        <w:rPr>
          <w:rFonts w:cstheme="minorHAnsi"/>
          <w:sz w:val="26"/>
          <w:szCs w:val="26"/>
        </w:rPr>
        <w:t xml:space="preserve">! </w:t>
      </w:r>
      <w:proofErr w:type="spellStart"/>
      <w:r w:rsidRPr="008958F6">
        <w:rPr>
          <w:rFonts w:cstheme="minorHAnsi"/>
          <w:sz w:val="26"/>
          <w:szCs w:val="26"/>
        </w:rPr>
        <w:t>Poskušaj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si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zapomnite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čim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več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besedila</w:t>
      </w:r>
      <w:proofErr w:type="spellEnd"/>
      <w:r w:rsidRPr="008958F6">
        <w:rPr>
          <w:rFonts w:cstheme="minorHAnsi"/>
          <w:sz w:val="26"/>
          <w:szCs w:val="26"/>
        </w:rPr>
        <w:t xml:space="preserve"> in </w:t>
      </w:r>
      <w:proofErr w:type="spellStart"/>
      <w:r w:rsidRPr="008958F6">
        <w:rPr>
          <w:rFonts w:cstheme="minorHAnsi"/>
          <w:sz w:val="26"/>
          <w:szCs w:val="26"/>
        </w:rPr>
        <w:t>seveda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melodijo</w:t>
      </w:r>
      <w:proofErr w:type="spellEnd"/>
      <w:r w:rsidRPr="008958F6">
        <w:rPr>
          <w:rFonts w:cstheme="minorHAnsi"/>
          <w:sz w:val="26"/>
          <w:szCs w:val="26"/>
        </w:rPr>
        <w:t xml:space="preserve">. </w:t>
      </w:r>
    </w:p>
    <w:p w14:paraId="06FE219E" w14:textId="68103DDA" w:rsidR="008958F6" w:rsidRPr="008958F6" w:rsidRDefault="008958F6" w:rsidP="008958F6">
      <w:pPr>
        <w:spacing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8958F6">
        <w:rPr>
          <w:rFonts w:cstheme="minorHAnsi"/>
          <w:sz w:val="26"/>
          <w:szCs w:val="26"/>
        </w:rPr>
        <w:t>Sedaj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besedilo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še</w:t>
      </w:r>
      <w:proofErr w:type="spellEnd"/>
      <w:r w:rsidRPr="008958F6">
        <w:rPr>
          <w:rFonts w:cstheme="minorHAnsi"/>
          <w:sz w:val="26"/>
          <w:szCs w:val="26"/>
        </w:rPr>
        <w:t xml:space="preserve"> </w:t>
      </w:r>
      <w:proofErr w:type="spellStart"/>
      <w:r w:rsidRPr="008958F6">
        <w:rPr>
          <w:rFonts w:cstheme="minorHAnsi"/>
          <w:sz w:val="26"/>
          <w:szCs w:val="26"/>
        </w:rPr>
        <w:t>preberi</w:t>
      </w:r>
      <w:proofErr w:type="spellEnd"/>
      <w:r w:rsidRPr="008958F6">
        <w:rPr>
          <w:rFonts w:cstheme="minorHAnsi"/>
          <w:sz w:val="26"/>
          <w:szCs w:val="26"/>
        </w:rPr>
        <w:t>.</w:t>
      </w:r>
    </w:p>
    <w:p w14:paraId="22CBE467" w14:textId="77777777" w:rsidR="008958F6" w:rsidRDefault="008958F6" w:rsidP="008958F6">
      <w:pPr>
        <w:pStyle w:val="Textbody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539CE60D" w14:textId="71F36DE5" w:rsidR="008958F6" w:rsidRPr="008958F6" w:rsidRDefault="008958F6" w:rsidP="008958F6">
      <w:pPr>
        <w:pStyle w:val="Textbody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8958F6">
        <w:rPr>
          <w:rFonts w:asciiTheme="minorHAnsi" w:hAnsiTheme="minorHAnsi" w:cstheme="minorHAnsi"/>
          <w:b/>
          <w:sz w:val="26"/>
          <w:szCs w:val="26"/>
        </w:rPr>
        <w:t>PUSTNA</w:t>
      </w:r>
    </w:p>
    <w:p w14:paraId="453266DA" w14:textId="77777777" w:rsidR="008958F6" w:rsidRPr="008958F6" w:rsidRDefault="008958F6" w:rsidP="008958F6">
      <w:pPr>
        <w:pStyle w:val="Textbody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8958F6">
        <w:rPr>
          <w:rFonts w:asciiTheme="minorHAnsi" w:hAnsiTheme="minorHAnsi" w:cstheme="minorHAnsi"/>
          <w:sz w:val="26"/>
          <w:szCs w:val="26"/>
        </w:rPr>
        <w:t>Kje je Tine, kje je Metka,</w:t>
      </w:r>
      <w:r w:rsidRPr="008958F6">
        <w:rPr>
          <w:rFonts w:asciiTheme="minorHAnsi" w:hAnsiTheme="minorHAnsi" w:cstheme="minorHAnsi"/>
          <w:sz w:val="26"/>
          <w:szCs w:val="26"/>
        </w:rPr>
        <w:br/>
        <w:t>kje je Postržinov Rok?</w:t>
      </w:r>
      <w:r w:rsidRPr="008958F6">
        <w:rPr>
          <w:rFonts w:asciiTheme="minorHAnsi" w:hAnsiTheme="minorHAnsi" w:cstheme="minorHAnsi"/>
          <w:sz w:val="26"/>
          <w:szCs w:val="26"/>
        </w:rPr>
        <w:br/>
        <w:t>Kje je Draga, Marko, Bine,</w:t>
      </w:r>
      <w:r w:rsidRPr="008958F6">
        <w:rPr>
          <w:rFonts w:asciiTheme="minorHAnsi" w:hAnsiTheme="minorHAnsi" w:cstheme="minorHAnsi"/>
          <w:sz w:val="26"/>
          <w:szCs w:val="26"/>
        </w:rPr>
        <w:br/>
        <w:t>kje je Nace dolgonog?</w:t>
      </w:r>
    </w:p>
    <w:p w14:paraId="39A082C7" w14:textId="77777777" w:rsidR="008958F6" w:rsidRPr="008958F6" w:rsidRDefault="008958F6" w:rsidP="008958F6">
      <w:pPr>
        <w:pStyle w:val="Textbody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8958F6">
        <w:rPr>
          <w:rFonts w:asciiTheme="minorHAnsi" w:hAnsiTheme="minorHAnsi" w:cstheme="minorHAnsi"/>
          <w:sz w:val="26"/>
          <w:szCs w:val="26"/>
        </w:rPr>
        <w:t>Kaj, soseda, res ne veste,</w:t>
      </w:r>
      <w:r w:rsidRPr="008958F6">
        <w:rPr>
          <w:rFonts w:asciiTheme="minorHAnsi" w:hAnsiTheme="minorHAnsi" w:cstheme="minorHAnsi"/>
          <w:sz w:val="26"/>
          <w:szCs w:val="26"/>
        </w:rPr>
        <w:br/>
        <w:t>da nikogar ni doma?</w:t>
      </w:r>
      <w:r w:rsidRPr="008958F6">
        <w:rPr>
          <w:rFonts w:asciiTheme="minorHAnsi" w:hAnsiTheme="minorHAnsi" w:cstheme="minorHAnsi"/>
          <w:sz w:val="26"/>
          <w:szCs w:val="26"/>
        </w:rPr>
        <w:br/>
        <w:t>Da vsa vas od tu do ceste,</w:t>
      </w:r>
      <w:r w:rsidRPr="008958F6">
        <w:rPr>
          <w:rFonts w:asciiTheme="minorHAnsi" w:hAnsiTheme="minorHAnsi" w:cstheme="minorHAnsi"/>
          <w:sz w:val="26"/>
          <w:szCs w:val="26"/>
        </w:rPr>
        <w:br/>
        <w:t>v pustne maškare je šla?</w:t>
      </w:r>
    </w:p>
    <w:p w14:paraId="5DC5CE01" w14:textId="70B33DFC" w:rsidR="008958F6" w:rsidRDefault="008958F6" w:rsidP="008958F6">
      <w:pPr>
        <w:pStyle w:val="Textbody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8958F6">
        <w:rPr>
          <w:rFonts w:asciiTheme="minorHAnsi" w:hAnsiTheme="minorHAnsi" w:cstheme="minorHAnsi"/>
          <w:sz w:val="26"/>
          <w:szCs w:val="26"/>
        </w:rPr>
        <w:t>Tine lev je, Metka miška,</w:t>
      </w:r>
      <w:r w:rsidRPr="008958F6">
        <w:rPr>
          <w:rFonts w:asciiTheme="minorHAnsi" w:hAnsiTheme="minorHAnsi" w:cstheme="minorHAnsi"/>
          <w:sz w:val="26"/>
          <w:szCs w:val="26"/>
        </w:rPr>
        <w:br/>
        <w:t>Postržinov Rok gosak,</w:t>
      </w:r>
      <w:r w:rsidRPr="008958F6">
        <w:rPr>
          <w:rFonts w:asciiTheme="minorHAnsi" w:hAnsiTheme="minorHAnsi" w:cstheme="minorHAnsi"/>
          <w:sz w:val="26"/>
          <w:szCs w:val="26"/>
        </w:rPr>
        <w:br/>
        <w:t>Draga tiček, Marko mucek,</w:t>
      </w:r>
      <w:r w:rsidRPr="008958F6">
        <w:rPr>
          <w:rFonts w:asciiTheme="minorHAnsi" w:hAnsiTheme="minorHAnsi" w:cstheme="minorHAnsi"/>
          <w:sz w:val="26"/>
          <w:szCs w:val="26"/>
        </w:rPr>
        <w:br/>
        <w:t>dolgi Nace pa vojak.</w:t>
      </w:r>
    </w:p>
    <w:p w14:paraId="275DE70E" w14:textId="77777777" w:rsidR="008958F6" w:rsidRPr="008958F6" w:rsidRDefault="008958F6" w:rsidP="008958F6">
      <w:pPr>
        <w:pStyle w:val="Textbody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5221D452" w14:textId="7C80B52B" w:rsidR="008958F6" w:rsidRPr="008958F6" w:rsidRDefault="008958F6" w:rsidP="008958F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Pesem lahko najdeš tudi na spletni strani LiliBine, zavihek šolska ulica, nato Glasbena umetnost in nakoncu se skriva v poglavju Pesmi. Tako jo boš lahko večkrat poslušal in si zraven pripeval. Ne pozabi, da bomo pesmi skupaj peli, ko se vrnemo v šolske klopi. Zato se potrudi, da se jo res dobro naučiš.</w:t>
      </w:r>
    </w:p>
    <w:p w14:paraId="3A01FC9D" w14:textId="77777777" w:rsidR="0001783C" w:rsidRPr="008958F6" w:rsidRDefault="0001783C" w:rsidP="008958F6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8958F6">
        <w:rPr>
          <w:rFonts w:cstheme="minorHAnsi"/>
          <w:noProof/>
          <w:sz w:val="26"/>
          <w:szCs w:val="26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28E03C3D" wp14:editId="3D73C069">
                <wp:extent cx="758283" cy="702326"/>
                <wp:effectExtent l="0" t="0" r="381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BA873C" w14:textId="77777777" w:rsidR="0001783C" w:rsidRPr="0040567E" w:rsidRDefault="007D1463" w:rsidP="00017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01783C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1783C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01783C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E03C3D" id="Group 30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78+yLAwAARAgAAA4AAABkcnMvZTJvRG9jLnhtbJxV227jNhB9L9B/&#10;IPSeyLfdpEKUhes0wQLBrtGkyDNNURIb8VKStuT9+h5SkuPEi70FiDwzvMzhmcPh1YdONmTHrRNa&#10;5cn0fJIQrpguhKry5J/H27PLhDhPVUEbrXie7LlLPlz//ttVazI+07VuCm4JNlEua02e1N6bLE0d&#10;q7mk7lwbrjBYaiuph2urtLC0xe6ySWeTyfu01bYwVjPuHKI3/WByHfcvS87857J03JMmT4DNx6+N&#10;3034ptdXNKssNbVgAwz6CygkFQpJD1vdUE/J1oqTraRgVjtd+nOmZarLUjAez4DTTCdvTnNn9dbE&#10;s1RZW5kDTaD2DU+/vC37tFtbIoo8mYMeRSVqFNMS+CCnNVWGOXfWPJi1HQJV74XzdqWV4RcnIV2k&#10;dX+glXeeMAQv3l3OLucJYRi6mMzms/c97axGbU5WsfqvYd38cjrBX79wMVlMp4uIKR3TpgHdAYwR&#10;LMP/wBKsE5a+ryas8lvLk2ET+UN7SGqft+YMBTXUi41ohN9HcaJ0AZTarQVb2945Inw6Eo7hkJXM&#10;ESm4Y9DnrWh49rinldhwXlIrSaMrff6vqcgZeRLPQvJCULLSUmrlAp8hU9i8T0UDFfeaPTui9Kqm&#10;quJLZ3AdcEnD7PT19Oi+wrlphAGIJhQ32AMjgPZGel8htZf1jWZbyZXv76nlDcgB1loYlxCbcbnh&#10;kJ39WODUDD3CQ3rGCuV7dThvuWd1yF8Cx9/AHnDT7DAQQb/gDCdyEOmPyvKVvEanTzGq2ljn77iW&#10;JBjACgyoKc3o7t4NaMYpA6U9gIgMeML9QV9zI3vwTvj7qav7UFPDASFse6Sk2aikx3Dn/tQdmc8C&#10;i8O0cHWJ7xAfqh/i36TqiA6ajfd4DMaLPJufXEdo7mf4QiV1I4pRZGHtqrFkR9Gq21p4HnX6Zlaj&#10;Av9Kh1V9rUIEjWA8ULB8t+liT4tSD5GNLvbgwGpUEQ3FGXYrkO+eOr+mFh0fQbxi/jM+ZaPbPNGD&#10;lZBa2y9fi4f5qCZGE9LiBckT99+WhubRfFSo8x/TBfoV8dFZvLuYwbHHI5vjEbWVK42T4zIAXTTD&#10;fN+MZmm1fMJjtwxZMUQVQ+488aO58vAwgMeS8eUy2n1PulcPBp1sGrUbeH7snqg1g6o96vtJj8o6&#10;EXc/t2d9ufW6FFH5L6wO9EPl0YpPFaxXb+GxH2e9PP7X/wMAAP//AwBQSwMECgAAAAAAAAAhAHdQ&#10;SAQEJAAABCQAABUAAABkcnMvbWVkaWEvaW1hZ2UxLmpwZWf/2P/gABBKRklGAAEBAADcANwAAP/h&#10;AIBFeGlmAABNTQAqAAAACAAEARoABQAAAAEAAAA+ARsABQAAAAEAAABGASgAAwAAAAEAAgAAh2kA&#10;BAAAAAEAAABOAAAAAAAAANwAAAABAAAA3AAAAAEAA6ABAAMAAAABAAEAAKACAAQAAAABAAAAtqAD&#10;AAQAAAABAAAAnwAAAAD/7QA4UGhvdG9zaG9wIDMuMAA4QklNBAQAAAAAAAA4QklNBCUAAAAAABDU&#10;HYzZjwCyBOmACZjs+EJ+/8AAEQgAnw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DP/aAAwDAQACEQMRAD8A/v4o&#10;oooAKKKKACiiigAooooAKKK81+Kvxd+GXwO8Dah8TvjDr2leGvD2lx+bqGs61cx2lpAvbdJIwGSe&#10;FAySeACaAPSqK+L/ANmr/goX+xX+2Fqt34f/AGaviP4a8W6jYRma603T7gx3qRDgyi2nWKZowSAX&#10;VCvvX2cGFTGaavF3G4tbjqKKKoQUUUUAFFFFABRRRQAUUUUAFFFFAH//0P7+KKKKACiiigAooooA&#10;KKKKAG4Gc/rX4L/8F1PAviF/BPwm/aB17Rbjxb8Nfhd8R4PFfxP8KQIJzPpIiaKO8Nq3/H0LKZlm&#10;MOGJAyASK/ennJB6V+LH7bvjKf8Aab/bk+F//BOPSA0mgWsQ+L/xZKbij6No8w/s3TZdvKre3gG/&#10;JAKIV6nNeTneUU8wwdfBVW1GpFxbTs7NWdmtn2ZtQquElNdD8vtc+MHwO/bg/a/+A+qf8E+ra513&#10;xz4S8d2es+JfGmjaHeaXa6D4RSNhqFpq11Pb26MkyHy0tGLksflFf1yoOuPwqGO2ijyURV3Hc20A&#10;Asepqxgfw+tfnvgr4SYLgjIaWQYCvUq04NtSqS5pau9r2X3WO3N80ljK3tpxSfkrDqKKK/WDzAoo&#10;ooAKKKKACiiigAooooAKKKKAP//R/v4ooooAjKggEGlLLj0poHYd+1fgp+2D8e/2r/jN+31efsNf&#10;AXx/J8JvDnhP4eaf468UeJNJ0+0v/EWry6tdz21va2H9oJLBb28H2ctNKI2clgor4/jzjrLeGsox&#10;Od5vU9nQoLmlKzdl6JXOvBYKeIqKlTV2z97cr0HNAxyxr+cz4Jf8FB/2lf2Sf2oLn9i39q5vFHxy&#10;h1jwpJ4z+HvivwT4dik8UG2tJvJvLLV9Psmhgfy8hormNUzyrA/w/ZXiD/grd4T8Ks0niH4C/tSW&#10;9un+su0+G17PEvuRBLI/5Ka14I4yy/iHKsNnWVVfaUK0eaMrNXXzt8ycXhJ0KjpVVZo/WyivyS+H&#10;v/BcX/gmj4515fB2vfEWLwNrrSeUdD+Jmm3/AISu1f8Auk6rBBFkez1zn/BQ/wD4Ld/sX/8ABPnw&#10;ZaXniDVl8aeKdcsFv/DXhDwhcQ3dzeQS5EVzNchjBbWrsMCVmJbnYjkGvq2zmP2MJycGv59/+CeX&#10;j7wz8Sv+Cuf7ZXj7V7mH7boF74R8Daa9y6q8enWdo80qKWPCG4fOBxnrX5H3Hxw/4OEv+CpsR17w&#10;pqGn/s3fDbUP3uniAy2GpXFqxyjiYxyapPuUj50FpE3YEVz3hr/g2u8L6zqN54p+N/xy8fa1rerS&#10;/adYvdJt47drydsZeae7luZpm4HzPzwOnb+SvEv6cXhlwniZYPNc6j7WO8YJza8ny3SflufV5fwd&#10;mGIjzU6Tt56H9xFprOk6h8ljdW859IZFf/0EmtAHgAetfxH3X/BuV4Z8Igap8B/j78VvC2px829w&#10;XVkDDoSbKazkH1BzVGLxn/wcE/8ABKeP/hIdO8R2v7SPw1sGNxfWOpCbUdSt7dPvYLhdUg2oud0c&#10;t1EuSSnXPJ4afTs8MeK8VHA5ZnMFVk7KM04NvsuZJNvsGYcGY/Dx5p09PLU/uDor8dP+CYX/AAWl&#10;/ZX/AOCmelnw34OkufCvxBsLU3GseAtfZVvAseBLNYyrhLuBWOCyhXT+ONc1+w7SKo+Y44zz6V/X&#10;0JKSTi7pnyzi07MkoPAzX89H7e3/AAcY/sZ/skeIZ/g/8Ho774wfEUTGxj0DwawlsLe9ztEFzfoJ&#10;FaQNwYrWOeQHghW4r8+dO+IX/B0b/wAFBrU+JPAOl+F/2dvCV2N1nFqcMdlqTwtyr5vIb/UCcHkm&#10;C2z2UVQrdz+xsMDTq/jsuP8Agmj/AMHMfw4hHjbwX+1fpPiXVIAZhoWoX90beVh83l4vtNltjnGP&#10;mRV+gr6K/wCCZX/BbL4861+09N/wTg/4KneGIPBXxdhk+yaJrkEK2Vlq86pvEE8Id4UmnQb7ea3d&#10;re4GdgQ4DBTh2P6iaKRTuGaWggKKKKACiiigD//S/v4ooooAYBnr3r88P2xP+CcPwm/a18X6P8Yr&#10;bXPFfw9+JHhyzk07RfiH4CvVstVWylbe9jdJIskF5aM3zeTOhCkkqVJNfocF7d6cDxxzXFjcDQxN&#10;GdDEU1OElZxaumuzRdOpKL5oux+dP7Hn/BN74W/speN9Y+Ner+IPFfxH+JHiCyj0rVPH3jy6ju9Q&#10;j06FyyWNlDDHFBZ2275mSJAXblmIwB+ihCetP5I9KYVwCe9LLsvoYShDD4amoQirJJWSXZJbIKlS&#10;U3zSd2fgH/wcM/tF/sq/s6fsVXs3xy8C+FfiB4r8WeZ4b8A6H4hsoriQX0ilnuxIQJ4YbRf3rtEy&#10;kttQEFhX43f8EVv+CN/g/wCFHw+0X9qz9qnRoNY8Z6rbQ6h4W0HVoxLbaJYuoeC5kgcFDdy58xAw&#10;IhUrj5iSMT/goPct/wAFAf8Ag4x8I/szeLnFz4R+FthA02nhmMUi29v/AGvekjs8zrFCx9FGO+f6&#10;fb68t7O3l1K8eKCKJHnllbCxxxqCxJzgKqqPoAPav8df2qf0pc24fpYTgjh+q4VcTHmqSi7S5LtK&#10;Ka1Tk9+ttOp+seHPD1Os5YuurqO3qT85559z1NFfPPwK/ax/Zs/acTUT8AfG3h/xW2kzGLUYtIuQ&#10;8sBU7dzxMFk2MekgQo3ZulfQvIHNf89HFHC+aZTjJYPNsPKjVVm4zi4y11V07PXc/bsNXhUipUpJ&#10;ryPgv9u//gor8A/+Cevh/wAP+IvjhBr12PEl/LYafa+HraO4nVYE3zTSCWSJQiD0OScADvX0V+z5&#10;+0R8Iv2o/hXp3xn+Burw63oOpErHcxDZJDNHjzLeeI/NFPGSNyMOOCMgg1+ZP/Bcf9h/xN+2T+yP&#10;9v8AhrbveeLfAt6/iLSbCMZkvrbyyl5ax8/6xoyWQfxMoHWvwg/4Nuv2mvGfw8/am1n9lXUjcHQv&#10;FunXWpfYZcg2er6XtV3CEZVnQ7HBxyvPNf6M8DfRU4Y4s8Fq/F3D9eSzTAuTrxcrppO9rfZ92zTT&#10;1ae58NjeIMRh80WGrK9Oei0/rqfqX/wV0/4Jt6l4eRv+Cif7CHneDfil4HuB4g1dfDf+irqNtDlp&#10;btIohtNxH1mULtni3B84zXzkP+Ckv/BU7/gvXY+Hv2N/2QtOf4b6ZbaFaj4weObO4lgglnddk7yX&#10;cIElvaSYPlWkR86ckhyEGF/rAkhtrhGgvI0nhkUxTwuMq8TjbIrDuGQkEehr+aT/AIIU3Vz+yV/w&#10;Wt+P37FWnSEeH9Xtr++s4DxGJtLuhLAyr0BaC52/RQK/0L/ZQfSYzPiXLMZwjnVV1KmESlTk9ZOG&#10;3K29XyvbyPh/EjIaVCccVRVlLt3P6C/+Ccf/AARe/Y4/4JzeGrO+8GaLb+JPHnlKdT+IXiCFLjVJ&#10;JmH7wWm7ctlDnIWOEKcffZiSa/XgKBSqcjP5Utf7Fn5Q3cDjHNfxF/8AB03pWmfDz9sL9mD45+Ai&#10;tn40bVZLQ3Fr8lzJBpmpWUtmzMPmOx7mZVz03Eelf24SsVQlRk9h61/DJ8dtZX/gsv8A8HEvhT4c&#10;eACt98OvgSI21PUYyJLWVNEujcXkuVJUi6v5EtoiG+aOLd2IAVDc/uM0d5ZtKtZ5z8720TPnklio&#10;J/WtOookEcaxqAoVQAB2xxipaCAooooAKKKKAP/T/v4ooooAKKKKACmuMqRQWCjJOPrXh/xp/aW/&#10;Z9/Zy0P/AIST48+NPDPhGxxkXHiHUbexDe6iV1Zv+AqaAP4uryIfAn/g6f8AEtt4pOyHxtpssWlT&#10;zDYJX1PSB5KpnrumiMY9Tx1r+mjxr4ZtvG/grVvBl85SHV9Ku9MldOqpdRNESPpuzX8kv/Bwl+3J&#10;+wD+0D8U/ht+1N+xP8S7XVvir4B1FdPvV0zTr9LW601JRcQTJqEsCW7PbTr8qq53xyPg5wD/AEO/&#10;8E+v25/hx+37+z/YfGDwjLBbaxCqWfi7QQ4M2namFBkwvXyJmO+F8YIO3qpr/Bb9rf4OZrQzfLPE&#10;LL6blTpxUJta8ji7wb8ne3qvM/bfDXMqbozwc9G9V56an+fz4e1/4+/8Eqf23ZpNPkuNN8TfD/XH&#10;srmFgUj1TTAxGGU8SW93b/MDyOeORx/pQ/B74n+H/jZ8KfDnxc8Lcad4m0Wz1u1QncY0uow+w+6H&#10;KkeoNfDH/BQj/gm/+x9+2zo9r4n/AGgIbzSNY0pVgsvFehSrbaiLcnJtX3K6Txsfuo6EqeVK8ivo&#10;z9nK68AeDvAujfA34QabqEWheFtHi0rTrq+wyhLdSI/OYHcXcksTgEknAA6fiX0s/ETCeMfAuV8W&#10;ZblVSnjMH7mIqNWpqNtbTbtL3tUtWtb9z6/hPhPH4KVecVzUt79n/mfUnXnOCBnPpj1PYV8QTfCL&#10;4Gaf8R7n9pP9nbwR4S1DxnrKT6TqHjfRY4HkxG22ZHkjbYz7uHbAYkYYnGK/FL/goNof/Bf/AOPH&#10;iPV/gj4D8M6LpPgXUJZLFNQ8AX9pEt9ZSEqDeX19cJeQqy/6yNUi7j5hX7Vf8E4/2XNf/Yz/AGOv&#10;CHwA8V31vf6tpcE13qs9rzAl1dv5kkUbEAskfC7z945I4INfhFPgDD+F2QYfiSWe0MZiMRJReEpV&#10;HKEqTTcvauDTdny+69Gd+W519YxvLLC3jDW8l18v+HPob4a+G/iHZ3b6v8QNWaR512/YgV8mFScs&#10;5OAuVGScDgdzX8/P/BFiNv2p/wDgvV8ef2qdBjMnh/QrDU4Ipxgp5l/dLa2yhhwSY7Z2+hBr3/8A&#10;4Lcf8FPPDX7JPwW1D4BfDHUYZ/iZ4usHsTDbuHfRdLuVKTXUxGQksiEpCh5IJbHQ1+Bf/BIi1/4L&#10;PfCDwP4j+Pv/AATzsBN4Xnu4p9Y0vX4LKS18TTwAqy2kV4qT3DxqMFreeLBOAWbiv9Pf2fWTVsDT&#10;zHxR4yVLARxqjSpRtGlBQT0stFZuyV9WfB+JubyzCusNQSbjq7KyXkf6fY+UADn0oY5XJ45r+XD9&#10;kj/g6B/Zd8T6Dq3hP9vjR9S+DPjzw6Gi1KwltLzUbC9ljIV0tRFC11DPu/5YTRjjlZGGSPhr/gpD&#10;/wAHW/hHVfBU/wAMf+Cbtlqf9r6hbvDefEDxNZ/ZP7OByp/s7T5t7yTkcrLOFVCQQjnkf7F4etCr&#10;CM6crp2s/U/FXRkm1bY/Qv8A4L1f8FeJ/wBnjwoP2FP2RJ59c+N3j8RaI9poa/abvQ7PUAY8AJnb&#10;f3IYLAh5RC0p24Vq+sP+CG3/AASyt/8Agmv+zLv8eGC8+Jvjkwa1471GP5xbyBMwaZDIeWitNzAt&#10;geZKzvgbgB/I1/wRv/4KF/8ABLX9h7xze/tM/tbL8UvFvxq117hrvxTcaVa32n6ULx90/wBlJv2u&#10;Zrib/lrdSRByPlRFUnd/ab+zJ/wWr/4Jn/taala+G/hN8UtEh1m8wtvoPiRZtD1CR26LHFfpCJD7&#10;Rl8noTWocrS2P1VoqFJFk+4cjrkGpqDIKKKKACiiigD/1P7+KKKKACvC/wBor9o34M/spfCXVvjh&#10;8fvEFh4b8M6NF5t3qF8+3LHiOGFBl5p5G+WOKMM7sQADmvdK/hz/AOCi9h4y/wCCxn/BdPRP+Cb0&#10;+rahY/C74V2qah4rtrB/LdpYrdbzUbgZBUzPHPb2kDsD5ZcsBnOQqMbnaa//AMFPP+Ctn/BZ3x9q&#10;Hwm/4JV+GLj4X/DCC7ayvfitraNBebF5YyagFmhtXZeRbWSS3IBGZkzkfVHwE/4NX/2c5NWj+Jf7&#10;dvxB8b/GHxfcN9p1N31CfT7CSZjlgZt0moyqTkEtcpn0HSv6Y/hH8Ifhn8B/h1pHwm+D+i2Ph7w3&#10;oVoljpWkabH5cFvEvPA5LMxJZ3Yl3YlmJJJPptBTqdj85/hX/wAElP8Agmt8F7JbT4d/BH4c2zKo&#10;X7VfaPBqd0ccZa5v1nmJPcl8mvwV/bh/4IQftC/s1/HC7/bf/wCCMmtL4d1eQvd678L5JlitLvcx&#10;kmSwE2beSKY8mynCxhuYnUnFf1/bhxilILHB6V5ubZVhcfh6mExtJVKc1aUZK6ae6a63LpYicJKU&#10;XZo/ht8I/wDBdXw34T1e3+EH/BU/4R+Kvhv4qsZSj3kem3BsZXUbWk+w3LR3Cg88wtcKc8Cv028B&#10;f8Fcf+CYGsaPGfD3xa8IaZBjItdRMumOv1inijZT9RX9BvxQ+C3wg+NugP4U+Mnhbw94r0yQbXsP&#10;EWnW2oW5H/XO4RwK/wA2DT/+CcPhH/gol/wVR+PHwX+DFzo3wr8K+CtZ1B7Ky0nSzcWkEFhLDYrD&#10;DbCeJUMswd2YNjnhe1f5l/SA+gH4Z0snxGZY/G18Bg6N5yjTm3Tj3ag1K3y+4/TMn8Q80ny4VWnf&#10;ZM/ps+JP/Bbf/gmV8OLGS7n+J2n63KgOyz8MWtzqk0jeg8pFjXPq8ir7ivxW/aR/4OC/2gf2i9fb&#10;4G/8E2/AmsQ3epR+RHrd3Z/2l4gcsdu+zsbfzYbbHBEkhlK9RtxmvpP4Uf8ABsJ+zZ4fv4734x/E&#10;Hxd4nRGDNY6VBbaPBKB2dyLmXB6fKwPvX70/s4fsmfs7fsk+ER4L/Z58KaZ4btG5uZrVTLeXT4A3&#10;3F1KzTSsQO77R2UV/mfieMPo88ASWM4dwtXOsVHWPtfdpRfdrljez6crR9ssNnOMVq8lSj5bn83/&#10;AOwP/wAEBfFPivxgP2kf+Cll7Pq+q3tz/ah8DvdvdT3Nw53mXWrwE+YSetujEdnbHy1/Vtomi6N4&#10;b0i28P8Ah60trDT7KBbaysrONIYIIowAkccaAKqgdFUAfSoPEHiPw54P0O68S+LdRsdJ02yiM17q&#10;GozpbW0EY6tJNKyqg9yRX8xP/BRT/g4j8FeAIL34U/sI/Z/EWtnfbXPjy7iLaVZnGCdOibabqUZ4&#10;kdRCCBgSda/Mar8U/pFZ9ThSpN0KbtFJOOHox/K6XrJnoxeX5LTd37z+9nmv/By74l/Y6k03w/4U&#10;FlbXXxsE8UrX+lOiT2WigNmPVtufMMhI+zRufMQZbIQgV+l//BsZ+2D8Iv2mPgFqn7N/j/wx4Ntf&#10;iB8PVhVL2y0iytrnWdClG23u5jFEu+eN1aKVsZbAY5LE1/AB4w8X+KfH/im/8ceONQu9W1jVLp73&#10;UdSv5GlnuJ5CWaR3J5J/T6V+zv8AwQS8WfET9nj/AIKt/BbUry2u9O0/4j2+o6GvnqY1v9MvLeaS&#10;OVAfvIJ7T5T9cda/6Svo5+EUeAeFMBwzVxssROC+KT69VFdIroj8Kz/HrGVp1+TlX9fif6bnin4D&#10;fBHxvp7aR4x8HeFtVtXBD2+oaVaXMZz/ALMsbD9K/If9rP8A4N3P+CYP7UmkXbWPgWD4ea7Nl4te&#10;+HpXSsSc4MlgA1hKueSDAGP94V+6R6VxHj34j+AfhV4Su/HnxL1rSfD+iWCGW91bWbuKys4EAzmS&#10;aZlQdOMnJr96PnFJn8WH7Of7TH7b3/BBX9uDwx+wf+2f4ll8ffBHxtd29j4P8X3ryzNpkVzN9nhn&#10;tZZyzxRwzukd5Zu7pED5kRC4D/2/wussaTJghlDAjpgjP41/BR+3v8d4/wDg4J/4KUfDL9lr9jWw&#10;vtU+Hnw11Fr7xH4++zvHB9luLmKXUL4MygxW5jtlhshJh5pTuA2nI/vRsbdbO0htEJIiiSIE99gA&#10;FBU1oi7RRRQZhRRRQB//1f7+KKKKACv4eP8Ago23xN/4I2/8FtbL/gp9p3h3U9c+FfxLtY9O8Y3d&#10;khYQ3FxAlnfWnmECOOfy7e3ubVZGAldDGCMkj+4evPvid8L/AIe/GfwLqfwx+K2jad4g8PaxatZ6&#10;lo+qwLcW1xE/BV43BBx1BHIOCCCAaAPKv2Zf2vP2cv2xfh5bfE/9m7xbo/irSp443mOmzq1zaO4z&#10;5N5bEia2lB4KSqpz6jmvpPJ9G/z+Nfyn/HT/AINgPh94b8dS/GX/AIJu/FXxl8EPEiMZrWxt7m5v&#10;NOVieUjuY5or+FGGRgyyqM/cIyK8ul/Zd/4OuvgjIuk/D34zeBPH9lCu2GXVH0+aVgOm9tS02CUn&#10;ju7fU9aC7Luf2BZb/P8A+umnplgf8/jX8f8ALof/AAd960PsM2qfC/TFPH2pB4ez9fljlP8A47X5&#10;M/8ABVvX/wDgtb+yb8OdG/4bS/aa3az4wuXtdI+H3w8vZrS8uLdABPPM+m2VlGkK7ggHnMXZgoB5&#10;wDUT+sH/AIKmf8Fsv2bv+CaukL4PIHjb4oagif2P8P8ASZ1E6eccRTajIqyG2iY/cXYZZTxGh6j+&#10;Sr/glL+0H4r+C3/BWT4ga5+2LpUHwq1P4saJqOv32n+Ji2k29lLqUn9oWvN86mOOUofLMjbj3A6D&#10;9yf+CD//AAQz0X9n3QtM/bc/bM09tZ+K+twpq2g6TrDfaV8OW9wgaOWYOT5mpSK2WL7jAPlB35K8&#10;9/wcz/8ABJ7xj+1J4G079tP9n3SpNW8Y+C9OfT/FOiWqhrnVNBRjKJoV/wCWk9kSzBBy0bMBk4r8&#10;68WvDjC8XcOY/hzGTcYYiDg2t1fql1Z6GW5h9VrwqwV+V3PsXxr/AMFOP+Cenw/s5brxF8ZPh/mM&#10;FzDY6tFfTEDsI7XzWJ9gK/HD9qn/AIOX/gf4LjufDv7JPhi/8ZX4BWPXvEQfS9IRuRlLcf6VcAcH&#10;kwg9jX8UqxrGTxhgcFSCrLjggjAwc8EEZHetDTdN1HWdQi0nRoJru7ncJBbWqNLNITwAka/MT9Ot&#10;f58+HP7KDw1yGusZms6mM5elSSUfmopfnY++x3iJjq0eSnaN+2/4n2R+1v8A8FC/2tP23NVNx8ev&#10;FV1d6WsxntPDOnD7Hotse3l2cZ2uwHSSUu/+1XxSOy8ckKB7noAB61+wP7Lv/BDf9v79pa4tNR1D&#10;w0PAXh+5Adtd8asbNhGe8Viu67ckcgGJAf7w61/Vv+wx/wAEQf2Rf2N5rPxtrdq3xA8b2xWVPEPi&#10;KJTbWko53WVhloYsHlXk8yQddwNfp3iv9NPwv8Kcu/srLqkJ1KaajQoJaPzt7sfO+vkefl/C+YZh&#10;P2kk0n9qR+D/APwSs/4IPeNvjrd6f8dP2y7C/wDDvgsOl1pXhGcNbaprmCGRrpSA9rZt3BxLKOmx&#10;Tk938dvD37SH7W3/AAW6Hhr/AIJi2Xh6LXvgZ4ftrDw7Je+RBoumppMDWkgIeOWDAe4kiijK8kE5&#10;BXNf0Xf8FRP20dL/AGG/2RfEfxUguoU8TX9u+ieD7WVgZZdTulZBMqHlktU3SscYBCg/eArk/wDg&#10;2c/YQ1n9nn9k++/ao+LEJfx18ZLtfEUtxOWe4h0U5a0jcnvMzPcN7yV+b/Qc444s8Tc5x3iRxFen&#10;hop0sNRV+WKfxS83ay5nv5WOrjDD4fAUoYOhrJ6yf5Hzcf2fP+DsH4jk6brPxQ+GPg2GT5ZLyyms&#10;RIqt3Ag0i5fPfgrSaF/wbQ/Hn9pHxFb+Lf8AgqF+0r4x+Irwybxomgy3Bt05yVjudSaVYhjI/c2k&#10;RHY1/XrRX+op+be0Z8tfspfsY/s0/sS/DeP4Ufsz+E9M8MaTuE14bRDJd39wAAbi9u5C01zKf70r&#10;EgcDAGK+pQMcUUUEBRRRQAUUUUAf/9b+/iiiigAooooAKKKKAILiSOGB5pThEQszE4wAMk1/Dh+y&#10;V4TT/gs9/wAF+PHf7SPxJiGp/Df4FzjT/D9lMA1rPNpVw8FhGyH5WDXaz3EnZxGoORX9svxBt727&#10;8Ba3a6Zn7TLpF5Hb7evmNCwXH41/ID/waM6poWmeHvj38PNbaOLxlZ+N1uNXtZTi58lZrqFmIPJA&#10;nDg+hIz1oLjsz+yxFKqAeSB1odFdcN0pSwA571+A/wDwVs/4Lp/BD9gDRbz4QfCOW18cfGi+jFrp&#10;PhXTSbqDS55/lim1NoshSpIKWy/vpDgbQDmglRufzwf8HIn7MH7Elh+1f4L+E/7H/heSH47+PdXS&#10;bxTo/hmQpp8qX5Mdu89ioaOO9uZjvJh2ZQM8gY4z2nwl/ZY/4Llf8EjrFdF8FfBb4ffFbwxHEl5L&#10;qHhOws7jVh5ihpInu7VbPVWdDlTvjnXIypYEV+pX/BEP/gkf8VvCHxF1D/gp5/wUMabVPjL4ymm1&#10;bR9L1LDyaHDfjLXE6DcqXbxkJHEOLaLCDD5x/UuBxlu1fIcbcB5TxFgZ5dnOGValLeMtmd2Fx9Sh&#10;JSpSs0fxO+Ev+DjL4XeEtcXwh+2L8J/iL8L9WVvKuTPbtdRK2cHEF0ljdAf7qSH61j/tY/8AByd+&#10;zR4E8Ntpn7I2l3/jvXrm33RahrFtPpekWTsODKkoW6uXU9Y0VFzwZDX9oHj34YfDj4p6JJ4a+J2g&#10;aJ4j06Zdsun67ZQX9s4PrFcI6n8q/FH9pf8A4Nu/+CWn7QtrdXeieDbr4e6zcKxTWfAV5JYhHPRj&#10;ZSmayYZ/h8kccAiv4lX7MXwnjmtPNYZfK0Xf2fO/Zv1Tu/lc+tj4h5i6XsnNettT/OW+Nf7Sfx3/&#10;AG3fjnp3jL9ofxFd67qOparZabCJCIrWwt7m6jjMNpbx7Y4IgH+6g56tk81/sLfDDw1o3g/4d6D4&#10;X0CCO1stP0eys7WCIbUSOGBEVVHYACv81/8Aby/4N3P27P2GfElv8QfgxYXfxf8ACFtqdtPZan4T&#10;spH1m3eOdZIUvdJj8yXJZRmSDzYx1YrnA/0hfgb4j8QeLfg54V8S+KtIvfD+p33h+wudQ0TUdv2q&#10;xuHgQyW820lfMjbIbBODX975Nk2Ey7C08FgaSp04K0YxSSS7JbHxuLryqS5pSu2etUUUV6RyhRRR&#10;QAUUUUAFFFFAH//X/v4ooooAKKKKACiiigBjrvQqO471/K7+2l/wQo/ac8I/td6j+3v/AMEjfiLY&#10;fDfxlrpluPEnhnVXkgsLy5mIM8kMyw3MZjuSFaW2ngaPeN6spJr+qWigD+P3Xv2F/wDg5+/ajtj4&#10;B+Pfx58D+BfDlwnkX934UmSC7lhPDBRpenW0zEjt9piHvX6Yf8E4v+CBf7Hf/BP7V4finfrc/Ef4&#10;lIxn/wCE28UxqxtJ5M+Y9jZ5eOB2JyZnaWc/89O1fuhhv8//AKqdQVzsaqBelOoooJCiiigBhRTz&#10;ShVXhRTqKACiiigAooooAKKKKACiiigD/9D+/iiiigAooooAKKKKACiiigAooooAKKKKACiiigAo&#10;oooAKKKKACiiigAooooAKKKKAP/ZUEsDBBQABgAIAAAAIQBVPeRb3wAAAAoBAAAPAAAAZHJzL2Rv&#10;d25yZXYueG1sTI9PS8NAEMXvgt9hGcGb3aRq0TSbUvrHUxFsBfE2zU6T0OxsyG6T9Nu78aKXxwyP&#10;efN+6WIwteiodZVlBfEkAkGcW11xoeDzsH14AeE8ssbaMim4koNFdnuTYqJtzx/U7X0hQgi7BBWU&#10;3jeJlC4vyaCb2IY4eCfbGvRhbQupW+xDuKnlNIpm0mDF4UOJDa1Kys/7i1Hw1mO/fIw33e58Wl2/&#10;D8/vX7uYlLq/G9bzIMs5CE+D/7uAkSH0hywUO9oLaydqBYHG/+roxa9PII7jEM1AZqn8j5D9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yu/PsiwMAAEQIAAAOAAAA&#10;AAAAAAAAAAAAADwCAABkcnMvZTJvRG9jLnhtbFBLAQItAAoAAAAAAAAAIQB3UEgEBCQAAAQkAAAV&#10;AAAAAAAAAAAAAAAAAPMFAABkcnMvbWVkaWEvaW1hZ2UxLmpwZWdQSwECLQAUAAYACAAAACEAVT3k&#10;W98AAAAKAQAADwAAAAAAAAAAAAAAAAAqKgAAZHJzL2Rvd25yZXYueG1sUEsBAi0AFAAGAAgAAAAh&#10;AFhgsxu6AAAAIgEAABkAAAAAAAAAAAAAAAAANisAAGRycy9fcmVscy9lMm9Eb2MueG1sLnJlbHNQ&#10;SwUGAAAAAAYABgB9AQAAJywAAAAA&#10;">
                <v:shape id="Picture 31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J1xgAAAOAAAAAPAAAAZHJzL2Rvd25yZXYueG1sRI/RisIw&#10;FETfhf2HcBf2TVNdkaUaRZTCgiBU/YC7zbUpNjelSbXr1xtB8GVgGOYMs1j1thZXan3lWMF4lIAg&#10;LpyuuFRwOmbDHxA+IGusHZOCf/KwWn4MFphqd+OcrodQighhn6ICE0KTSukLQxb9yDXEMTu71mKI&#10;ti2lbvEW4baWkySZSYsVxwWDDW0MFZdDZxUUNrtPL/kuO++6zTpPjnvzZzqlvj777TzKeg4iUB/e&#10;jRfiVyv4HsPzUDwDcvkAAAD//wMAUEsBAi0AFAAGAAgAAAAhANvh9svuAAAAhQEAABMAAAAAAAAA&#10;AAAAAAAAAAAAAFtDb250ZW50X1R5cGVzXS54bWxQSwECLQAUAAYACAAAACEAWvQsW78AAAAVAQAA&#10;CwAAAAAAAAAAAAAAAAAfAQAAX3JlbHMvLnJlbHNQSwECLQAUAAYACAAAACEA8XJSdcYAAADgAAAA&#10;DwAAAAAAAAAAAAAAAAAHAgAAZHJzL2Rvd25yZXYueG1sUEsFBgAAAAADAAMAtwAAAPoCAAAAAA==&#10;">
                  <v:imagedata r:id="rId17" o:title="Tyagibeefarm logo"/>
                </v:shape>
                <v:shape id="Text Box 32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EAxwAAAOAAAAAPAAAAZHJzL2Rvd25yZXYueG1sRI/disIw&#10;FITvBd8hHGFvZE39WV2rUdRF6a2uD3Bsjm2xOSlN1ta3NwuCNwPDMN8wy3VrSnGn2hWWFQwHEQji&#10;1OqCMwXn3/3nNwjnkTWWlknBgxysV93OEmNtGz7S/eQzESDsYlSQe1/FUro0J4NuYCvikF1tbdAH&#10;W2dS19gEuCnlKIqm0mDBYSHHinY5pbfTn1FwTZr+17y5HPx5dpxMt1jMLvah1Eev/VkE2SxAeGr9&#10;u/FCJFrBeAT/h8IZkKsnAAAA//8DAFBLAQItABQABgAIAAAAIQDb4fbL7gAAAIUBAAATAAAAAAAA&#10;AAAAAAAAAAAAAABbQ29udGVudF9UeXBlc10ueG1sUEsBAi0AFAAGAAgAAAAhAFr0LFu/AAAAFQEA&#10;AAsAAAAAAAAAAAAAAAAAHwEAAF9yZWxzLy5yZWxzUEsBAi0AFAAGAAgAAAAhAJQRYQDHAAAA4AAA&#10;AA8AAAAAAAAAAAAAAAAABwIAAGRycy9kb3ducmV2LnhtbFBLBQYAAAAAAwADALcAAAD7AgAAAAA=&#10;" stroked="f">
                  <v:textbox>
                    <w:txbxContent>
                      <w:p w14:paraId="16BA873C" w14:textId="77777777" w:rsidR="0001783C" w:rsidRPr="0040567E" w:rsidRDefault="00750319" w:rsidP="0001783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01783C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1783C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01783C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44EC59" w14:textId="77777777" w:rsidR="0001783C" w:rsidRPr="008958F6" w:rsidRDefault="0001783C" w:rsidP="008958F6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8958F6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642BFFF3" w14:textId="77777777" w:rsidR="0001783C" w:rsidRPr="008958F6" w:rsidRDefault="0001783C" w:rsidP="008958F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07070398" w14:textId="5DD9C0BF" w:rsidR="0001783C" w:rsidRPr="008958F6" w:rsidRDefault="00C13A1A" w:rsidP="008958F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8958F6">
        <w:rPr>
          <w:rFonts w:cstheme="minorHAnsi"/>
          <w:sz w:val="26"/>
          <w:szCs w:val="26"/>
          <w:lang w:val="sl-SI"/>
        </w:rPr>
        <w:t>Besedilo</w:t>
      </w:r>
      <w:r w:rsidR="0001783C" w:rsidRPr="008958F6">
        <w:rPr>
          <w:rFonts w:cstheme="minorHAnsi"/>
          <w:sz w:val="26"/>
          <w:szCs w:val="26"/>
          <w:lang w:val="sl-SI"/>
        </w:rPr>
        <w:t xml:space="preserve"> </w:t>
      </w:r>
      <w:r w:rsidRPr="008958F6">
        <w:rPr>
          <w:rFonts w:cstheme="minorHAnsi"/>
          <w:sz w:val="26"/>
          <w:szCs w:val="26"/>
          <w:lang w:val="sl-SI"/>
        </w:rPr>
        <w:t xml:space="preserve">prepiši v zvezek za </w:t>
      </w:r>
      <w:r w:rsidR="008958F6">
        <w:rPr>
          <w:rFonts w:cstheme="minorHAnsi"/>
          <w:sz w:val="26"/>
          <w:szCs w:val="26"/>
          <w:lang w:val="sl-SI"/>
        </w:rPr>
        <w:t>glasbeno umetnost in/ali zraven nariši ilustracijo</w:t>
      </w:r>
      <w:r w:rsidR="0001783C" w:rsidRPr="008958F6">
        <w:rPr>
          <w:rFonts w:cstheme="minorHAnsi"/>
          <w:sz w:val="26"/>
          <w:szCs w:val="26"/>
          <w:lang w:val="sl-SI"/>
        </w:rPr>
        <w:t>.</w:t>
      </w:r>
      <w:r w:rsidR="008958F6">
        <w:rPr>
          <w:rFonts w:cstheme="minorHAnsi"/>
          <w:sz w:val="26"/>
          <w:szCs w:val="26"/>
          <w:lang w:val="sl-SI"/>
        </w:rPr>
        <w:t xml:space="preserve"> Ne pozabi napisati naslova in datuma.</w:t>
      </w:r>
    </w:p>
    <w:p w14:paraId="701BDA64" w14:textId="0A022EBC" w:rsidR="00CB2589" w:rsidRPr="008958F6" w:rsidRDefault="007D1463" w:rsidP="008958F6">
      <w:pPr>
        <w:spacing w:line="360" w:lineRule="auto"/>
        <w:rPr>
          <w:rFonts w:cstheme="minorHAnsi"/>
          <w:sz w:val="26"/>
          <w:szCs w:val="26"/>
        </w:rPr>
      </w:pPr>
    </w:p>
    <w:sectPr w:rsidR="00CB2589" w:rsidRPr="008958F6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26E0"/>
    <w:multiLevelType w:val="hybridMultilevel"/>
    <w:tmpl w:val="3774EBF4"/>
    <w:lvl w:ilvl="0" w:tplc="873CB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C"/>
    <w:rsid w:val="0001783C"/>
    <w:rsid w:val="000832C5"/>
    <w:rsid w:val="001E2AC4"/>
    <w:rsid w:val="00514CD7"/>
    <w:rsid w:val="00750319"/>
    <w:rsid w:val="007D1463"/>
    <w:rsid w:val="008940DB"/>
    <w:rsid w:val="008958F6"/>
    <w:rsid w:val="00A91BAC"/>
    <w:rsid w:val="00C13A1A"/>
    <w:rsid w:val="00D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4347"/>
  <w15:chartTrackingRefBased/>
  <w15:docId w15:val="{6EF08C62-D29D-2D43-B301-681C63D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78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83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783C"/>
    <w:rPr>
      <w:color w:val="0563C1" w:themeColor="hyperlink"/>
      <w:u w:val="single"/>
    </w:rPr>
  </w:style>
  <w:style w:type="paragraph" w:customStyle="1" w:styleId="Standard">
    <w:name w:val="Standard"/>
    <w:rsid w:val="008958F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paragraph" w:customStyle="1" w:styleId="Textbody">
    <w:name w:val="Text body"/>
    <w:basedOn w:val="Standard"/>
    <w:rsid w:val="008958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ommons.wikimedia.org/wiki/File:Tyagibeefarm_logo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lickr.com/photos/bycp/5612802943" TargetMode="External"/><Relationship Id="rId12" Type="http://schemas.openxmlformats.org/officeDocument/2006/relationships/hyperlink" Target="https://www.youtube.com/watch?v=oWs8fTSiNs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mmons.wikimedia.org/wiki/File:Tyagibeefarm_logo.jpg" TargetMode="External"/><Relationship Id="rId10" Type="http://schemas.openxmlformats.org/officeDocument/2006/relationships/hyperlink" Target="https://www.flickr.com/photos/bycp/5612802943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2020-03-23T18:30:00Z</dcterms:created>
  <dcterms:modified xsi:type="dcterms:W3CDTF">2020-03-23T18:30:00Z</dcterms:modified>
</cp:coreProperties>
</file>