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41B7" w14:textId="77777777" w:rsidR="008053D2" w:rsidRDefault="008053D2">
      <w:pPr>
        <w:rPr>
          <w:lang w:val="sl-SI"/>
        </w:rPr>
      </w:pPr>
      <w:bookmarkStart w:id="0" w:name="_GoBack"/>
      <w:bookmarkEnd w:id="0"/>
      <w:r>
        <w:rPr>
          <w:lang w:val="sl-SI"/>
        </w:rPr>
        <w:t>Pozdravljeni !</w:t>
      </w:r>
    </w:p>
    <w:p w14:paraId="237AE652" w14:textId="77777777" w:rsidR="008053D2" w:rsidRDefault="008053D2">
      <w:pPr>
        <w:rPr>
          <w:lang w:val="sl-SI"/>
        </w:rPr>
      </w:pPr>
    </w:p>
    <w:p w14:paraId="3CE28D4A" w14:textId="77777777" w:rsidR="008053D2" w:rsidRDefault="00AB61AC">
      <w:pPr>
        <w:rPr>
          <w:lang w:val="sl-SI"/>
        </w:rPr>
      </w:pPr>
      <w:r>
        <w:rPr>
          <w:lang w:val="sl-SI"/>
        </w:rPr>
        <w:t>Danes se bomo še vedno ukvarjali s tekom in hojo.</w:t>
      </w:r>
    </w:p>
    <w:p w14:paraId="5A531DE2" w14:textId="77777777" w:rsidR="00325F18" w:rsidRDefault="00325F18">
      <w:pPr>
        <w:rPr>
          <w:lang w:val="sl-SI"/>
        </w:rPr>
      </w:pPr>
      <w:r>
        <w:rPr>
          <w:lang w:val="sl-SI"/>
        </w:rPr>
        <w:t>I</w:t>
      </w:r>
      <w:r w:rsidR="002B44D2">
        <w:rPr>
          <w:lang w:val="sl-SI"/>
        </w:rPr>
        <w:t xml:space="preserve">zvedli boste </w:t>
      </w:r>
      <w:proofErr w:type="spellStart"/>
      <w:r w:rsidR="002B44D2">
        <w:rPr>
          <w:lang w:val="sl-SI"/>
        </w:rPr>
        <w:t>fartlek</w:t>
      </w:r>
      <w:proofErr w:type="spellEnd"/>
      <w:r w:rsidR="002B44D2">
        <w:rPr>
          <w:lang w:val="sl-SI"/>
        </w:rPr>
        <w:t xml:space="preserve"> – to je kombinacija </w:t>
      </w:r>
      <w:r w:rsidR="0038320A">
        <w:rPr>
          <w:lang w:val="sl-SI"/>
        </w:rPr>
        <w:t>hoje in teka.</w:t>
      </w:r>
    </w:p>
    <w:p w14:paraId="41AE4450" w14:textId="77777777" w:rsidR="0038320A" w:rsidRDefault="0038320A">
      <w:pPr>
        <w:rPr>
          <w:lang w:val="sl-SI"/>
        </w:rPr>
      </w:pPr>
      <w:r>
        <w:rPr>
          <w:lang w:val="sl-SI"/>
        </w:rPr>
        <w:t xml:space="preserve">Primerno se oblecite, obujte </w:t>
      </w:r>
      <w:proofErr w:type="spellStart"/>
      <w:r>
        <w:rPr>
          <w:lang w:val="sl-SI"/>
        </w:rPr>
        <w:t>superge</w:t>
      </w:r>
      <w:proofErr w:type="spellEnd"/>
      <w:r>
        <w:rPr>
          <w:lang w:val="sl-SI"/>
        </w:rPr>
        <w:t xml:space="preserve"> in veselo na delo.</w:t>
      </w:r>
    </w:p>
    <w:p w14:paraId="557F8967" w14:textId="77777777" w:rsidR="0038320A" w:rsidRDefault="0038320A">
      <w:pPr>
        <w:rPr>
          <w:lang w:val="sl-SI"/>
        </w:rPr>
      </w:pPr>
    </w:p>
    <w:p w14:paraId="18C7142E" w14:textId="77777777" w:rsidR="00EA5913" w:rsidRDefault="00EA5913">
      <w:pPr>
        <w:rPr>
          <w:lang w:val="sl-SI"/>
        </w:rPr>
      </w:pPr>
      <w:r>
        <w:rPr>
          <w:lang w:val="sl-SI"/>
        </w:rPr>
        <w:t xml:space="preserve">Začnite z </w:t>
      </w:r>
      <w:r w:rsidR="008E4924">
        <w:rPr>
          <w:lang w:val="sl-SI"/>
        </w:rPr>
        <w:t>2 minutama hoje, sledi 2 minute teka.</w:t>
      </w:r>
    </w:p>
    <w:p w14:paraId="285DE16F" w14:textId="77777777" w:rsidR="006A5592" w:rsidRDefault="006A5592">
      <w:pPr>
        <w:rPr>
          <w:lang w:val="sl-SI"/>
        </w:rPr>
      </w:pPr>
      <w:r>
        <w:rPr>
          <w:lang w:val="sl-SI"/>
        </w:rPr>
        <w:t>Ustavite se in naredite 10 izpadnih korakov naprej in 10 izpadnih korakov vstran</w:t>
      </w:r>
      <w:r w:rsidR="00581F69">
        <w:rPr>
          <w:lang w:val="sl-SI"/>
        </w:rPr>
        <w:t>.</w:t>
      </w:r>
    </w:p>
    <w:p w14:paraId="349E260F" w14:textId="77777777" w:rsidR="00581F69" w:rsidRDefault="00581F69">
      <w:pPr>
        <w:rPr>
          <w:lang w:val="sl-SI"/>
        </w:rPr>
      </w:pPr>
      <w:r>
        <w:rPr>
          <w:lang w:val="sl-SI"/>
        </w:rPr>
        <w:t xml:space="preserve">Nadaljujte z </w:t>
      </w:r>
      <w:r w:rsidR="00CC1832">
        <w:rPr>
          <w:lang w:val="sl-SI"/>
        </w:rPr>
        <w:t>4 minutami hoje in 4 minutami teka.</w:t>
      </w:r>
    </w:p>
    <w:p w14:paraId="3226D2E9" w14:textId="77777777" w:rsidR="00CC1832" w:rsidRDefault="00CC1832">
      <w:pPr>
        <w:rPr>
          <w:lang w:val="sl-SI"/>
        </w:rPr>
      </w:pPr>
      <w:r>
        <w:rPr>
          <w:lang w:val="sl-SI"/>
        </w:rPr>
        <w:t xml:space="preserve">Ustavite se in </w:t>
      </w:r>
      <w:r w:rsidR="00A24D16">
        <w:rPr>
          <w:lang w:val="sl-SI"/>
        </w:rPr>
        <w:t xml:space="preserve">naredite 10 predklonov, 10 zaklonov, 10 </w:t>
      </w:r>
      <w:r w:rsidR="005570C6">
        <w:rPr>
          <w:lang w:val="sl-SI"/>
        </w:rPr>
        <w:t>odklonov vstran.</w:t>
      </w:r>
    </w:p>
    <w:p w14:paraId="1675F6BC" w14:textId="77777777" w:rsidR="005570C6" w:rsidRDefault="00305650">
      <w:pPr>
        <w:rPr>
          <w:lang w:val="sl-SI"/>
        </w:rPr>
      </w:pPr>
      <w:r>
        <w:rPr>
          <w:lang w:val="sl-SI"/>
        </w:rPr>
        <w:t>Nadaljujte z 5 minutami hoje in 5 minutami teka.</w:t>
      </w:r>
    </w:p>
    <w:p w14:paraId="468745B7" w14:textId="77777777" w:rsidR="00356343" w:rsidRDefault="00356343">
      <w:pPr>
        <w:rPr>
          <w:lang w:val="sl-SI"/>
        </w:rPr>
      </w:pPr>
      <w:r>
        <w:rPr>
          <w:lang w:val="sl-SI"/>
        </w:rPr>
        <w:t xml:space="preserve">Sledi </w:t>
      </w:r>
      <w:proofErr w:type="spellStart"/>
      <w:r>
        <w:rPr>
          <w:lang w:val="sl-SI"/>
        </w:rPr>
        <w:t>hopsanje</w:t>
      </w:r>
      <w:proofErr w:type="spellEnd"/>
      <w:r>
        <w:rPr>
          <w:lang w:val="sl-SI"/>
        </w:rPr>
        <w:t xml:space="preserve"> , križni koraki </w:t>
      </w:r>
      <w:r w:rsidR="007F3A22">
        <w:rPr>
          <w:lang w:val="sl-SI"/>
        </w:rPr>
        <w:t xml:space="preserve">, </w:t>
      </w:r>
      <w:proofErr w:type="spellStart"/>
      <w:r w:rsidR="007F3A22">
        <w:rPr>
          <w:lang w:val="sl-SI"/>
        </w:rPr>
        <w:t>skiping</w:t>
      </w:r>
      <w:proofErr w:type="spellEnd"/>
      <w:r w:rsidR="005E6D1E">
        <w:rPr>
          <w:lang w:val="sl-SI"/>
        </w:rPr>
        <w:t xml:space="preserve"> – vse po 50 m.</w:t>
      </w:r>
    </w:p>
    <w:p w14:paraId="4E8A58E4" w14:textId="77777777" w:rsidR="005E6D1E" w:rsidRDefault="00FA4581">
      <w:pPr>
        <w:rPr>
          <w:lang w:val="sl-SI"/>
        </w:rPr>
      </w:pPr>
      <w:r>
        <w:rPr>
          <w:lang w:val="sl-SI"/>
        </w:rPr>
        <w:t xml:space="preserve">Za </w:t>
      </w:r>
      <w:r w:rsidR="004E6F35">
        <w:rPr>
          <w:lang w:val="sl-SI"/>
        </w:rPr>
        <w:t xml:space="preserve">konec opravite še </w:t>
      </w:r>
      <w:r w:rsidR="0014150A">
        <w:rPr>
          <w:lang w:val="sl-SI"/>
        </w:rPr>
        <w:t>5 minut počasnega teka.</w:t>
      </w:r>
    </w:p>
    <w:p w14:paraId="2C8113BF" w14:textId="77777777" w:rsidR="00227725" w:rsidRDefault="00227725">
      <w:pPr>
        <w:rPr>
          <w:lang w:val="sl-SI"/>
        </w:rPr>
      </w:pPr>
    </w:p>
    <w:p w14:paraId="6EDF55F5" w14:textId="77777777" w:rsidR="00512DE1" w:rsidRDefault="00AD5671">
      <w:pPr>
        <w:rPr>
          <w:lang w:val="sl-SI"/>
        </w:rPr>
      </w:pPr>
      <w:r>
        <w:rPr>
          <w:lang w:val="sl-SI"/>
        </w:rPr>
        <w:t xml:space="preserve">Sledi </w:t>
      </w:r>
      <w:r w:rsidR="00254964">
        <w:rPr>
          <w:lang w:val="sl-SI"/>
        </w:rPr>
        <w:t>še hoja – 5 minut.</w:t>
      </w:r>
    </w:p>
    <w:p w14:paraId="08F19477" w14:textId="77777777" w:rsidR="00254964" w:rsidRDefault="00254964">
      <w:pPr>
        <w:rPr>
          <w:lang w:val="sl-SI"/>
        </w:rPr>
      </w:pPr>
    </w:p>
    <w:p w14:paraId="36D94178" w14:textId="77777777" w:rsidR="001E7BE3" w:rsidRPr="001E7BE3" w:rsidRDefault="001E7BE3" w:rsidP="001E7BE3">
      <w:pPr>
        <w:rPr>
          <w:lang w:val="sl-SI"/>
        </w:rPr>
      </w:pPr>
    </w:p>
    <w:p w14:paraId="47B160D3" w14:textId="77777777" w:rsidR="001E7BE3" w:rsidRPr="001E7BE3" w:rsidRDefault="009932EC" w:rsidP="001E7BE3">
      <w:pPr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403FCED" wp14:editId="780ABD5A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920750" cy="60960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DC5C62" w14:textId="77777777" w:rsidR="001E7BE3" w:rsidRPr="001E7BE3" w:rsidRDefault="001E7BE3" w:rsidP="001E7BE3">
      <w:pPr>
        <w:rPr>
          <w:lang w:val="sl-SI"/>
        </w:rPr>
      </w:pPr>
    </w:p>
    <w:p w14:paraId="72D124B8" w14:textId="77777777" w:rsidR="001E7BE3" w:rsidRPr="001E7BE3" w:rsidRDefault="001E7BE3" w:rsidP="001E7BE3">
      <w:pPr>
        <w:rPr>
          <w:lang w:val="sl-SI"/>
        </w:rPr>
      </w:pPr>
    </w:p>
    <w:p w14:paraId="5C7A9044" w14:textId="77777777" w:rsidR="00FE390E" w:rsidRDefault="001E7BE3">
      <w:pPr>
        <w:rPr>
          <w:lang w:val="sl-SI"/>
        </w:rPr>
      </w:pPr>
      <w:proofErr w:type="spellStart"/>
      <w:r w:rsidRPr="001E7BE3">
        <w:rPr>
          <w:lang w:val="sl-SI"/>
        </w:rPr>
        <w:t>OpisFartlek</w:t>
      </w:r>
      <w:proofErr w:type="spellEnd"/>
      <w:r w:rsidRPr="001E7BE3">
        <w:rPr>
          <w:lang w:val="sl-SI"/>
        </w:rPr>
        <w:t xml:space="preserve"> je metoda za povečanje vzdržljivosti pri teku. To vrsto vzdržljivostnega teka si je zamislil švedski trener </w:t>
      </w:r>
      <w:proofErr w:type="spellStart"/>
      <w:r w:rsidRPr="001E7BE3">
        <w:rPr>
          <w:lang w:val="sl-SI"/>
        </w:rPr>
        <w:t>Gösta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Holmér</w:t>
      </w:r>
      <w:proofErr w:type="spellEnd"/>
      <w:r w:rsidRPr="001E7BE3">
        <w:rPr>
          <w:lang w:val="sl-SI"/>
        </w:rPr>
        <w:t xml:space="preserve"> leta 1930. Kmalu se je praksa </w:t>
      </w:r>
      <w:proofErr w:type="spellStart"/>
      <w:r w:rsidRPr="001E7BE3">
        <w:rPr>
          <w:lang w:val="sl-SI"/>
        </w:rPr>
        <w:t>fartleka</w:t>
      </w:r>
      <w:proofErr w:type="spellEnd"/>
      <w:r w:rsidRPr="001E7BE3">
        <w:rPr>
          <w:lang w:val="sl-SI"/>
        </w:rPr>
        <w:t xml:space="preserve"> iz Švedske razširila po vsem svetu. </w:t>
      </w:r>
      <w:proofErr w:type="spellStart"/>
      <w:r w:rsidRPr="001E7BE3">
        <w:rPr>
          <w:lang w:val="sl-SI"/>
        </w:rPr>
        <w:t>Ginter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Hagg</w:t>
      </w:r>
      <w:proofErr w:type="spellEnd"/>
      <w:r w:rsidRPr="001E7BE3">
        <w:rPr>
          <w:lang w:val="sl-SI"/>
        </w:rPr>
        <w:t xml:space="preserve"> in drugi švedski tekači so </w:t>
      </w:r>
      <w:proofErr w:type="spellStart"/>
      <w:r w:rsidRPr="001E7BE3">
        <w:rPr>
          <w:lang w:val="sl-SI"/>
        </w:rPr>
        <w:t>fartlek</w:t>
      </w:r>
      <w:proofErr w:type="spellEnd"/>
      <w:r w:rsidRPr="001E7BE3">
        <w:rPr>
          <w:lang w:val="sl-SI"/>
        </w:rPr>
        <w:t xml:space="preserve"> uvedli v tekaško prakso.</w:t>
      </w:r>
    </w:p>
    <w:p w14:paraId="64FD706B" w14:textId="77777777" w:rsidR="001E7BE3" w:rsidRDefault="001E7BE3">
      <w:pPr>
        <w:rPr>
          <w:lang w:val="sl-SI"/>
        </w:rPr>
      </w:pPr>
    </w:p>
    <w:p w14:paraId="69CEB267" w14:textId="77777777" w:rsidR="001E7BE3" w:rsidRDefault="001E7BE3">
      <w:pPr>
        <w:rPr>
          <w:lang w:val="sl-SI"/>
        </w:rPr>
      </w:pPr>
    </w:p>
    <w:p w14:paraId="399F0B16" w14:textId="77777777" w:rsidR="001E7BE3" w:rsidRDefault="001E7BE3">
      <w:pPr>
        <w:rPr>
          <w:lang w:val="sl-SI"/>
        </w:rPr>
      </w:pPr>
    </w:p>
    <w:p w14:paraId="25791386" w14:textId="77777777" w:rsidR="00FE390E" w:rsidRDefault="00FE390E">
      <w:pPr>
        <w:rPr>
          <w:lang w:val="sl-SI"/>
        </w:rPr>
      </w:pPr>
      <w:r>
        <w:rPr>
          <w:lang w:val="sl-SI"/>
        </w:rPr>
        <w:t>Do prihodnjič na svidenje</w:t>
      </w:r>
    </w:p>
    <w:p w14:paraId="30EECEED" w14:textId="77777777" w:rsidR="00FE390E" w:rsidRDefault="00FE390E">
      <w:pPr>
        <w:rPr>
          <w:lang w:val="sl-SI"/>
        </w:rPr>
      </w:pPr>
    </w:p>
    <w:p w14:paraId="54852C5E" w14:textId="77777777" w:rsidR="00FE390E" w:rsidRPr="008053D2" w:rsidRDefault="00FE390E">
      <w:pPr>
        <w:rPr>
          <w:lang w:val="sl-SI"/>
        </w:rPr>
      </w:pPr>
      <w:r>
        <w:rPr>
          <w:lang w:val="sl-SI"/>
        </w:rPr>
        <w:t>Erika Trnovec</w:t>
      </w:r>
    </w:p>
    <w:sectPr w:rsidR="00FE390E" w:rsidRPr="0080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2"/>
    <w:rsid w:val="0014150A"/>
    <w:rsid w:val="0019108B"/>
    <w:rsid w:val="001E7BE3"/>
    <w:rsid w:val="00227725"/>
    <w:rsid w:val="00254964"/>
    <w:rsid w:val="002B44D2"/>
    <w:rsid w:val="00305650"/>
    <w:rsid w:val="00325F18"/>
    <w:rsid w:val="00356343"/>
    <w:rsid w:val="0038320A"/>
    <w:rsid w:val="004C72BA"/>
    <w:rsid w:val="004E6F35"/>
    <w:rsid w:val="00512DE1"/>
    <w:rsid w:val="005570C6"/>
    <w:rsid w:val="00581F69"/>
    <w:rsid w:val="00595154"/>
    <w:rsid w:val="005E6D1E"/>
    <w:rsid w:val="006A5592"/>
    <w:rsid w:val="007F3A22"/>
    <w:rsid w:val="008053D2"/>
    <w:rsid w:val="008E4924"/>
    <w:rsid w:val="009932EC"/>
    <w:rsid w:val="00A24D16"/>
    <w:rsid w:val="00AB61AC"/>
    <w:rsid w:val="00AD5671"/>
    <w:rsid w:val="00BA4030"/>
    <w:rsid w:val="00CC1832"/>
    <w:rsid w:val="00D918D1"/>
    <w:rsid w:val="00EA5913"/>
    <w:rsid w:val="00FA4581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448"/>
  <w15:chartTrackingRefBased/>
  <w15:docId w15:val="{3A0801CA-35DF-E642-B6AD-016F1B55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2020-05-13T06:33:00Z</dcterms:created>
  <dcterms:modified xsi:type="dcterms:W3CDTF">2020-05-13T06:33:00Z</dcterms:modified>
</cp:coreProperties>
</file>