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23F" w:rsidRDefault="000C4012">
      <w:bookmarkStart w:id="0" w:name="_GoBack"/>
      <w:bookmarkEnd w:id="0"/>
      <w:r>
        <w:t>Dragi učenci,</w:t>
      </w:r>
    </w:p>
    <w:p w:rsidR="0061405C" w:rsidRDefault="0061405C"/>
    <w:p w:rsidR="00FB412B" w:rsidRDefault="0061405C">
      <w:r>
        <w:t>Prilagam navodila za učenje nove vsebine:</w:t>
      </w:r>
    </w:p>
    <w:p w:rsidR="000C4012" w:rsidRPr="00FF6EF7" w:rsidRDefault="007C4029" w:rsidP="00FF6EF7">
      <w:pPr>
        <w:pStyle w:val="Odstavekseznama"/>
        <w:numPr>
          <w:ilvl w:val="0"/>
          <w:numId w:val="6"/>
        </w:numPr>
        <w:rPr>
          <w:color w:val="538135" w:themeColor="accent6" w:themeShade="BF"/>
          <w:sz w:val="20"/>
          <w:szCs w:val="20"/>
        </w:rPr>
      </w:pPr>
      <w:r>
        <w:rPr>
          <w:color w:val="538135" w:themeColor="accent6" w:themeShade="BF"/>
          <w:sz w:val="20"/>
          <w:szCs w:val="20"/>
        </w:rPr>
        <w:t>Žveplove spojine</w:t>
      </w:r>
    </w:p>
    <w:p w:rsidR="00FB412B" w:rsidRDefault="007C4029" w:rsidP="00FF6EF7">
      <w:pPr>
        <w:pStyle w:val="Odstavekseznama"/>
        <w:numPr>
          <w:ilvl w:val="0"/>
          <w:numId w:val="6"/>
        </w:numPr>
        <w:rPr>
          <w:color w:val="538135" w:themeColor="accent6" w:themeShade="BF"/>
          <w:sz w:val="20"/>
          <w:szCs w:val="20"/>
        </w:rPr>
      </w:pPr>
      <w:r>
        <w:rPr>
          <w:color w:val="538135" w:themeColor="accent6" w:themeShade="BF"/>
          <w:sz w:val="20"/>
          <w:szCs w:val="20"/>
        </w:rPr>
        <w:t>Intenzivno kmetijstvo</w:t>
      </w:r>
    </w:p>
    <w:p w:rsidR="007C4029" w:rsidRPr="00FF6EF7" w:rsidRDefault="007C4029" w:rsidP="00FF6EF7">
      <w:pPr>
        <w:pStyle w:val="Odstavekseznama"/>
        <w:numPr>
          <w:ilvl w:val="0"/>
          <w:numId w:val="6"/>
        </w:numPr>
        <w:rPr>
          <w:color w:val="538135" w:themeColor="accent6" w:themeShade="BF"/>
          <w:sz w:val="20"/>
          <w:szCs w:val="20"/>
        </w:rPr>
      </w:pPr>
      <w:r>
        <w:rPr>
          <w:color w:val="538135" w:themeColor="accent6" w:themeShade="BF"/>
          <w:sz w:val="20"/>
          <w:szCs w:val="20"/>
        </w:rPr>
        <w:t>Svetlobno in zvočno onesnaževanje</w:t>
      </w:r>
    </w:p>
    <w:p w:rsidR="002405EA" w:rsidRDefault="002405EA">
      <w:pPr>
        <w:rPr>
          <w:sz w:val="20"/>
          <w:szCs w:val="20"/>
        </w:rPr>
      </w:pPr>
    </w:p>
    <w:p w:rsidR="00B2472C" w:rsidRDefault="00B2472C">
      <w:pPr>
        <w:rPr>
          <w:sz w:val="20"/>
          <w:szCs w:val="20"/>
        </w:rPr>
      </w:pPr>
    </w:p>
    <w:p w:rsidR="0061405C" w:rsidRDefault="0061405C">
      <w:r w:rsidRPr="0061405C">
        <w:t>Vsebina naslova</w:t>
      </w:r>
      <w:r w:rsidR="00C9266B">
        <w:t xml:space="preserve">, ki ga boste danes usvojili </w:t>
      </w:r>
      <w:r w:rsidRPr="0061405C">
        <w:t xml:space="preserve"> je v učbeniki na str.</w:t>
      </w:r>
      <w:r w:rsidR="007C4029">
        <w:t xml:space="preserve"> 132-133</w:t>
      </w:r>
    </w:p>
    <w:p w:rsidR="0061405C" w:rsidRDefault="0061405C">
      <w:r>
        <w:t>Vaša</w:t>
      </w:r>
      <w:r w:rsidR="00EC4813">
        <w:t xml:space="preserve"> naloga je, da tekst z omenjeno vsebino preberete in odgovorite na vprašanja</w:t>
      </w:r>
      <w:r w:rsidR="004D746F">
        <w:t>.</w:t>
      </w:r>
    </w:p>
    <w:p w:rsidR="00EC4813" w:rsidRDefault="00EC4813"/>
    <w:p w:rsidR="00EC4813" w:rsidRDefault="00EC4813"/>
    <w:p w:rsidR="0061405C" w:rsidRDefault="00EC4813">
      <w:r>
        <w:t>P</w:t>
      </w:r>
      <w:r w:rsidR="0061405C" w:rsidRPr="001436B8">
        <w:t>repišite sl</w:t>
      </w:r>
      <w:r w:rsidR="001436B8">
        <w:t>edeča vprašanja in na njih pisno</w:t>
      </w:r>
      <w:r w:rsidR="0061405C" w:rsidRPr="001436B8">
        <w:t xml:space="preserve"> odgovorite</w:t>
      </w:r>
      <w:r w:rsidR="001436B8">
        <w:t>.</w:t>
      </w:r>
    </w:p>
    <w:p w:rsidR="001436B8" w:rsidRDefault="001436B8">
      <w:r>
        <w:t>Odgovore napišite v celih povedih.</w:t>
      </w:r>
    </w:p>
    <w:p w:rsidR="00E41DBE" w:rsidRDefault="00E41DBE"/>
    <w:p w:rsidR="00051483" w:rsidRDefault="00051483"/>
    <w:p w:rsidR="00EC4813" w:rsidRDefault="00EC4813" w:rsidP="00C9266B">
      <w:pPr>
        <w:pStyle w:val="Odstavekseznama"/>
      </w:pPr>
    </w:p>
    <w:p w:rsidR="00E41DBE" w:rsidRDefault="007C4029" w:rsidP="00FB412B">
      <w:pPr>
        <w:pStyle w:val="Odstavekseznama"/>
        <w:numPr>
          <w:ilvl w:val="0"/>
          <w:numId w:val="5"/>
        </w:numPr>
      </w:pPr>
      <w:r>
        <w:t>Katere spojine povzročajo nastanek kislega dežja?</w:t>
      </w:r>
    </w:p>
    <w:p w:rsidR="00FB412B" w:rsidRDefault="007C4029" w:rsidP="00FB412B">
      <w:pPr>
        <w:pStyle w:val="Odstavekseznama"/>
        <w:numPr>
          <w:ilvl w:val="0"/>
          <w:numId w:val="5"/>
        </w:numPr>
      </w:pPr>
      <w:r>
        <w:t>Kaj povzroča kislin dež na rastlinah?</w:t>
      </w:r>
    </w:p>
    <w:p w:rsidR="00224A8F" w:rsidRDefault="007C4029" w:rsidP="00571EDC">
      <w:pPr>
        <w:pStyle w:val="Odstavekseznama"/>
        <w:numPr>
          <w:ilvl w:val="0"/>
          <w:numId w:val="5"/>
        </w:numPr>
      </w:pPr>
      <w:r>
        <w:t>Kolikšen je pH kislega dežja?</w:t>
      </w:r>
    </w:p>
    <w:p w:rsidR="00950585" w:rsidRDefault="00FB412B" w:rsidP="00571EDC">
      <w:pPr>
        <w:pStyle w:val="Odstavekseznama"/>
        <w:numPr>
          <w:ilvl w:val="0"/>
          <w:numId w:val="5"/>
        </w:numPr>
      </w:pPr>
      <w:r>
        <w:t>Kakšne so</w:t>
      </w:r>
      <w:r w:rsidR="00190506">
        <w:t xml:space="preserve"> pozitivne in negativne posledice monokulturnega kmetijstva?</w:t>
      </w:r>
    </w:p>
    <w:p w:rsidR="00C9266B" w:rsidRDefault="00190506" w:rsidP="00571EDC">
      <w:pPr>
        <w:pStyle w:val="Odstavekseznama"/>
        <w:numPr>
          <w:ilvl w:val="0"/>
          <w:numId w:val="5"/>
        </w:numPr>
      </w:pPr>
      <w:r>
        <w:t>Katera toplogredna plina proizvaja kmetijstvo?</w:t>
      </w:r>
    </w:p>
    <w:p w:rsidR="002E0C41" w:rsidRDefault="00190506" w:rsidP="00571EDC">
      <w:pPr>
        <w:pStyle w:val="Odstavekseznama"/>
        <w:numPr>
          <w:ilvl w:val="0"/>
          <w:numId w:val="5"/>
        </w:numPr>
      </w:pPr>
      <w:r>
        <w:t>Kakšne so prednosti sonaravnega in trajnostnega kmetijstva?</w:t>
      </w:r>
    </w:p>
    <w:p w:rsidR="00190506" w:rsidRDefault="00190506" w:rsidP="00571EDC">
      <w:pPr>
        <w:pStyle w:val="Odstavekseznama"/>
        <w:numPr>
          <w:ilvl w:val="0"/>
          <w:numId w:val="5"/>
        </w:numPr>
      </w:pPr>
      <w:r>
        <w:t>Kako vpliva svetlobno in zvočno onesnaževanje na živali?</w:t>
      </w:r>
    </w:p>
    <w:p w:rsidR="00EC4813" w:rsidRDefault="00EC4813" w:rsidP="00243765">
      <w:pPr>
        <w:ind w:left="360"/>
      </w:pPr>
    </w:p>
    <w:p w:rsidR="00571EDC" w:rsidRDefault="00571EDC" w:rsidP="004D746F">
      <w:pPr>
        <w:pStyle w:val="Odstavekseznama"/>
      </w:pPr>
    </w:p>
    <w:p w:rsidR="00224A8F" w:rsidRDefault="00224A8F" w:rsidP="00224A8F">
      <w:pPr>
        <w:ind w:left="360"/>
      </w:pPr>
    </w:p>
    <w:p w:rsidR="005965EF" w:rsidRDefault="005965EF" w:rsidP="00224A8F">
      <w:pPr>
        <w:ind w:left="360"/>
      </w:pPr>
    </w:p>
    <w:p w:rsidR="00E41DBE" w:rsidRDefault="00E41DBE"/>
    <w:p w:rsidR="00EC4813" w:rsidRDefault="00EC4813"/>
    <w:p w:rsidR="00EC4813" w:rsidRDefault="00EC4813">
      <w:r>
        <w:t>Odgovor</w:t>
      </w:r>
      <w:r w:rsidR="00243765">
        <w:t>e</w:t>
      </w:r>
      <w:r w:rsidR="00190506">
        <w:t xml:space="preserve"> na 2,4 in 7</w:t>
      </w:r>
      <w:r w:rsidR="00AC1E81">
        <w:t xml:space="preserve"> vprašanje</w:t>
      </w:r>
      <w:r w:rsidR="00190506">
        <w:t xml:space="preserve"> </w:t>
      </w:r>
      <w:r>
        <w:t xml:space="preserve">mi </w:t>
      </w:r>
      <w:r w:rsidR="004A4C74">
        <w:t>do petka 15</w:t>
      </w:r>
      <w:r w:rsidR="002E0C41">
        <w:t>.5</w:t>
      </w:r>
      <w:r w:rsidR="00473C3D">
        <w:t>.</w:t>
      </w:r>
      <w:r w:rsidR="00224A8F">
        <w:t xml:space="preserve"> </w:t>
      </w:r>
      <w:r>
        <w:t>pošlji po pošti na moj mail</w:t>
      </w:r>
      <w:r w:rsidR="00473C3D">
        <w:t>:</w:t>
      </w:r>
    </w:p>
    <w:p w:rsidR="00473C3D" w:rsidRDefault="00473C3D">
      <w:r>
        <w:t>roman.mrzljak@os-mk.si</w:t>
      </w:r>
    </w:p>
    <w:p w:rsidR="00571EDC" w:rsidRDefault="00571EDC"/>
    <w:sectPr w:rsidR="00571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75FC7"/>
    <w:multiLevelType w:val="hybridMultilevel"/>
    <w:tmpl w:val="70A28B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133D9"/>
    <w:multiLevelType w:val="hybridMultilevel"/>
    <w:tmpl w:val="8EA6DA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F2BF2"/>
    <w:multiLevelType w:val="hybridMultilevel"/>
    <w:tmpl w:val="410E20F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40592"/>
    <w:multiLevelType w:val="hybridMultilevel"/>
    <w:tmpl w:val="0D10665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757E92"/>
    <w:multiLevelType w:val="hybridMultilevel"/>
    <w:tmpl w:val="1A20853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E2CF4"/>
    <w:multiLevelType w:val="hybridMultilevel"/>
    <w:tmpl w:val="A13053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12"/>
    <w:rsid w:val="00027883"/>
    <w:rsid w:val="00051483"/>
    <w:rsid w:val="000C4012"/>
    <w:rsid w:val="001436B8"/>
    <w:rsid w:val="00190506"/>
    <w:rsid w:val="00224A8F"/>
    <w:rsid w:val="002405EA"/>
    <w:rsid w:val="00243765"/>
    <w:rsid w:val="002E0C41"/>
    <w:rsid w:val="003841FE"/>
    <w:rsid w:val="003F5487"/>
    <w:rsid w:val="00447447"/>
    <w:rsid w:val="00473C3D"/>
    <w:rsid w:val="004A4C74"/>
    <w:rsid w:val="004D746F"/>
    <w:rsid w:val="00571EDC"/>
    <w:rsid w:val="005965EF"/>
    <w:rsid w:val="00602646"/>
    <w:rsid w:val="0061405C"/>
    <w:rsid w:val="006933CF"/>
    <w:rsid w:val="006F7F56"/>
    <w:rsid w:val="007C4029"/>
    <w:rsid w:val="007E6274"/>
    <w:rsid w:val="009173CF"/>
    <w:rsid w:val="00950585"/>
    <w:rsid w:val="009E117A"/>
    <w:rsid w:val="00A007F9"/>
    <w:rsid w:val="00A15844"/>
    <w:rsid w:val="00AA75F9"/>
    <w:rsid w:val="00AC1E81"/>
    <w:rsid w:val="00B2472C"/>
    <w:rsid w:val="00C9266B"/>
    <w:rsid w:val="00CE06AA"/>
    <w:rsid w:val="00E41DBE"/>
    <w:rsid w:val="00EC4813"/>
    <w:rsid w:val="00F07D77"/>
    <w:rsid w:val="00FB412B"/>
    <w:rsid w:val="00FF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3BAAB-FD56-49B8-B27C-29A6C6A5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C401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07D77"/>
    <w:pPr>
      <w:ind w:left="720"/>
      <w:contextualSpacing/>
    </w:pPr>
  </w:style>
  <w:style w:type="table" w:styleId="Tabelamrea">
    <w:name w:val="Table Grid"/>
    <w:basedOn w:val="Navadnatabela"/>
    <w:uiPriority w:val="39"/>
    <w:rsid w:val="003F5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2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2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Računalničar</cp:lastModifiedBy>
  <cp:revision>2</cp:revision>
  <cp:lastPrinted>2020-03-22T10:00:00Z</cp:lastPrinted>
  <dcterms:created xsi:type="dcterms:W3CDTF">2020-05-13T06:44:00Z</dcterms:created>
  <dcterms:modified xsi:type="dcterms:W3CDTF">2020-05-13T06:44:00Z</dcterms:modified>
</cp:coreProperties>
</file>