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7E" w:rsidRDefault="009863CB">
      <w:pPr>
        <w:rPr>
          <w:b/>
          <w:color w:val="002060"/>
        </w:rPr>
      </w:pPr>
      <w:bookmarkStart w:id="0" w:name="_GoBack"/>
      <w:bookmarkEnd w:id="0"/>
      <w:r w:rsidRPr="009863CB">
        <w:rPr>
          <w:b/>
          <w:color w:val="002060"/>
        </w:rPr>
        <w:t>15. ura                                                   V Evropa in Severna Azija</w:t>
      </w:r>
    </w:p>
    <w:p w:rsidR="009863CB" w:rsidRDefault="009863CB">
      <w:pPr>
        <w:rPr>
          <w:b/>
          <w:color w:val="002060"/>
        </w:rPr>
      </w:pPr>
    </w:p>
    <w:p w:rsidR="009863CB" w:rsidRDefault="009863CB">
      <w:r>
        <w:t>Pozdravljeni, učenci,</w:t>
      </w:r>
    </w:p>
    <w:p w:rsidR="009863CB" w:rsidRPr="00E41C92" w:rsidRDefault="0016442C">
      <w:pPr>
        <w:rPr>
          <w:u w:val="single"/>
        </w:rPr>
      </w:pPr>
      <w:r>
        <w:t>p</w:t>
      </w:r>
      <w:r w:rsidR="00092620">
        <w:t>rejšnjo uro</w:t>
      </w:r>
      <w:r w:rsidR="00814A9F">
        <w:t xml:space="preserve"> ste v SDZ naredili korak naprej, v </w:t>
      </w:r>
      <w:proofErr w:type="spellStart"/>
      <w:r w:rsidR="00814A9F">
        <w:t>V</w:t>
      </w:r>
      <w:proofErr w:type="spellEnd"/>
      <w:r w:rsidR="00814A9F">
        <w:t xml:space="preserve"> Evropo in Severno Azijo. Reševali ste SDZ na str. 93, danes pa boste </w:t>
      </w:r>
      <w:r w:rsidR="00814A9F" w:rsidRPr="00E41C92">
        <w:rPr>
          <w:u w:val="single"/>
        </w:rPr>
        <w:t>nadaljevali s str. 94  - 96 (do naslova Kje so dobri pogoji za kmetijstvo).</w:t>
      </w:r>
    </w:p>
    <w:p w:rsidR="00814A9F" w:rsidRDefault="00814A9F">
      <w:r>
        <w:t xml:space="preserve">Spoznali boste značilnosti </w:t>
      </w:r>
      <w:r w:rsidRPr="00E41C92">
        <w:rPr>
          <w:u w:val="single"/>
        </w:rPr>
        <w:t>podnebja in rastja</w:t>
      </w:r>
      <w:r>
        <w:t xml:space="preserve"> teh območij (in ob tem ponovili pojme, ki ste jih spoznali pri S Evropi: tundra, tajga …) </w:t>
      </w:r>
      <w:r w:rsidRPr="00E41C92">
        <w:rPr>
          <w:u w:val="single"/>
        </w:rPr>
        <w:t>ter poselitev.</w:t>
      </w:r>
    </w:p>
    <w:p w:rsidR="00814A9F" w:rsidRPr="00E41C92" w:rsidRDefault="00BB7679">
      <w:pPr>
        <w:rPr>
          <w:b/>
        </w:rPr>
      </w:pPr>
      <w:r>
        <w:t>Želim,</w:t>
      </w:r>
      <w:r w:rsidR="00814A9F">
        <w:t xml:space="preserve"> da </w:t>
      </w:r>
      <w:r w:rsidR="00814A9F" w:rsidRPr="00E41C92">
        <w:rPr>
          <w:b/>
        </w:rPr>
        <w:t>med branjem podčrta</w:t>
      </w:r>
      <w:r w:rsidRPr="00E41C92">
        <w:rPr>
          <w:b/>
        </w:rPr>
        <w:t>te ali obarvate ključne besede ter</w:t>
      </w:r>
      <w:r w:rsidR="00814A9F" w:rsidRPr="00E41C92">
        <w:rPr>
          <w:b/>
        </w:rPr>
        <w:t xml:space="preserve"> sproti rešujete naloge. </w:t>
      </w:r>
    </w:p>
    <w:p w:rsidR="00BB7679" w:rsidRDefault="00E41C92">
      <w:r>
        <w:t xml:space="preserve">Danes prilagam tudi </w:t>
      </w:r>
      <w:r w:rsidRPr="00E41C92">
        <w:rPr>
          <w:b/>
          <w:color w:val="FF0000"/>
        </w:rPr>
        <w:t>rešitve nalog v SDZ za Z in S Evropo</w:t>
      </w:r>
      <w:r>
        <w:t xml:space="preserve">. </w:t>
      </w:r>
      <w:r w:rsidRPr="00E41C92">
        <w:rPr>
          <w:u w:val="single"/>
        </w:rPr>
        <w:t>Preverite svoje odgovore in jih po potrebi popravite ali dopolnite</w:t>
      </w:r>
      <w:r>
        <w:t xml:space="preserve">. Tudi to je eden od načinov ponavljanja in preverjanja. </w:t>
      </w:r>
    </w:p>
    <w:p w:rsidR="00BB7679" w:rsidRDefault="00BB7679">
      <w:r>
        <w:t xml:space="preserve">Ne pozabite se </w:t>
      </w:r>
      <w:r w:rsidR="00E41C92">
        <w:t xml:space="preserve">tudi </w:t>
      </w:r>
      <w:r>
        <w:t xml:space="preserve">učiti! </w:t>
      </w:r>
    </w:p>
    <w:p w:rsidR="00BB7679" w:rsidRDefault="00BB7679"/>
    <w:p w:rsidR="00BB7679" w:rsidRDefault="00BB7679">
      <w:r>
        <w:t>Uspešno delo vam želim!</w:t>
      </w:r>
    </w:p>
    <w:p w:rsidR="00BB7679" w:rsidRDefault="00BB7679">
      <w:r>
        <w:t>Nevenka Šega</w:t>
      </w:r>
    </w:p>
    <w:p w:rsidR="00BB7679" w:rsidRDefault="00BB7679"/>
    <w:p w:rsidR="00BB7679" w:rsidRDefault="00302788">
      <w:r>
        <w:t>REŠITVE NALOG V SDZ</w:t>
      </w:r>
    </w:p>
    <w:p w:rsidR="00302788" w:rsidRDefault="00302788">
      <w:r>
        <w:rPr>
          <w:noProof/>
          <w:lang w:eastAsia="sl-SI"/>
        </w:rPr>
        <w:drawing>
          <wp:inline distT="0" distB="0" distL="0" distR="0">
            <wp:extent cx="5753100" cy="3724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88" w:rsidRDefault="00302788">
      <w:r>
        <w:rPr>
          <w:noProof/>
          <w:lang w:eastAsia="sl-SI"/>
        </w:rPr>
        <w:lastRenderedPageBreak/>
        <w:drawing>
          <wp:inline distT="0" distB="0" distL="0" distR="0">
            <wp:extent cx="5753100" cy="2419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88" w:rsidRDefault="00302788">
      <w:r>
        <w:rPr>
          <w:noProof/>
          <w:lang w:eastAsia="sl-SI"/>
        </w:rPr>
        <w:drawing>
          <wp:inline distT="0" distB="0" distL="0" distR="0">
            <wp:extent cx="5753100" cy="39147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88" w:rsidRDefault="00302788">
      <w:r>
        <w:rPr>
          <w:noProof/>
          <w:lang w:eastAsia="sl-SI"/>
        </w:rPr>
        <w:lastRenderedPageBreak/>
        <w:drawing>
          <wp:inline distT="0" distB="0" distL="0" distR="0">
            <wp:extent cx="5762625" cy="42672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88" w:rsidRDefault="00302788">
      <w:r>
        <w:rPr>
          <w:noProof/>
          <w:lang w:eastAsia="sl-SI"/>
        </w:rPr>
        <w:drawing>
          <wp:inline distT="0" distB="0" distL="0" distR="0">
            <wp:extent cx="5762625" cy="27146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88" w:rsidRDefault="00E41C92">
      <w:r>
        <w:rPr>
          <w:noProof/>
          <w:lang w:eastAsia="sl-SI"/>
        </w:rPr>
        <w:lastRenderedPageBreak/>
        <w:drawing>
          <wp:inline distT="0" distB="0" distL="0" distR="0">
            <wp:extent cx="5753100" cy="34194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92" w:rsidRDefault="00E41C92"/>
    <w:p w:rsidR="00302788" w:rsidRDefault="00302788"/>
    <w:p w:rsidR="00302788" w:rsidRPr="009863CB" w:rsidRDefault="00E41C92">
      <w:r>
        <w:rPr>
          <w:noProof/>
          <w:lang w:eastAsia="sl-SI"/>
        </w:rPr>
        <w:drawing>
          <wp:inline distT="0" distB="0" distL="0" distR="0">
            <wp:extent cx="5762625" cy="19145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788" w:rsidRPr="0098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CB"/>
    <w:rsid w:val="00092620"/>
    <w:rsid w:val="0016442C"/>
    <w:rsid w:val="002B7B2B"/>
    <w:rsid w:val="00302788"/>
    <w:rsid w:val="00814A9F"/>
    <w:rsid w:val="009863CB"/>
    <w:rsid w:val="00A9067E"/>
    <w:rsid w:val="00BB7679"/>
    <w:rsid w:val="00E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C224-586C-44B4-B243-1F7B2D80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2020-05-14T06:21:00Z</dcterms:created>
  <dcterms:modified xsi:type="dcterms:W3CDTF">2020-05-14T06:21:00Z</dcterms:modified>
</cp:coreProperties>
</file>