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FF" w:rsidRPr="00273021" w:rsidRDefault="00273021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273021">
        <w:rPr>
          <w:b/>
          <w:color w:val="FF0000"/>
          <w:sz w:val="28"/>
          <w:szCs w:val="28"/>
        </w:rPr>
        <w:t>ŠPORT – PETEK, 15. 5. 2020 – GIBANJE V NARAVI</w:t>
      </w:r>
    </w:p>
    <w:p w:rsidR="00273021" w:rsidRPr="00273021" w:rsidRDefault="00273021">
      <w:pPr>
        <w:rPr>
          <w:b/>
          <w:color w:val="FF0000"/>
          <w:sz w:val="24"/>
          <w:szCs w:val="24"/>
        </w:rPr>
      </w:pPr>
      <w:r w:rsidRPr="00273021">
        <w:rPr>
          <w:b/>
          <w:color w:val="FF0000"/>
          <w:sz w:val="24"/>
          <w:szCs w:val="24"/>
        </w:rPr>
        <w:t>NAVODILA ZA DELO:</w:t>
      </w:r>
    </w:p>
    <w:p w:rsidR="00273021" w:rsidRPr="00273021" w:rsidRDefault="00273021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273021">
        <w:rPr>
          <w:sz w:val="24"/>
          <w:szCs w:val="24"/>
        </w:rPr>
        <w:t xml:space="preserve"> dogovoru s starši poskrbi za gibanje</w:t>
      </w:r>
      <w:r>
        <w:rPr>
          <w:sz w:val="24"/>
          <w:szCs w:val="24"/>
        </w:rPr>
        <w:t xml:space="preserve"> zunaj,</w:t>
      </w:r>
      <w:r w:rsidRPr="00273021">
        <w:rPr>
          <w:sz w:val="24"/>
          <w:szCs w:val="24"/>
        </w:rPr>
        <w:t xml:space="preserve"> v naravi.</w:t>
      </w:r>
      <w:r>
        <w:rPr>
          <w:sz w:val="24"/>
          <w:szCs w:val="24"/>
        </w:rPr>
        <w:t xml:space="preserve"> Gibanje naj traja vsaj 45 minut.</w:t>
      </w:r>
    </w:p>
    <w:sectPr w:rsidR="00273021" w:rsidRPr="00273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21"/>
    <w:rsid w:val="001B678C"/>
    <w:rsid w:val="00273021"/>
    <w:rsid w:val="005868A2"/>
    <w:rsid w:val="00A2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F36DE-C16C-4B83-9C3C-F9AA1F48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Računalničar</cp:lastModifiedBy>
  <cp:revision>2</cp:revision>
  <dcterms:created xsi:type="dcterms:W3CDTF">2020-05-14T18:10:00Z</dcterms:created>
  <dcterms:modified xsi:type="dcterms:W3CDTF">2020-05-14T18:10:00Z</dcterms:modified>
</cp:coreProperties>
</file>