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34" w:rsidRDefault="00647C34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PONEDELJEK, 18. 5. 2020</w:t>
      </w:r>
    </w:p>
    <w:p w:rsidR="00647C34" w:rsidRPr="00560810" w:rsidRDefault="006C5504">
      <w:pPr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40707D">
        <w:rPr>
          <w:b/>
          <w:sz w:val="23"/>
          <w:szCs w:val="23"/>
        </w:rPr>
        <w:t>. ur</w:t>
      </w:r>
      <w:r>
        <w:rPr>
          <w:b/>
          <w:sz w:val="23"/>
          <w:szCs w:val="23"/>
        </w:rPr>
        <w:t>a: TROBENTICE</w:t>
      </w:r>
    </w:p>
    <w:p w:rsidR="00647C34" w:rsidRDefault="00647C34">
      <w:pPr>
        <w:rPr>
          <w:sz w:val="23"/>
          <w:szCs w:val="23"/>
        </w:rPr>
      </w:pPr>
      <w:r>
        <w:rPr>
          <w:sz w:val="23"/>
          <w:szCs w:val="23"/>
        </w:rPr>
        <w:t>1.  Upam,da ste prebrali odlomek iz romana Kaplan Martin Čedermac in se potrudili pri odgovarjanju na vprašanja. Pravilnost le-teh preverite s spodnjimi rešitvami.</w:t>
      </w:r>
    </w:p>
    <w:p w:rsidR="00560810" w:rsidRDefault="00560810">
      <w:pPr>
        <w:rPr>
          <w:sz w:val="25"/>
          <w:szCs w:val="25"/>
        </w:rPr>
      </w:pPr>
      <w:r>
        <w:rPr>
          <w:sz w:val="23"/>
          <w:szCs w:val="23"/>
        </w:rPr>
        <w:t xml:space="preserve"> </w:t>
      </w:r>
      <w:r>
        <w:rPr>
          <w:sz w:val="25"/>
          <w:szCs w:val="25"/>
        </w:rPr>
        <w:t xml:space="preserve">France Bevk: Kaplan Martin Čedermac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3. Uporabil je vsa našteta sredstva.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>4. a) Pogovor se ni končal, kot bi si želel kateri od udeležencev, zato ne moremo govoriti o zmagovalcu.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   b) Lahko govorimo le o moralnem zmagovalcu – to je Martin Čedermac, ki je s svojo poštenostjo in neomajnostjo v načelih pokazal visoko moralno držo.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>5. Konfinacija je pripor, v SSKJ beremo: konfinácija -e ž (á) prisilno bivanje v določenem kraju.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6. Najbrž ga je užalilo to, da je poročnik mislil, da je podkupljiv.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9. Nemščina, italijanščina in srbohrvaščina. </w:t>
      </w:r>
    </w:p>
    <w:p w:rsidR="00560810" w:rsidRDefault="00560810">
      <w:pPr>
        <w:rPr>
          <w:sz w:val="23"/>
          <w:szCs w:val="23"/>
        </w:rPr>
      </w:pPr>
      <w:r>
        <w:rPr>
          <w:sz w:val="23"/>
          <w:szCs w:val="23"/>
        </w:rPr>
        <w:t xml:space="preserve">10. a </w:t>
      </w:r>
    </w:p>
    <w:p w:rsidR="00560810" w:rsidRDefault="00560810">
      <w:pPr>
        <w:rPr>
          <w:sz w:val="23"/>
          <w:szCs w:val="23"/>
        </w:rPr>
      </w:pPr>
    </w:p>
    <w:p w:rsidR="00560810" w:rsidRDefault="00560810">
      <w:pPr>
        <w:rPr>
          <w:sz w:val="23"/>
          <w:szCs w:val="23"/>
        </w:rPr>
      </w:pPr>
    </w:p>
    <w:p w:rsidR="008365B7" w:rsidRDefault="008365B7"/>
    <w:sectPr w:rsidR="0083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34"/>
    <w:rsid w:val="0040707D"/>
    <w:rsid w:val="00560810"/>
    <w:rsid w:val="00647C34"/>
    <w:rsid w:val="006530E2"/>
    <w:rsid w:val="006C5504"/>
    <w:rsid w:val="008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1008B-FBF7-4F8E-B2E2-280E86F4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2020-05-16T21:51:00Z</dcterms:created>
  <dcterms:modified xsi:type="dcterms:W3CDTF">2020-05-16T21:51:00Z</dcterms:modified>
</cp:coreProperties>
</file>