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34" w:rsidRDefault="00647C34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PONEDELJEK, 18. 5. 2020</w:t>
      </w:r>
    </w:p>
    <w:p w:rsidR="00647C34" w:rsidRPr="00560810" w:rsidRDefault="0040707D">
      <w:pPr>
        <w:rPr>
          <w:b/>
          <w:sz w:val="23"/>
          <w:szCs w:val="23"/>
        </w:rPr>
      </w:pPr>
      <w:r>
        <w:rPr>
          <w:b/>
          <w:sz w:val="23"/>
          <w:szCs w:val="23"/>
        </w:rPr>
        <w:t>5. ura: VRTNICE</w:t>
      </w:r>
    </w:p>
    <w:p w:rsidR="00647C34" w:rsidRDefault="00647C34">
      <w:pPr>
        <w:rPr>
          <w:sz w:val="23"/>
          <w:szCs w:val="23"/>
        </w:rPr>
      </w:pPr>
      <w:r>
        <w:rPr>
          <w:sz w:val="23"/>
          <w:szCs w:val="23"/>
        </w:rPr>
        <w:t>1.  Upam,da ste prebrali odlomek iz romana Kaplan Martin Čedermac in se potrudili pri odgovarjanju na vprašanja. Pravilnost le-teh preverite s spodnjimi rešitvami.</w:t>
      </w:r>
    </w:p>
    <w:p w:rsidR="00560810" w:rsidRDefault="00560810">
      <w:pPr>
        <w:rPr>
          <w:sz w:val="25"/>
          <w:szCs w:val="25"/>
        </w:rPr>
      </w:pPr>
      <w:r>
        <w:rPr>
          <w:sz w:val="23"/>
          <w:szCs w:val="23"/>
        </w:rPr>
        <w:t xml:space="preserve"> </w:t>
      </w:r>
      <w:r>
        <w:rPr>
          <w:sz w:val="25"/>
          <w:szCs w:val="25"/>
        </w:rPr>
        <w:t xml:space="preserve">France Bevk: Kaplan Martin Čedermac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3. Uporabil je vsa našteta sredstva.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4. a) Pogovor se ni končal, kot bi si želel kateri od udeležencev, zato ne moremo govoriti o zmagovalcu.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   b) Lahko govorimo le o moralnem zmagovalcu – to je Martin Čedermac, ki je s svojo poštenostjo in neomajnostjo v načelih pokazal visoko moralno držo.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5. Konfinacija je pripor, v SSKJ beremo: konfinácija -e ž (á) prisilno bivanje v določenem kraju.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6. Najbrž ga je užalilo to, da je poročnik mislil, da je podkupljiv.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9. Nemščina, italijanščina in srbohrvaščina.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10. a </w:t>
      </w:r>
    </w:p>
    <w:p w:rsidR="00560810" w:rsidRDefault="00560810">
      <w:pPr>
        <w:rPr>
          <w:sz w:val="23"/>
          <w:szCs w:val="23"/>
        </w:rPr>
      </w:pPr>
    </w:p>
    <w:p w:rsidR="00560810" w:rsidRDefault="00560810">
      <w:pPr>
        <w:rPr>
          <w:sz w:val="23"/>
          <w:szCs w:val="23"/>
        </w:rPr>
      </w:pPr>
    </w:p>
    <w:p w:rsidR="008365B7" w:rsidRDefault="008365B7"/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4"/>
    <w:rsid w:val="0040707D"/>
    <w:rsid w:val="00527566"/>
    <w:rsid w:val="00560810"/>
    <w:rsid w:val="00647C34"/>
    <w:rsid w:val="008365B7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5CE7-F556-4DE5-AF57-A36EB09F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2020-05-16T21:51:00Z</dcterms:created>
  <dcterms:modified xsi:type="dcterms:W3CDTF">2020-05-16T21:51:00Z</dcterms:modified>
</cp:coreProperties>
</file>