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D7" w:rsidRPr="006744A5" w:rsidRDefault="006744A5">
      <w:pPr>
        <w:rPr>
          <w:b/>
          <w:color w:val="002060"/>
        </w:rPr>
      </w:pPr>
      <w:bookmarkStart w:id="0" w:name="_GoBack"/>
      <w:bookmarkEnd w:id="0"/>
      <w:r w:rsidRPr="006744A5">
        <w:rPr>
          <w:b/>
          <w:color w:val="002060"/>
        </w:rPr>
        <w:t>15. ura                                              Preverjanje</w:t>
      </w:r>
    </w:p>
    <w:p w:rsidR="006744A5" w:rsidRDefault="006744A5"/>
    <w:p w:rsidR="006744A5" w:rsidRDefault="006744A5">
      <w:r>
        <w:t>Pozdravljeni, učenci,</w:t>
      </w:r>
    </w:p>
    <w:p w:rsidR="006744A5" w:rsidRDefault="006744A5">
      <w:r>
        <w:t xml:space="preserve">v preteklem tednu smo ponovili ključne vsebine in pojme, povezane z naravnogeografskimi enotami Slovenije. </w:t>
      </w:r>
    </w:p>
    <w:p w:rsidR="006744A5" w:rsidRDefault="006744A5">
      <w:r>
        <w:t xml:space="preserve">Danes boste s pomočjo spletnega orodja </w:t>
      </w:r>
      <w:proofErr w:type="spellStart"/>
      <w:r>
        <w:t>Goformative</w:t>
      </w:r>
      <w:proofErr w:type="spellEnd"/>
      <w:r>
        <w:t xml:space="preserve"> rešili preverjanje. Naloge bodo dostopne od 9.00 do 18.00. V tem času jih rešite. </w:t>
      </w:r>
    </w:p>
    <w:p w:rsidR="006F49BD" w:rsidRDefault="006744A5" w:rsidP="006744A5">
      <w:r>
        <w:t xml:space="preserve">Pred tem se morate prijaviti na spletni strani  </w:t>
      </w:r>
      <w:hyperlink r:id="rId5" w:history="1">
        <w:r w:rsidR="006F49BD" w:rsidRPr="006F49BD">
          <w:rPr>
            <w:color w:val="0000FF"/>
            <w:u w:val="single"/>
          </w:rPr>
          <w:t>https://goformative.com/join</w:t>
        </w:r>
      </w:hyperlink>
    </w:p>
    <w:p w:rsidR="006F49BD" w:rsidRDefault="006F49BD" w:rsidP="006744A5"/>
    <w:p w:rsidR="006744A5" w:rsidRDefault="006744A5" w:rsidP="006744A5">
      <w:r>
        <w:t xml:space="preserve">Koda je </w:t>
      </w:r>
    </w:p>
    <w:p w:rsidR="006744A5" w:rsidRDefault="006744A5" w:rsidP="006744A5">
      <w:pPr>
        <w:pStyle w:val="Odstavekseznama"/>
        <w:numPr>
          <w:ilvl w:val="0"/>
          <w:numId w:val="1"/>
        </w:numPr>
      </w:pPr>
      <w:r>
        <w:t xml:space="preserve">za 9. a  </w:t>
      </w:r>
      <w:r w:rsidRPr="006744A5">
        <w:rPr>
          <w:rFonts w:ascii="Arial" w:hAnsi="Arial" w:cs="Arial"/>
          <w:color w:val="434749"/>
          <w:sz w:val="24"/>
          <w:szCs w:val="24"/>
          <w:shd w:val="clear" w:color="auto" w:fill="FFFFFF"/>
        </w:rPr>
        <w:t>BTDXD4</w:t>
      </w:r>
    </w:p>
    <w:p w:rsidR="006744A5" w:rsidRDefault="006744A5" w:rsidP="006744A5">
      <w:pPr>
        <w:pStyle w:val="Odstavekseznama"/>
        <w:numPr>
          <w:ilvl w:val="0"/>
          <w:numId w:val="1"/>
        </w:numPr>
      </w:pPr>
      <w:r>
        <w:t xml:space="preserve">za 9. b  </w:t>
      </w:r>
      <w:r w:rsidRPr="006744A5">
        <w:rPr>
          <w:rFonts w:ascii="Arial" w:hAnsi="Arial" w:cs="Arial"/>
          <w:color w:val="434749"/>
          <w:sz w:val="24"/>
          <w:szCs w:val="24"/>
          <w:shd w:val="clear" w:color="auto" w:fill="FFFFFF"/>
        </w:rPr>
        <w:t>QCWBFR</w:t>
      </w:r>
    </w:p>
    <w:p w:rsidR="006744A5" w:rsidRDefault="006744A5" w:rsidP="006744A5">
      <w:r>
        <w:t xml:space="preserve">Prijavite se </w:t>
      </w:r>
      <w:r w:rsidR="00587B8A">
        <w:t xml:space="preserve">S SVOJIM </w:t>
      </w:r>
      <w:r>
        <w:t>IMENOM in PRIIMKOM (ne uporabljajte vzdevkov in izmišljenih imen).</w:t>
      </w:r>
    </w:p>
    <w:p w:rsidR="006744A5" w:rsidRDefault="006744A5" w:rsidP="006744A5"/>
    <w:p w:rsidR="006744A5" w:rsidRDefault="006744A5" w:rsidP="006744A5">
      <w:r>
        <w:t>Uspešno reševanje vam želim,</w:t>
      </w:r>
    </w:p>
    <w:p w:rsidR="006744A5" w:rsidRDefault="006744A5" w:rsidP="006744A5">
      <w:r>
        <w:t>Nevenka Šega</w:t>
      </w:r>
    </w:p>
    <w:sectPr w:rsidR="0067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4B1"/>
    <w:multiLevelType w:val="hybridMultilevel"/>
    <w:tmpl w:val="688AED3C"/>
    <w:lvl w:ilvl="0" w:tplc="E2FEBD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5"/>
    <w:rsid w:val="00587B8A"/>
    <w:rsid w:val="006744A5"/>
    <w:rsid w:val="006F49BD"/>
    <w:rsid w:val="00731ED7"/>
    <w:rsid w:val="00D8116C"/>
    <w:rsid w:val="00E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CADB-A402-4BC7-81B1-1502DF5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744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7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formative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2020-05-20T13:15:00Z</dcterms:created>
  <dcterms:modified xsi:type="dcterms:W3CDTF">2020-05-20T13:15:00Z</dcterms:modified>
</cp:coreProperties>
</file>