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02" w:rsidRDefault="00B454F1">
      <w:bookmarkStart w:id="0" w:name="_GoBack"/>
      <w:bookmarkEnd w:id="0"/>
      <w:r>
        <w:t>Predmet: BIOLOGIJA</w:t>
      </w:r>
    </w:p>
    <w:p w:rsidR="00B454F1" w:rsidRDefault="00980203">
      <w:r>
        <w:t>Razred: 8.a</w:t>
      </w:r>
    </w:p>
    <w:p w:rsidR="00B454F1" w:rsidRDefault="00980203">
      <w:r>
        <w:t>Datum: 25</w:t>
      </w:r>
      <w:r w:rsidR="00B454F1">
        <w:t>.5.2020</w:t>
      </w:r>
    </w:p>
    <w:p w:rsidR="00B454F1" w:rsidRDefault="00B454F1">
      <w:r>
        <w:t>Učna snov: ČUTILO ZA SLUH</w:t>
      </w:r>
    </w:p>
    <w:p w:rsidR="00B454F1" w:rsidRDefault="00B454F1"/>
    <w:p w:rsidR="00B454F1" w:rsidRDefault="00B454F1">
      <w:r>
        <w:t>Zapis v zvezek!</w:t>
      </w:r>
    </w:p>
    <w:p w:rsidR="00B454F1" w:rsidRDefault="00B454F1">
      <w:r>
        <w:t>NOVI POJMI</w:t>
      </w:r>
    </w:p>
    <w:p w:rsidR="00B454F1" w:rsidRDefault="00B454F1">
      <w:proofErr w:type="spellStart"/>
      <w:r>
        <w:t>Evstahijeva</w:t>
      </w:r>
      <w:proofErr w:type="spellEnd"/>
      <w:r>
        <w:t xml:space="preserve"> cev – kanal, ki povezuje srednje uho in žrelo.</w:t>
      </w:r>
    </w:p>
    <w:p w:rsidR="00B454F1" w:rsidRDefault="00B454F1">
      <w:proofErr w:type="spellStart"/>
      <w:r>
        <w:t>Herz</w:t>
      </w:r>
      <w:proofErr w:type="spellEnd"/>
      <w:r>
        <w:t xml:space="preserve"> – enota, s katero merimo hitrost nihanja </w:t>
      </w:r>
    </w:p>
    <w:p w:rsidR="00B454F1" w:rsidRDefault="00B454F1">
      <w:r>
        <w:t>Frekvenca – hitrost nihanj</w:t>
      </w:r>
    </w:p>
    <w:p w:rsidR="00B454F1" w:rsidRDefault="00B454F1">
      <w:r>
        <w:t>Decibel – enota, s katero merimo jakost zvoka</w:t>
      </w:r>
    </w:p>
    <w:p w:rsidR="00B454F1" w:rsidRDefault="00B454F1">
      <w:r>
        <w:t xml:space="preserve">V zvezek nariši uho ( </w:t>
      </w:r>
      <w:proofErr w:type="spellStart"/>
      <w:r>
        <w:t>učb</w:t>
      </w:r>
      <w:proofErr w:type="spellEnd"/>
      <w:r>
        <w:t>. str. 88) in vpiši posamezne dele, ki gradijo uho.</w:t>
      </w:r>
    </w:p>
    <w:p w:rsidR="00B454F1" w:rsidRDefault="00B454F1">
      <w:r>
        <w:t>Opiši pot zvoka ( pomagaj si z učbenikom).</w:t>
      </w:r>
    </w:p>
    <w:p w:rsidR="00B454F1" w:rsidRDefault="00B454F1">
      <w:r>
        <w:t xml:space="preserve">Ugotovi, kaj pomeni kratica </w:t>
      </w:r>
      <w:proofErr w:type="spellStart"/>
      <w:r>
        <w:t>dB</w:t>
      </w:r>
      <w:proofErr w:type="spellEnd"/>
      <w:r>
        <w:t xml:space="preserve"> in kaj bolečinski prag.</w:t>
      </w:r>
    </w:p>
    <w:p w:rsidR="00B454F1" w:rsidRDefault="00B454F1">
      <w:r>
        <w:t>Razloži, zakaj je nekaterim ljudem slabo na avtobusu.</w:t>
      </w:r>
    </w:p>
    <w:p w:rsidR="00B454F1" w:rsidRDefault="00B454F1"/>
    <w:p w:rsidR="00B454F1" w:rsidRDefault="00B454F1">
      <w:r>
        <w:t>Pričakujem vaše odgovore!</w:t>
      </w:r>
    </w:p>
    <w:p w:rsidR="00B454F1" w:rsidRDefault="00B454F1"/>
    <w:p w:rsidR="00B454F1" w:rsidRDefault="00B454F1">
      <w:r>
        <w:t xml:space="preserve">                          </w:t>
      </w:r>
      <w:r w:rsidR="00980203">
        <w:t xml:space="preserve">                    Učiteljica :</w:t>
      </w:r>
      <w:r>
        <w:t xml:space="preserve"> Marjetka Hren</w:t>
      </w:r>
    </w:p>
    <w:sectPr w:rsidR="00B4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F1"/>
    <w:rsid w:val="00980203"/>
    <w:rsid w:val="00A214D6"/>
    <w:rsid w:val="00B454F1"/>
    <w:rsid w:val="00D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20716-7373-4971-B0EC-2CA5D8F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2020-05-21T10:30:00Z</dcterms:created>
  <dcterms:modified xsi:type="dcterms:W3CDTF">2020-05-21T10:30:00Z</dcterms:modified>
</cp:coreProperties>
</file>