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A7" w:rsidRDefault="00004158">
      <w:bookmarkStart w:id="0" w:name="_GoBack"/>
      <w:bookmarkEnd w:id="0"/>
      <w:r>
        <w:t xml:space="preserve">Predmet: GOSPODINJSTVO </w:t>
      </w:r>
    </w:p>
    <w:p w:rsidR="00004158" w:rsidRDefault="00004158">
      <w:r>
        <w:t>Razred: 6.b</w:t>
      </w:r>
    </w:p>
    <w:p w:rsidR="00004158" w:rsidRDefault="001B6BB3">
      <w:r>
        <w:t>Datum: 27.5.2020</w:t>
      </w:r>
    </w:p>
    <w:p w:rsidR="00004158" w:rsidRDefault="00004158">
      <w:r>
        <w:t>Učna snov: Praktična vaja: sadno – mlečna pijača</w:t>
      </w:r>
    </w:p>
    <w:p w:rsidR="00004158" w:rsidRDefault="00004158">
      <w:r>
        <w:t>Pijače iz sadja in mleka ter mlečnih izdelkov so že dolgo priljubljene. Najbolj znana šejk(shake), najnovejša pa smoothie. Pri šejkih je</w:t>
      </w:r>
      <w:r w:rsidR="003C5E8F">
        <w:t xml:space="preserve"> </w:t>
      </w:r>
      <w:r>
        <w:t>več poudarka na mleku, pri smoothiejih pa na sadju.</w:t>
      </w:r>
      <w:r w:rsidR="003C5E8F">
        <w:t xml:space="preserve"> </w:t>
      </w:r>
      <w:r>
        <w:t>Smoothieji so posebno okusni, če sadje narežemo in ga za kratek čas zamrznemo.</w:t>
      </w:r>
    </w:p>
    <w:p w:rsidR="00004158" w:rsidRDefault="00004158">
      <w:r>
        <w:t>Pošiljam vam dva recepta za pripravo obeh pijač. Postopek priprave ni zahteven, zato si pijači lahko pripravite sami.</w:t>
      </w:r>
    </w:p>
    <w:p w:rsidR="00004158" w:rsidRDefault="00004158">
      <w:r>
        <w:t>SMOOTHIE IZ JAGODIČEVJA ( za 2 kozarca)</w:t>
      </w:r>
    </w:p>
    <w:p w:rsidR="00004158" w:rsidRDefault="00004158">
      <w:r>
        <w:t>Po eno žlico jagod, malin, borovnic gladko obdelamo s 300ml jabolčnega soka in tremi žlicami jogurta. Prelijemo v kozarca in ponudimo.</w:t>
      </w:r>
    </w:p>
    <w:p w:rsidR="00004158" w:rsidRDefault="00004158">
      <w:r>
        <w:t>( lahko uporabite samo eno vrsto sadja).</w:t>
      </w:r>
    </w:p>
    <w:p w:rsidR="003C5E8F" w:rsidRDefault="003C5E8F">
      <w:r>
        <w:t>BOROVNIČEV ŠEJK ( za 4 kozarce)</w:t>
      </w:r>
    </w:p>
    <w:p w:rsidR="003C5E8F" w:rsidRDefault="003C5E8F">
      <w:r>
        <w:t>V mešalniku gladko zmešamo 500ml mleka, dve žlici sladkorja v prahu, dve žlici sladke smetane in 200g borovnic. Dodamo dve kroglici sladoleda in še enkrat na hitro zmešamo. Prelijemo v kozarce in ponudimo.</w:t>
      </w:r>
    </w:p>
    <w:p w:rsidR="003C5E8F" w:rsidRDefault="003C5E8F"/>
    <w:p w:rsidR="003C5E8F" w:rsidRDefault="003C5E8F">
      <w:r>
        <w:t>Želim vam uspešno delo s pripravo napitkov.</w:t>
      </w:r>
    </w:p>
    <w:p w:rsidR="003C5E8F" w:rsidRDefault="003C5E8F">
      <w:r>
        <w:t xml:space="preserve">                                                               Učiteljica: Marjetka Hren</w:t>
      </w:r>
    </w:p>
    <w:p w:rsidR="00004158" w:rsidRDefault="00004158"/>
    <w:sectPr w:rsidR="0000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58"/>
    <w:rsid w:val="00004158"/>
    <w:rsid w:val="001B6BB3"/>
    <w:rsid w:val="00382FE1"/>
    <w:rsid w:val="003C5E8F"/>
    <w:rsid w:val="007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36450-53C1-4BF4-8EB2-D2F4E40C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Računalničar</cp:lastModifiedBy>
  <cp:revision>2</cp:revision>
  <dcterms:created xsi:type="dcterms:W3CDTF">2020-05-25T10:41:00Z</dcterms:created>
  <dcterms:modified xsi:type="dcterms:W3CDTF">2020-05-25T10:41:00Z</dcterms:modified>
</cp:coreProperties>
</file>