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C84846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ČETRTEK, 28</w:t>
      </w:r>
      <w:r w:rsidR="001D3844">
        <w:rPr>
          <w:rFonts w:ascii="Arial" w:eastAsia="Times New Roman" w:hAnsi="Arial" w:cs="Arial"/>
          <w:sz w:val="24"/>
          <w:szCs w:val="24"/>
          <w:lang w:eastAsia="sl-SI"/>
        </w:rPr>
        <w:t>. 5.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F702FA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E9608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613B9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1. ura: MRAVLJE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</w:t>
      </w:r>
      <w:r w:rsidR="00F702F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</w:t>
      </w:r>
      <w:r w:rsidR="00E9608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7614F" w:rsidRPr="001D3844" w:rsidRDefault="00613B9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1. S pomočjo spodnjih odgovorov preverite in popravite pravilnost svojih odgovorov.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613B9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</w:t>
      </w:r>
      <w:r w:rsidR="00613B9C">
        <w:rPr>
          <w:rFonts w:ascii="Arial" w:eastAsia="Times New Roman" w:hAnsi="Arial" w:cs="Arial"/>
          <w:b/>
          <w:sz w:val="24"/>
          <w:szCs w:val="24"/>
          <w:lang w:eastAsia="sl-SI"/>
        </w:rPr>
        <w:t>a tema obravnavanega odlomka je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Tomažkovo življenje v Matevževi družini</w:t>
      </w:r>
      <w:r w:rsidR="00613B9C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613B9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Zgodba se odvija na </w:t>
      </w:r>
      <w:r w:rsidRPr="00613B9C">
        <w:rPr>
          <w:rFonts w:ascii="Arial" w:eastAsia="Times New Roman" w:hAnsi="Arial" w:cs="Arial"/>
          <w:sz w:val="24"/>
          <w:szCs w:val="24"/>
          <w:lang w:eastAsia="sl-SI"/>
        </w:rPr>
        <w:t>vasi/</w:t>
      </w:r>
      <w:r>
        <w:rPr>
          <w:rFonts w:ascii="Arial" w:eastAsia="Times New Roman" w:hAnsi="Arial" w:cs="Arial"/>
          <w:sz w:val="24"/>
          <w:szCs w:val="24"/>
          <w:lang w:eastAsia="sl-SI"/>
        </w:rPr>
        <w:t>podeželju.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613B9C" w:rsidRDefault="00613B9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času pisateljeve mladosti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Prva pripoveduje o Matevžu in o tem, kako je izgubil uho.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Druga pripoveduje  o življenju Tomažka pri Vrbarjevih.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Tretja pripoveduje o Tomažkovem umiranju.</w:t>
      </w:r>
    </w:p>
    <w:p w:rsidR="004378E9" w:rsidRDefault="004378E9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surov, nepravičen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slaboten, mil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lena, nemarna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grd, kričav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</w:t>
      </w:r>
      <w:r w:rsid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krušni starši, tudi </w:t>
      </w:r>
      <w:r w:rsidR="004378E9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>vaščani</w:t>
      </w:r>
      <w:r w:rsid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4378E9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7. Iz povedi razberemo pisateljev pogled na ljudi.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primera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obrnjen besedni red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</w:p>
    <w:p w:rsidR="004378E9" w:rsidRDefault="00A9723C" w:rsidP="0043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</w:p>
    <w:p w:rsidR="00A9723C" w:rsidRPr="004378E9" w:rsidRDefault="001D3844" w:rsidP="0043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ležal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a na peči: najraje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m na peči: prespala</w:t>
      </w:r>
    </w:p>
    <w:p w:rsidR="00A9723C" w:rsidRPr="004378E9" w:rsidRDefault="00E42368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>10. Stalnim besednim zvezam</w:t>
      </w:r>
      <w:r w:rsidR="001D3844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iz besedila </w:t>
      </w:r>
      <w:r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pripiši </w:t>
      </w:r>
      <w:r w:rsidR="001D3844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zakon je bil nesrečen, brez otrok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pretepal jo je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</w:t>
      </w:r>
    </w:p>
    <w:p w:rsidR="004378E9" w:rsidRDefault="001D3844" w:rsidP="004378E9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vsepovsod ga je jemal s seboj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</w:p>
    <w:p w:rsidR="0045650C" w:rsidRPr="0045650C" w:rsidRDefault="001D3844" w:rsidP="004378E9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: pretirano ga je hranil</w:t>
      </w: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</w:p>
    <w:p w:rsidR="004378E9" w:rsidRPr="009519DB" w:rsidRDefault="004378E9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npr.: …</w:t>
      </w:r>
      <w:r w:rsidR="009519DB" w:rsidRPr="009519DB">
        <w:rPr>
          <w:rFonts w:ascii="Arial" w:eastAsia="Times New Roman" w:hAnsi="Arial" w:cs="Arial"/>
          <w:sz w:val="24"/>
          <w:szCs w:val="24"/>
          <w:lang w:eastAsia="sl-SI"/>
        </w:rPr>
        <w:t>hodil brez desnega ušesa, kakor svetopisemski hlapec ….</w:t>
      </w:r>
    </w:p>
    <w:p w:rsidR="009519DB" w:rsidRPr="009519DB" w:rsidRDefault="009519DB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A obraz si je obvezal z ruto, kakor da bi ga zobje boleli …..</w:t>
      </w:r>
    </w:p>
    <w:p w:rsidR="009519DB" w:rsidRPr="009519DB" w:rsidRDefault="009519DB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a bil je tenak kakor bilka …</w:t>
      </w:r>
    </w:p>
    <w:p w:rsidR="0045650C" w:rsidRPr="009519DB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9519DB">
        <w:rPr>
          <w:rFonts w:ascii="Arial" w:eastAsia="Times New Roman" w:hAnsi="Arial" w:cs="Arial"/>
          <w:b/>
          <w:sz w:val="24"/>
          <w:szCs w:val="24"/>
          <w:lang w:eastAsia="sl-SI"/>
        </w:rPr>
        <w:t>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Pr="009519DB" w:rsidRDefault="009519DB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13. N</w:t>
      </w:r>
      <w:r w:rsidR="001D3844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jegova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sodobnika sta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Janko Kersnik in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Josip Jurčič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365B7" w:rsidRPr="009519DB" w:rsidRDefault="008365B7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8365B7" w:rsidRPr="0095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D3844"/>
    <w:rsid w:val="00327DC4"/>
    <w:rsid w:val="004378E9"/>
    <w:rsid w:val="0045650C"/>
    <w:rsid w:val="00613B9C"/>
    <w:rsid w:val="00801590"/>
    <w:rsid w:val="008365B7"/>
    <w:rsid w:val="00927A21"/>
    <w:rsid w:val="009519DB"/>
    <w:rsid w:val="00A9723C"/>
    <w:rsid w:val="00C84846"/>
    <w:rsid w:val="00CC7F16"/>
    <w:rsid w:val="00E42368"/>
    <w:rsid w:val="00E96088"/>
    <w:rsid w:val="00F702FA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55E13-9CE8-451D-8CFC-00E4F357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2020-05-27T07:23:00Z</dcterms:created>
  <dcterms:modified xsi:type="dcterms:W3CDTF">2020-05-27T07:23:00Z</dcterms:modified>
</cp:coreProperties>
</file>