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19" w:rsidRDefault="00CB19BF">
      <w:bookmarkStart w:id="0" w:name="_GoBack"/>
      <w:bookmarkEnd w:id="0"/>
      <w:r>
        <w:t xml:space="preserve">Dragi </w:t>
      </w:r>
      <w:r w:rsidR="00F226B2">
        <w:t xml:space="preserve"> učenci,</w:t>
      </w:r>
    </w:p>
    <w:p w:rsidR="00F226B2" w:rsidRDefault="00CB19BF">
      <w:r>
        <w:t>Za spremembo</w:t>
      </w:r>
      <w:r w:rsidR="00F226B2">
        <w:t xml:space="preserve"> se spet vračam k </w:t>
      </w:r>
      <w:proofErr w:type="spellStart"/>
      <w:r w:rsidR="00F226B2">
        <w:t>tabati</w:t>
      </w:r>
      <w:proofErr w:type="spellEnd"/>
      <w:r w:rsidR="00F226B2">
        <w:t xml:space="preserve">. Zdaj sem izbrala novo vadbeno enoto. Pred tem se je potrebno ogreti. Zakaj je potrebno dobro ogrevanje naj bi že vedeli, saj smo to obdelali že v prejšnjih pripravah. Zdaj pa bi rada, da po </w:t>
      </w:r>
      <w:proofErr w:type="spellStart"/>
      <w:r w:rsidR="00F226B2">
        <w:t>tabati</w:t>
      </w:r>
      <w:proofErr w:type="spellEnd"/>
      <w:r w:rsidR="00F226B2">
        <w:t xml:space="preserve"> naredite še </w:t>
      </w:r>
      <w:proofErr w:type="spellStart"/>
      <w:r w:rsidR="00F226B2">
        <w:t>streching</w:t>
      </w:r>
      <w:proofErr w:type="spellEnd"/>
      <w:r w:rsidR="00F226B2">
        <w:t>. Še prej pa preberite zakaj je pomemben.</w:t>
      </w:r>
    </w:p>
    <w:p w:rsidR="00F226B2" w:rsidRDefault="00F226B2"/>
    <w:p w:rsidR="00F226B2" w:rsidRDefault="00F226B2" w:rsidP="00F226B2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 xml:space="preserve">10 suki trupa (D/L) (stojimo </w:t>
      </w:r>
      <w:proofErr w:type="spellStart"/>
      <w:r>
        <w:rPr>
          <w:sz w:val="20"/>
        </w:rPr>
        <w:t>razkoračno</w:t>
      </w:r>
      <w:proofErr w:type="spellEnd"/>
      <w:r>
        <w:rPr>
          <w:sz w:val="20"/>
        </w:rPr>
        <w:t>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 xml:space="preserve">2x10 zamahi v </w:t>
      </w:r>
      <w:proofErr w:type="spellStart"/>
      <w:r>
        <w:rPr>
          <w:sz w:val="20"/>
        </w:rPr>
        <w:t>prednoženje</w:t>
      </w:r>
      <w:proofErr w:type="spellEnd"/>
      <w:r>
        <w:rPr>
          <w:sz w:val="20"/>
        </w:rPr>
        <w:t xml:space="preserve">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F226B2" w:rsidRDefault="00F226B2" w:rsidP="00F226B2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F226B2" w:rsidRDefault="00F226B2" w:rsidP="00F226B2">
      <w:pPr>
        <w:pStyle w:val="Odstavekseznama"/>
        <w:numPr>
          <w:ilvl w:val="0"/>
          <w:numId w:val="2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437C25" w:rsidRDefault="00437C25"/>
    <w:p w:rsidR="00F226B2" w:rsidRDefault="00A72FF2" w:rsidP="00F226B2">
      <w:hyperlink r:id="rId5" w:history="1">
        <w:r w:rsidR="00F226B2" w:rsidRPr="00706276">
          <w:rPr>
            <w:rStyle w:val="Hiperpovezava"/>
          </w:rPr>
          <w:t>https://www.youtube.com/watch?v=5ycgpCxjGB8</w:t>
        </w:r>
      </w:hyperlink>
      <w:r w:rsidR="00F226B2">
        <w:t xml:space="preserve"> </w:t>
      </w:r>
    </w:p>
    <w:p w:rsidR="00437C25" w:rsidRDefault="00437C25"/>
    <w:p w:rsidR="00437C25" w:rsidRDefault="00437C25">
      <w:r>
        <w:t>Tako kot je pred vadbo pomembno ogrevanje, po vadbi sledi raztezanje. Verjetno ste po vadbi pogosto že zelo utrujeni in se vprašate: Zakaj so vaje za raztezanje sploh pomembne? Razlogov je več: raztezanje telesa zmanjšuje verjetnost nadaljnjih poškodb, dan po vadbi boste zagotovo manj čutili obremenitev mišic od prejšnjega dne, dolgotrajno pa raztezne vaje pripomorejo k boljši gibčnosti vašega telesa. Vaje lahko izvajate kjerkoli, pomembno je le, da se potrudite in tega dela vadbe ne izpustite!</w:t>
      </w: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Raztezne vaje: najprej vratne mišice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Mišice vratu si raztezate z odklonom glave na stran, pri čemer si lahko pomagate tudi z roko, kot je prikazano na sliki.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1600200"/>
            <wp:effectExtent l="19050" t="0" r="0" b="0"/>
            <wp:docPr id="325" name="Slika 325" descr="Raztezne vaje z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Raztezne vaje za vr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Raztezne vaje za vrat </w:t>
      </w:r>
    </w:p>
    <w:p w:rsidR="00954F4B" w:rsidRDefault="00954F4B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>Sledijo mišice rok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rok potisnite komolec k nasprotnemu ramenu in vztrajajte nekaj sekund.</w:t>
      </w:r>
    </w:p>
    <w:p w:rsidR="00437C25" w:rsidRDefault="00437C25" w:rsidP="00437C25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381250" cy="2400300"/>
            <wp:effectExtent l="19050" t="0" r="0" b="0"/>
            <wp:docPr id="326" name="Slika 326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Komolec k nasprotnemu ramenu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roki dvignite nad glavo, nato dlan ene roke položite na nasprotni komolec in ga poskušajte potisniti čim dlje za glavo.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343150"/>
            <wp:effectExtent l="19050" t="0" r="0" b="0"/>
            <wp:docPr id="329" name="Slika 329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Potisk komolca za glavo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roki sklenite za hrbtom in ju skušajte potisniti čim višje. Pazite, da vaš trup ostane vzravnan.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1917700" cy="2393950"/>
            <wp:effectExtent l="19050" t="0" r="6350" b="0"/>
            <wp:docPr id="330" name="Slika 330" descr="Vaje za r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Vaje za rok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Potisk sklenjenih rok navzgor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Nato hrbtne mišice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Za raztezanje mišic hrbta eno roko dvignite ob telo, nato pa poskusite skleniti roki za hrbtom kot prikazuje slike. V kolikor ena roka ne doseže druge, si lahko pomagate s kakšnim podolgovatim predmetom, na primer s palico. Pomembno je, da ohranite vzravnano telo.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905000" cy="2838450"/>
            <wp:effectExtent l="19050" t="0" r="0" b="0"/>
            <wp:docPr id="331" name="Slika 331" descr="Vaje za raztezanje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Vaje za raztezanje hrb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Vaje za raztezanje hrbta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kot prikazuje spodnja slika. Ena noga naj bo iztegnjena pred telesom, druga pa pokrčena v kolenu in postavljena čez iztegnjeno nogo. Glava naj bo postavljena vstran. Eno roko imejte na tleh, drugo pa naslonite na zunanjo spodnjo stran noge, ki je pokrčena. Raztezanje povečujte s potiskom komolca ob koleno.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631950"/>
            <wp:effectExtent l="19050" t="0" r="0" b="0"/>
            <wp:docPr id="332" name="Slika 332" descr="Razteg hr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Razteg hrb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Razteg hrbta in prsnega koša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437C25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 na konec še mišice nog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prvi vaji za raztezanje mišic nog se postavite proti steni ali kakšni drugi opori in se z rokama naslonite nanjo. Z eno nogo naredite korak naprej, v drugi meči pa boste po nekaj sekundah vztrajanja začutili sprostitev.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247900" cy="2406650"/>
            <wp:effectExtent l="19050" t="0" r="0" b="0"/>
            <wp:docPr id="333" name="Slika 333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meč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drugi vaji se postavite v razkorak, nato eno nogo nekoliko pokrčite, hkrati pa na njej ohranite težišče. V drugi nogi boste začutili rahlo bolečino, ki bo z vztrajanjem v tem položaju pojenjala. Nato enako ponovite še z drugo nogo.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2724150"/>
            <wp:effectExtent l="19050" t="0" r="0" b="0"/>
            <wp:docPr id="334" name="Slika 334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nog v razkoraku vstran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za raztezanje se ulezite na hrbet in oprimite koleno z rokama. Nato ga potiskajte k trupu dokler ne začutite mišic kolka. Enako ponovite tudi z drugo nogo.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1504950"/>
            <wp:effectExtent l="19050" t="0" r="0" b="0"/>
            <wp:docPr id="335" name="Slika 335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mišic kolka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tej vaji se postavite v razkorak naprej, nato pa se oprite na sprednjo nogo in boke potiskajte naprej. Začutili boste raztezanje stegenskih mišic.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2800350"/>
            <wp:effectExtent l="19050" t="0" r="0" b="0"/>
            <wp:docPr id="336" name="Slika 336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Raztezanje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Pri naslednji vaji se usedite in pokrčite noge. Nato potisnite kolena navzven in z rokama objemite gležnje. Telo pritiskajte naprej in začutili boste notranje stegenske mišice.</w:t>
      </w:r>
    </w:p>
    <w:p w:rsidR="00437C25" w:rsidRPr="00437C25" w:rsidRDefault="00437C25" w:rsidP="0043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57500" cy="1485900"/>
            <wp:effectExtent l="19050" t="0" r="0" b="0"/>
            <wp:docPr id="337" name="Slika 337" descr="Vaje za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Vaje za nog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Razteg notranjih stegenskih mišic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437C25" w:rsidRPr="00437C25" w:rsidRDefault="00437C25" w:rsidP="00437C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7C25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437C25" w:rsidRDefault="00437C25" w:rsidP="00437C25"/>
    <w:p w:rsidR="00437C25" w:rsidRDefault="00437C25"/>
    <w:p w:rsidR="00437C25" w:rsidRDefault="00437C25"/>
    <w:p w:rsidR="00502B19" w:rsidRDefault="00502B19"/>
    <w:p w:rsidR="00502B19" w:rsidRDefault="00502B19"/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/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 w:rsidP="00502B19">
      <w:pPr>
        <w:jc w:val="center"/>
      </w:pPr>
    </w:p>
    <w:p w:rsidR="00502B19" w:rsidRDefault="00502B19"/>
    <w:sectPr w:rsidR="00502B19" w:rsidSect="00F1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19"/>
    <w:rsid w:val="00305EA0"/>
    <w:rsid w:val="00437C25"/>
    <w:rsid w:val="00502B19"/>
    <w:rsid w:val="00612ECA"/>
    <w:rsid w:val="00954F4B"/>
    <w:rsid w:val="00A72FF2"/>
    <w:rsid w:val="00CB19BF"/>
    <w:rsid w:val="00F120ED"/>
    <w:rsid w:val="00F2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C0D2D-EFB6-4A66-85D4-6F98F7EE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20ED"/>
  </w:style>
  <w:style w:type="paragraph" w:styleId="Naslov2">
    <w:name w:val="heading 2"/>
    <w:basedOn w:val="Navaden"/>
    <w:link w:val="Naslov2Znak"/>
    <w:uiPriority w:val="9"/>
    <w:qFormat/>
    <w:rsid w:val="00437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02B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sl-SI"/>
    </w:rPr>
  </w:style>
  <w:style w:type="character" w:customStyle="1" w:styleId="NaslovZnak">
    <w:name w:val="Naslov Znak"/>
    <w:basedOn w:val="Privzetapisavaodstavka"/>
    <w:link w:val="Naslov"/>
    <w:rsid w:val="00502B19"/>
    <w:rPr>
      <w:rFonts w:ascii="Times New Roman" w:eastAsia="Times New Roman" w:hAnsi="Times New Roman" w:cs="Times New Roman"/>
      <w:b/>
      <w:sz w:val="36"/>
      <w:szCs w:val="20"/>
      <w:u w:val="single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2B19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437C2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3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7C2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26B2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F226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www.youtube.com/watch?v=5ycgpCxjGB8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2020-05-27T07:09:00Z</dcterms:created>
  <dcterms:modified xsi:type="dcterms:W3CDTF">2020-05-27T07:09:00Z</dcterms:modified>
</cp:coreProperties>
</file>