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83" w:rsidRDefault="00F92C83" w:rsidP="00F92C83">
      <w:pPr>
        <w:rPr>
          <w:sz w:val="24"/>
          <w:szCs w:val="24"/>
        </w:rPr>
      </w:pPr>
      <w:bookmarkStart w:id="0" w:name="_GoBack"/>
      <w:bookmarkEnd w:id="0"/>
      <w:r w:rsidRPr="00202872">
        <w:rPr>
          <w:sz w:val="24"/>
          <w:szCs w:val="24"/>
        </w:rPr>
        <w:t>Soštovani starši, dragi učenke in učenci, pred vami je snov za prihodnje</w:t>
      </w:r>
      <w:r>
        <w:rPr>
          <w:sz w:val="24"/>
          <w:szCs w:val="24"/>
        </w:rPr>
        <w:t xml:space="preserve"> tri</w:t>
      </w:r>
      <w:r w:rsidRPr="00202872">
        <w:rPr>
          <w:sz w:val="24"/>
          <w:szCs w:val="24"/>
        </w:rPr>
        <w:t xml:space="preserve"> dni, za</w:t>
      </w:r>
      <w:r>
        <w:rPr>
          <w:sz w:val="24"/>
          <w:szCs w:val="24"/>
        </w:rPr>
        <w:t xml:space="preserve"> nekako</w:t>
      </w:r>
      <w:r w:rsidRPr="00202872">
        <w:rPr>
          <w:sz w:val="24"/>
          <w:szCs w:val="24"/>
        </w:rPr>
        <w:t xml:space="preserve"> 3 šolske ure SLJ. </w:t>
      </w:r>
      <w:r>
        <w:rPr>
          <w:sz w:val="24"/>
          <w:szCs w:val="24"/>
        </w:rPr>
        <w:t>Snov lahko kombinirate po želji in počutju, važno je, da bo na koncu tedna predelana.</w:t>
      </w:r>
    </w:p>
    <w:p w:rsidR="00F92C83" w:rsidRDefault="00F92C83" w:rsidP="00F92C83">
      <w:pPr>
        <w:rPr>
          <w:sz w:val="24"/>
          <w:szCs w:val="24"/>
        </w:rPr>
      </w:pPr>
      <w:r>
        <w:rPr>
          <w:sz w:val="24"/>
          <w:szCs w:val="24"/>
        </w:rPr>
        <w:t>LEP POZDRAV!</w:t>
      </w:r>
    </w:p>
    <w:p w:rsidR="00F92C83" w:rsidRDefault="00F92C83" w:rsidP="00F92C83">
      <w:pPr>
        <w:rPr>
          <w:sz w:val="24"/>
          <w:szCs w:val="24"/>
        </w:rPr>
      </w:pPr>
      <w:r>
        <w:rPr>
          <w:sz w:val="24"/>
          <w:szCs w:val="24"/>
        </w:rPr>
        <w:t>Učiteljice</w:t>
      </w:r>
    </w:p>
    <w:p w:rsidR="00F92C83" w:rsidRPr="00202872" w:rsidRDefault="00F92C83" w:rsidP="00F92C83">
      <w:pPr>
        <w:rPr>
          <w:sz w:val="24"/>
          <w:szCs w:val="24"/>
        </w:rPr>
      </w:pPr>
    </w:p>
    <w:p w:rsidR="00F92C83" w:rsidRPr="00B06901" w:rsidRDefault="00F92C83" w:rsidP="00F92C83">
      <w:pPr>
        <w:rPr>
          <w:b/>
          <w:sz w:val="32"/>
          <w:szCs w:val="32"/>
        </w:rPr>
      </w:pPr>
      <w:r w:rsidRPr="00B06901">
        <w:rPr>
          <w:b/>
          <w:sz w:val="32"/>
          <w:szCs w:val="32"/>
        </w:rPr>
        <w:t xml:space="preserve"> LILI IN BINE, 3. del</w:t>
      </w:r>
    </w:p>
    <w:p w:rsidR="00F92C83" w:rsidRDefault="00F92C83" w:rsidP="00F92C83">
      <w:pPr>
        <w:rPr>
          <w:b/>
        </w:rPr>
      </w:pPr>
    </w:p>
    <w:p w:rsidR="00F92C83" w:rsidRDefault="00F92C83" w:rsidP="00F92C83">
      <w:pPr>
        <w:rPr>
          <w:b/>
        </w:rPr>
      </w:pPr>
    </w:p>
    <w:p w:rsidR="00F92C83" w:rsidRPr="00225F32" w:rsidRDefault="00F92C83" w:rsidP="00F92C83">
      <w:pPr>
        <w:pStyle w:val="Odstavekseznama"/>
        <w:numPr>
          <w:ilvl w:val="0"/>
          <w:numId w:val="2"/>
        </w:numPr>
        <w:rPr>
          <w:b/>
        </w:rPr>
      </w:pPr>
      <w:r w:rsidRPr="00225F32">
        <w:rPr>
          <w:b/>
        </w:rPr>
        <w:t>Str. 60 Berem sličice</w:t>
      </w:r>
    </w:p>
    <w:p w:rsidR="00F92C83" w:rsidRDefault="00F92C83" w:rsidP="00F92C83">
      <w:r>
        <w:t>Učenci si ogledajo sličice, opisujewjo, pripovedujejo in označijo pravilen vrstni red dogajanja.</w:t>
      </w:r>
    </w:p>
    <w:p w:rsidR="00F92C83" w:rsidRDefault="00F92C83" w:rsidP="00F92C83">
      <w:r>
        <w:t>Pripovedujejop, kako oni preživijo  sobotno dopoldne.</w:t>
      </w:r>
    </w:p>
    <w:p w:rsidR="00F92C83" w:rsidRDefault="00F92C83" w:rsidP="00F92C83">
      <w:r>
        <w:t>Kako pa ga preživi mamica, očka, bratec, sestrica, babica....</w:t>
      </w:r>
    </w:p>
    <w:p w:rsidR="00F92C83" w:rsidRDefault="00F92C83" w:rsidP="00F92C83"/>
    <w:p w:rsidR="00F92C83" w:rsidRDefault="00F92C83" w:rsidP="00F92C83">
      <w:pPr>
        <w:pStyle w:val="Odstavekseznama"/>
        <w:numPr>
          <w:ilvl w:val="0"/>
          <w:numId w:val="1"/>
        </w:numPr>
      </w:pPr>
      <w:r w:rsidRPr="00225F32">
        <w:rPr>
          <w:b/>
        </w:rPr>
        <w:t>str. 60: Prečrtaj, kar ne sodi zraven</w:t>
      </w:r>
    </w:p>
    <w:p w:rsidR="00F92C83" w:rsidRDefault="00F92C83" w:rsidP="00F92C83"/>
    <w:p w:rsidR="00F92C83" w:rsidRDefault="00F92C83" w:rsidP="00F92C83">
      <w:r>
        <w:t>Ogledajo si vse tri množice, opišejo, ugotovijo, da v prvo slikico ne paše copatek, v drugo korenje, v tretjo jabolko. Zakaj? Na prvi sličici so ostali predmeti za nego obraza, v drugi je sadje, v tretjo zelenjava.</w:t>
      </w:r>
    </w:p>
    <w:p w:rsidR="00F92C83" w:rsidRDefault="00F92C83" w:rsidP="00F92C83">
      <w:r>
        <w:t>Še sami se spomnijo, kaj bi naprimer narisali za športne rekvizite, kaj pa ne sodi zraven ( NPR.: žoga, hokejska palica, koš, drsalke, kratka majica: kratka majica ne sodi zraven, ker je oblačilo. Ali pa: A, G,T, M, 8, B ....8 ne sodi v množico, ker je število) . Narišejo, kar ne sodi poleg, prečrtajo.</w:t>
      </w:r>
    </w:p>
    <w:p w:rsidR="00F92C83" w:rsidRDefault="00F92C83" w:rsidP="00F92C83"/>
    <w:p w:rsidR="00F92C83" w:rsidRPr="00225F32" w:rsidRDefault="00F92C83" w:rsidP="00F92C83">
      <w:pPr>
        <w:pStyle w:val="Odstavekseznama"/>
        <w:numPr>
          <w:ilvl w:val="0"/>
          <w:numId w:val="1"/>
        </w:numPr>
        <w:rPr>
          <w:b/>
        </w:rPr>
      </w:pPr>
      <w:r w:rsidRPr="00225F32">
        <w:rPr>
          <w:b/>
        </w:rPr>
        <w:t>Str. 62</w:t>
      </w:r>
      <w:r>
        <w:t xml:space="preserve"> </w:t>
      </w:r>
      <w:r w:rsidRPr="00225F32">
        <w:rPr>
          <w:b/>
        </w:rPr>
        <w:t>Obkroži, s čim skrbiš za svoje zdravje</w:t>
      </w:r>
    </w:p>
    <w:p w:rsidR="00F92C83" w:rsidRPr="00225F32" w:rsidRDefault="00F92C83" w:rsidP="00F92C83">
      <w:pPr>
        <w:pStyle w:val="Odstavekseznama"/>
        <w:ind w:left="786"/>
        <w:rPr>
          <w:b/>
        </w:rPr>
      </w:pPr>
      <w:r w:rsidRPr="00225F32">
        <w:rPr>
          <w:b/>
        </w:rPr>
        <w:t>Obkroži, kako bi sestavil zdravo malico</w:t>
      </w:r>
    </w:p>
    <w:p w:rsidR="00F92C83" w:rsidRDefault="00F92C83" w:rsidP="00F92C83">
      <w:r>
        <w:t>Pripoveduje, zakaj je nekaj zdravo, česa se moramo v prehrani izogibati, na netu lahko najdete pREHRANSKO PIRAMIDO in pripovedujete.</w:t>
      </w:r>
    </w:p>
    <w:p w:rsidR="00F92C83" w:rsidRDefault="00F92C83" w:rsidP="00F92C83">
      <w:r>
        <w:t>Kot alternativno nalogo lahko narišejo tudi kak druk obrok, povedo, kako je dobro sestavljen, da je zdrav.</w:t>
      </w:r>
    </w:p>
    <w:p w:rsidR="00F92C83" w:rsidRDefault="00FA70F2" w:rsidP="00F92C83">
      <w:hyperlink r:id="rId5" w:history="1">
        <w:r w:rsidR="00F92C83">
          <w:rPr>
            <w:rStyle w:val="Hiperpovezava"/>
          </w:rPr>
          <w:t>http://www.fao.org/3/a-az912o.pdf</w:t>
        </w:r>
      </w:hyperlink>
    </w:p>
    <w:p w:rsidR="00F92C83" w:rsidRDefault="00F92C83" w:rsidP="00F92C83"/>
    <w:p w:rsidR="00F92C83" w:rsidRPr="00B06901" w:rsidRDefault="00F92C83" w:rsidP="00F92C83">
      <w:pPr>
        <w:rPr>
          <w:b/>
          <w:sz w:val="32"/>
          <w:szCs w:val="32"/>
        </w:rPr>
      </w:pPr>
      <w:r w:rsidRPr="00B06901">
        <w:rPr>
          <w:b/>
          <w:sz w:val="32"/>
          <w:szCs w:val="32"/>
        </w:rPr>
        <w:t>OPISMENJEVANJE</w:t>
      </w:r>
    </w:p>
    <w:p w:rsidR="00F92C83" w:rsidRDefault="00F92C83" w:rsidP="00F92C83"/>
    <w:p w:rsidR="00F92C83" w:rsidRPr="00225F32" w:rsidRDefault="00F92C83" w:rsidP="00F92C83">
      <w:pPr>
        <w:rPr>
          <w:b/>
          <w:i/>
        </w:rPr>
      </w:pPr>
      <w:r w:rsidRPr="00225F32">
        <w:rPr>
          <w:b/>
          <w:i/>
        </w:rPr>
        <w:t>Beli del zvezek Lilibi za opismenjevanje:</w:t>
      </w:r>
    </w:p>
    <w:p w:rsidR="00F92C83" w:rsidRPr="00225F32" w:rsidRDefault="00F92C83" w:rsidP="00F92C83">
      <w:pPr>
        <w:rPr>
          <w:b/>
          <w:sz w:val="24"/>
          <w:szCs w:val="24"/>
        </w:rPr>
      </w:pPr>
      <w:r w:rsidRPr="00225F32">
        <w:rPr>
          <w:sz w:val="24"/>
          <w:szCs w:val="24"/>
        </w:rPr>
        <w:t xml:space="preserve">Branje </w:t>
      </w:r>
      <w:r>
        <w:rPr>
          <w:sz w:val="24"/>
          <w:szCs w:val="24"/>
        </w:rPr>
        <w:t xml:space="preserve"> ter opismenjevanje </w:t>
      </w:r>
      <w:r w:rsidRPr="00225F32">
        <w:rPr>
          <w:sz w:val="24"/>
          <w:szCs w:val="24"/>
        </w:rPr>
        <w:t xml:space="preserve">pri oznakah pero in zvezdica pod črkami </w:t>
      </w:r>
      <w:r w:rsidRPr="00225F32">
        <w:rPr>
          <w:b/>
          <w:sz w:val="24"/>
          <w:szCs w:val="24"/>
        </w:rPr>
        <w:t>do črke L</w:t>
      </w:r>
      <w:r w:rsidRPr="00225F32">
        <w:rPr>
          <w:sz w:val="24"/>
          <w:szCs w:val="24"/>
        </w:rPr>
        <w:t xml:space="preserve"> </w:t>
      </w:r>
      <w:r w:rsidRPr="00225F32">
        <w:rPr>
          <w:b/>
          <w:sz w:val="24"/>
          <w:szCs w:val="24"/>
        </w:rPr>
        <w:t>ter branje na str.30 in 31.</w:t>
      </w:r>
    </w:p>
    <w:p w:rsidR="00F92C83" w:rsidRPr="00225F32" w:rsidRDefault="00F92C83" w:rsidP="00F92C83">
      <w:pPr>
        <w:rPr>
          <w:b/>
          <w:sz w:val="24"/>
          <w:szCs w:val="24"/>
        </w:rPr>
      </w:pPr>
    </w:p>
    <w:p w:rsidR="00F92C83" w:rsidRDefault="00F92C83" w:rsidP="00F92C83">
      <w:r w:rsidRPr="00B06901">
        <w:rPr>
          <w:b/>
        </w:rPr>
        <w:t>Prepis povedi na straneh 30 in 31.</w:t>
      </w:r>
      <w:r>
        <w:t xml:space="preserve"> </w:t>
      </w:r>
    </w:p>
    <w:p w:rsidR="00F92C83" w:rsidRPr="00B06901" w:rsidRDefault="00F92C83" w:rsidP="00F92C83">
      <w:pPr>
        <w:rPr>
          <w:b/>
        </w:rPr>
      </w:pPr>
      <w:r>
        <w:t xml:space="preserve">Pišejo v zvezek s kitom, Žičkota na črtaste strani, ali v črtne zvezke ( kjer je še prostor). Pišejo preko dveh vrst, od črte do črte, izpuščajo prazno vmesno vrstico. </w:t>
      </w:r>
      <w:r w:rsidRPr="00B06901">
        <w:rPr>
          <w:b/>
        </w:rPr>
        <w:t>Predlagamo dve povedi dnevno, dvakrat tedensko.</w:t>
      </w:r>
    </w:p>
    <w:p w:rsidR="00F92C83" w:rsidRDefault="00F92C83" w:rsidP="00F92C83">
      <w:r>
        <w:t>Težje naloge pod posameznimi črkami so za učence, ki poznajo že vse črke in že poskušajo vseprebrati.</w:t>
      </w:r>
    </w:p>
    <w:p w:rsidR="00F92C83" w:rsidRDefault="00F92C83" w:rsidP="00F92C83"/>
    <w:p w:rsidR="00F92C83" w:rsidRPr="00B06901" w:rsidRDefault="00F92C83" w:rsidP="00F92C83">
      <w:pPr>
        <w:rPr>
          <w:b/>
          <w:i/>
        </w:rPr>
      </w:pPr>
      <w:r w:rsidRPr="00B06901">
        <w:rPr>
          <w:b/>
          <w:i/>
        </w:rPr>
        <w:t>Pripenjamo še nekaj koristnih linkov, ki vam bodo morda olajšali in polepšali te dni.</w:t>
      </w:r>
    </w:p>
    <w:p w:rsidR="00F92C83" w:rsidRPr="00B06901" w:rsidRDefault="00FA70F2" w:rsidP="00F9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" w:tgtFrame="_blank" w:history="1">
        <w:r w:rsidR="00F92C83" w:rsidRPr="00B069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https://www.lahkonocnice.si/</w:t>
        </w:r>
      </w:hyperlink>
      <w:r w:rsidR="00F92C83" w:rsidRPr="00B06901">
        <w:rPr>
          <w:rFonts w:ascii="Times New Roman" w:eastAsia="Times New Roman" w:hAnsi="Times New Roman" w:cs="Times New Roman"/>
          <w:sz w:val="24"/>
          <w:szCs w:val="24"/>
          <w:lang w:eastAsia="sl-SI"/>
        </w:rPr>
        <w:t>  </w:t>
      </w:r>
    </w:p>
    <w:p w:rsidR="00F92C83" w:rsidRPr="00B06901" w:rsidRDefault="00F92C83" w:rsidP="00F9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92C83" w:rsidRPr="00B06901" w:rsidRDefault="00FA70F2" w:rsidP="00F9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" w:tgtFrame="_blank" w:history="1">
        <w:r w:rsidR="00F92C83" w:rsidRPr="00B069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http://www.epravljice.si/</w:t>
        </w:r>
      </w:hyperlink>
      <w:r w:rsidR="00F92C83" w:rsidRPr="00B06901">
        <w:rPr>
          <w:rFonts w:ascii="Times New Roman" w:eastAsia="Times New Roman" w:hAnsi="Times New Roman" w:cs="Times New Roman"/>
          <w:sz w:val="24"/>
          <w:szCs w:val="24"/>
          <w:lang w:eastAsia="sl-SI"/>
        </w:rPr>
        <w:t>  </w:t>
      </w:r>
    </w:p>
    <w:p w:rsidR="00F92C83" w:rsidRDefault="00F92C83" w:rsidP="00F92C83"/>
    <w:p w:rsidR="00F92C83" w:rsidRDefault="00F92C83" w:rsidP="00F92C83"/>
    <w:p w:rsidR="00F92C83" w:rsidRPr="00B06901" w:rsidRDefault="00F92C83" w:rsidP="00F92C83">
      <w:pPr>
        <w:rPr>
          <w:b/>
        </w:rPr>
      </w:pPr>
      <w:r w:rsidRPr="00B06901">
        <w:rPr>
          <w:b/>
        </w:rPr>
        <w:t>OSTANITE ZDRAVI!!!</w:t>
      </w:r>
      <w:r>
        <w:rPr>
          <w:b/>
        </w:rPr>
        <w:t xml:space="preserve"> </w:t>
      </w:r>
      <w:r w:rsidRPr="00B06901">
        <w:rPr>
          <w:b/>
        </w:rPr>
        <w:sym w:font="Wingdings" w:char="F04A"/>
      </w:r>
    </w:p>
    <w:p w:rsidR="0004670D" w:rsidRDefault="0004670D"/>
    <w:sectPr w:rsidR="0004670D" w:rsidSect="0004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B91"/>
    <w:multiLevelType w:val="hybridMultilevel"/>
    <w:tmpl w:val="347C0098"/>
    <w:lvl w:ilvl="0" w:tplc="F4004116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3C60A05"/>
    <w:multiLevelType w:val="hybridMultilevel"/>
    <w:tmpl w:val="5BDCA482"/>
    <w:lvl w:ilvl="0" w:tplc="F8325B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3"/>
    <w:rsid w:val="0004670D"/>
    <w:rsid w:val="00F92C83"/>
    <w:rsid w:val="00F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35B97-D7EB-4D1B-ABC0-B6F7C60B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C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92C8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9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ravljice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hkonocnice.si/" TargetMode="External"/><Relationship Id="rId5" Type="http://schemas.openxmlformats.org/officeDocument/2006/relationships/hyperlink" Target="http://www.fao.org/3/a-az912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2020-03-24T14:47:00Z</dcterms:created>
  <dcterms:modified xsi:type="dcterms:W3CDTF">2020-03-24T14:47:00Z</dcterms:modified>
</cp:coreProperties>
</file>