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8" w:rsidRPr="00776108" w:rsidRDefault="00776108" w:rsidP="00776108">
      <w:pPr>
        <w:pStyle w:val="Brezrazmikov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6108">
        <w:rPr>
          <w:b/>
          <w:bCs/>
          <w:sz w:val="28"/>
          <w:szCs w:val="28"/>
        </w:rPr>
        <w:t>MATEMATIKA – 2. TEDEN</w:t>
      </w:r>
    </w:p>
    <w:p w:rsidR="00776108" w:rsidRDefault="00776108" w:rsidP="00776108">
      <w:pPr>
        <w:pStyle w:val="Brezrazmikov"/>
        <w:rPr>
          <w:b/>
          <w:bCs/>
          <w:sz w:val="28"/>
          <w:szCs w:val="28"/>
          <w:u w:val="single"/>
        </w:rPr>
      </w:pPr>
    </w:p>
    <w:p w:rsidR="00776108" w:rsidRPr="00851307" w:rsidRDefault="00776108" w:rsidP="00776108">
      <w:pPr>
        <w:pStyle w:val="Brezrazmikov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SREDA</w:t>
      </w:r>
      <w:r w:rsidRPr="00851307">
        <w:rPr>
          <w:b/>
          <w:bCs/>
          <w:sz w:val="28"/>
          <w:szCs w:val="28"/>
          <w:u w:val="single"/>
        </w:rPr>
        <w:t>, 2</w:t>
      </w:r>
      <w:r>
        <w:rPr>
          <w:b/>
          <w:bCs/>
          <w:sz w:val="28"/>
          <w:szCs w:val="28"/>
          <w:u w:val="single"/>
        </w:rPr>
        <w:t>5</w:t>
      </w:r>
      <w:r w:rsidRPr="00851307">
        <w:rPr>
          <w:b/>
          <w:bCs/>
          <w:sz w:val="28"/>
          <w:szCs w:val="28"/>
          <w:u w:val="single"/>
        </w:rPr>
        <w:t>. 3. 2020</w:t>
      </w:r>
    </w:p>
    <w:p w:rsidR="00776108" w:rsidRDefault="00776108" w:rsidP="00776108">
      <w:pPr>
        <w:pStyle w:val="Brezrazmikov"/>
        <w:rPr>
          <w:sz w:val="24"/>
          <w:szCs w:val="24"/>
        </w:rPr>
      </w:pPr>
      <w:r w:rsidRPr="00851307">
        <w:rPr>
          <w:sz w:val="24"/>
          <w:szCs w:val="24"/>
        </w:rPr>
        <w:t xml:space="preserve">UČNA TEMA: </w:t>
      </w:r>
      <w:r>
        <w:rPr>
          <w:sz w:val="24"/>
          <w:szCs w:val="24"/>
        </w:rPr>
        <w:t>SEŠTEVAM DO 100</w:t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Default="00776108" w:rsidP="00776108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Danes se bomo naučili, kako prištevamo enice k deseticam. Pomagalo bo, če se spomnite, kako smo deseticam dodajali enice, ko smo se učili poimenovati števila do 100. Pomaga ti lahko spodnji prikaz:</w:t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Default="00776108" w:rsidP="00776108">
      <w:pPr>
        <w:pStyle w:val="Brezrazmikov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D05AFF" wp14:editId="113FCA6C">
            <wp:extent cx="4590428" cy="3200054"/>
            <wp:effectExtent l="0" t="0" r="635" b="635"/>
            <wp:docPr id="17" name="Slika 17" descr="Slika, ki vsebuje besede stavba, razpostavljeno, bela, oranž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_prištevanje enic k desetica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9" b="3314"/>
                    <a:stretch/>
                  </pic:blipFill>
                  <pic:spPr bwMode="auto">
                    <a:xfrm>
                      <a:off x="0" y="0"/>
                      <a:ext cx="4597495" cy="320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Default="00776108" w:rsidP="00776108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Pri tem ti lahko pomaga tudi slika iz učbenika, na strani 68.</w:t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Default="00776108" w:rsidP="00776108">
      <w:pPr>
        <w:pStyle w:val="Brezrazmikov"/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57454648" wp14:editId="17A62913">
            <wp:extent cx="4869180" cy="2211419"/>
            <wp:effectExtent l="0" t="0" r="762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003" t="15492" r="36480" b="62290"/>
                    <a:stretch/>
                  </pic:blipFill>
                  <pic:spPr bwMode="auto">
                    <a:xfrm>
                      <a:off x="0" y="0"/>
                      <a:ext cx="4891796" cy="222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Pr="006C75F6" w:rsidRDefault="00776108" w:rsidP="00776108">
      <w:pPr>
        <w:pStyle w:val="Brezrazmikov"/>
        <w:rPr>
          <w:b/>
          <w:bCs/>
          <w:sz w:val="24"/>
          <w:szCs w:val="24"/>
        </w:rPr>
      </w:pPr>
      <w:r w:rsidRPr="006C75F6">
        <w:rPr>
          <w:b/>
          <w:bCs/>
          <w:sz w:val="24"/>
          <w:szCs w:val="24"/>
        </w:rPr>
        <w:t xml:space="preserve">Danes v samostojnem delovnem zvezku 3. del rešiš naloge 1., 2. 3. in 4., na straneh 38 in 39. </w:t>
      </w:r>
    </w:p>
    <w:p w:rsidR="009D0AF9" w:rsidRDefault="009D0AF9"/>
    <w:sectPr w:rsidR="009D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8"/>
    <w:rsid w:val="00776108"/>
    <w:rsid w:val="009D0AF9"/>
    <w:rsid w:val="00B57D94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37E7-02BE-4220-86D5-9E5749A5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76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2020-03-24T11:14:00Z</dcterms:created>
  <dcterms:modified xsi:type="dcterms:W3CDTF">2020-03-24T11:14:00Z</dcterms:modified>
</cp:coreProperties>
</file>