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B3F12" w14:textId="77777777" w:rsidR="00247C1E" w:rsidRPr="00CE53C4" w:rsidRDefault="00247C1E" w:rsidP="00247C1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CE53C4">
        <w:rPr>
          <w:rFonts w:ascii="Tahoma" w:hAnsi="Tahoma" w:cs="Tahoma"/>
          <w:b/>
          <w:bCs/>
          <w:sz w:val="28"/>
          <w:szCs w:val="28"/>
        </w:rPr>
        <w:t>Torek 24. 3. 2020 do petka 27. 3. 2020  LILI IN BINE - DZ 3, str. 46</w:t>
      </w:r>
    </w:p>
    <w:p w14:paraId="270F8F26" w14:textId="77777777" w:rsidR="00247C1E" w:rsidRPr="00CE53C4" w:rsidRDefault="00247C1E" w:rsidP="00247C1E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CE53C4">
        <w:rPr>
          <w:rFonts w:ascii="Tahoma" w:hAnsi="Tahoma" w:cs="Tahoma"/>
          <w:bCs/>
          <w:sz w:val="28"/>
          <w:szCs w:val="28"/>
        </w:rPr>
        <w:t>Skupaj z otroci preberete naslov.</w:t>
      </w:r>
    </w:p>
    <w:p w14:paraId="1AF37714" w14:textId="77777777" w:rsidR="00247C1E" w:rsidRPr="00CE53C4" w:rsidRDefault="00247C1E" w:rsidP="00247C1E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CE53C4">
        <w:rPr>
          <w:rFonts w:ascii="Tahoma" w:hAnsi="Tahoma" w:cs="Tahoma"/>
          <w:bCs/>
          <w:sz w:val="28"/>
          <w:szCs w:val="28"/>
        </w:rPr>
        <w:t xml:space="preserve">Ogledajo si in opišejo fotografije. </w:t>
      </w:r>
    </w:p>
    <w:p w14:paraId="092BFEAE" w14:textId="77777777" w:rsidR="00247C1E" w:rsidRPr="00CE53C4" w:rsidRDefault="00247C1E" w:rsidP="00247C1E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CE53C4">
        <w:rPr>
          <w:rFonts w:ascii="Tahoma" w:hAnsi="Tahoma" w:cs="Tahoma"/>
          <w:bCs/>
          <w:sz w:val="28"/>
          <w:szCs w:val="28"/>
        </w:rPr>
        <w:t xml:space="preserve">Spoznajo snovi, ki so okolju in ljudem nevarne. </w:t>
      </w:r>
    </w:p>
    <w:p w14:paraId="77D60677" w14:textId="77777777" w:rsidR="00247C1E" w:rsidRPr="00CE53C4" w:rsidRDefault="00247C1E" w:rsidP="00247C1E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CE53C4">
        <w:rPr>
          <w:rFonts w:ascii="Tahoma" w:hAnsi="Tahoma" w:cs="Tahoma"/>
          <w:bCs/>
          <w:sz w:val="28"/>
          <w:szCs w:val="28"/>
        </w:rPr>
        <w:t xml:space="preserve">Povedo, kam odlagamo take odpadke in kako še lahko poskrbimo, da narava ne bo </w:t>
      </w:r>
    </w:p>
    <w:p w14:paraId="68C2F857" w14:textId="77777777" w:rsidR="00247C1E" w:rsidRPr="00CE53C4" w:rsidRDefault="00247C1E" w:rsidP="00247C1E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CE53C4">
        <w:rPr>
          <w:rFonts w:ascii="Tahoma" w:hAnsi="Tahoma" w:cs="Tahoma"/>
          <w:bCs/>
          <w:sz w:val="28"/>
          <w:szCs w:val="28"/>
        </w:rPr>
        <w:t xml:space="preserve">onesnažena. </w:t>
      </w:r>
    </w:p>
    <w:p w14:paraId="1ABE1E37" w14:textId="77777777" w:rsidR="00247C1E" w:rsidRPr="00CE53C4" w:rsidRDefault="00247C1E" w:rsidP="00247C1E">
      <w:pPr>
        <w:numPr>
          <w:ilvl w:val="1"/>
          <w:numId w:val="1"/>
        </w:numPr>
        <w:tabs>
          <w:tab w:val="num" w:pos="284"/>
        </w:tabs>
        <w:ind w:hanging="1150"/>
        <w:rPr>
          <w:rFonts w:ascii="Tahoma" w:hAnsi="Tahoma" w:cs="Tahoma"/>
          <w:b/>
          <w:sz w:val="28"/>
          <w:szCs w:val="28"/>
        </w:rPr>
      </w:pPr>
      <w:r w:rsidRPr="00CE53C4">
        <w:rPr>
          <w:rFonts w:ascii="Tahoma" w:hAnsi="Tahoma" w:cs="Tahoma"/>
          <w:b/>
          <w:sz w:val="28"/>
          <w:szCs w:val="28"/>
        </w:rPr>
        <w:t>DZ 3, str. 46</w:t>
      </w:r>
    </w:p>
    <w:p w14:paraId="0A99DA15" w14:textId="77777777" w:rsidR="00247C1E" w:rsidRPr="00CE53C4" w:rsidRDefault="00247C1E" w:rsidP="00247C1E">
      <w:pPr>
        <w:ind w:firstLine="284"/>
        <w:rPr>
          <w:rFonts w:ascii="Tahoma" w:hAnsi="Tahoma" w:cs="Tahoma"/>
          <w:sz w:val="28"/>
          <w:szCs w:val="28"/>
        </w:rPr>
      </w:pPr>
      <w:r w:rsidRPr="00CE53C4">
        <w:rPr>
          <w:rFonts w:ascii="Tahoma" w:hAnsi="Tahoma" w:cs="Tahoma"/>
          <w:sz w:val="28"/>
          <w:szCs w:val="28"/>
        </w:rPr>
        <w:t>Po navodilih rešijo naloge. Ob vsaki nalogi se pogovorimo. Obkrožijo kater snovi so nevarne.</w:t>
      </w:r>
    </w:p>
    <w:p w14:paraId="4B5010A6" w14:textId="77777777" w:rsidR="003C293E" w:rsidRPr="00CE53C4" w:rsidRDefault="003C293E" w:rsidP="00247C1E">
      <w:pPr>
        <w:ind w:firstLine="284"/>
        <w:rPr>
          <w:rFonts w:ascii="Tahoma" w:hAnsi="Tahoma" w:cs="Tahoma"/>
          <w:sz w:val="28"/>
          <w:szCs w:val="28"/>
        </w:rPr>
      </w:pPr>
      <w:r w:rsidRPr="00CE53C4">
        <w:rPr>
          <w:rFonts w:ascii="Tahoma" w:hAnsi="Tahoma" w:cs="Tahoma"/>
          <w:sz w:val="28"/>
          <w:szCs w:val="28"/>
        </w:rPr>
        <w:t>Lahko jim predstavite znake, ki onesnažujejo nevarne snovi (po želji)</w:t>
      </w:r>
    </w:p>
    <w:p w14:paraId="599B92E9" w14:textId="77777777" w:rsidR="003C293E" w:rsidRPr="00CE53C4" w:rsidRDefault="003C293E" w:rsidP="00247C1E">
      <w:pPr>
        <w:ind w:firstLine="284"/>
        <w:rPr>
          <w:rFonts w:ascii="Tahoma" w:hAnsi="Tahoma" w:cs="Tahoma"/>
          <w:sz w:val="28"/>
          <w:szCs w:val="28"/>
        </w:rPr>
      </w:pPr>
    </w:p>
    <w:p w14:paraId="405FCFFC" w14:textId="77777777" w:rsidR="00FF73BF" w:rsidRDefault="003C293E">
      <w:hyperlink r:id="rId5" w:history="1">
        <w:r w:rsidRPr="004171F6">
          <w:rPr>
            <w:rStyle w:val="Hiperpovezava"/>
            <w:noProof/>
            <w:lang w:val="hr-HR" w:eastAsia="hr-HR"/>
          </w:rPr>
          <w:drawing>
            <wp:inline distT="0" distB="0" distL="0" distR="0" wp14:anchorId="00FDF599" wp14:editId="29C3A3C8">
              <wp:extent cx="4505325" cy="2460145"/>
              <wp:effectExtent l="0" t="0" r="0" b="0"/>
              <wp:docPr id="1" name="Slika 1" descr="Rezultat iskanja slik za nevarne snov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zultat iskanja slik za nevarne snovi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46390" cy="24825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6BABA22" w14:textId="77777777" w:rsidR="003C293E" w:rsidRDefault="003C293E"/>
    <w:p w14:paraId="34837E0C" w14:textId="77777777" w:rsidR="003C293E" w:rsidRDefault="003C293E"/>
    <w:p w14:paraId="33876814" w14:textId="77777777" w:rsidR="003C293E" w:rsidRPr="00CE53C4" w:rsidRDefault="000F18D0">
      <w:pPr>
        <w:rPr>
          <w:rFonts w:ascii="Tahoma" w:hAnsi="Tahoma" w:cs="Tahoma"/>
          <w:sz w:val="28"/>
          <w:szCs w:val="28"/>
        </w:rPr>
      </w:pPr>
      <w:hyperlink r:id="rId7" w:history="1">
        <w:r w:rsidR="003C293E" w:rsidRPr="00CE53C4">
          <w:rPr>
            <w:rStyle w:val="Hiperpovezava"/>
            <w:rFonts w:ascii="Tahoma" w:hAnsi="Tahoma" w:cs="Tahoma"/>
            <w:sz w:val="28"/>
            <w:szCs w:val="28"/>
          </w:rPr>
          <w:t>https://www.youtube.com/watch?v=waKXc36QJJk</w:t>
        </w:r>
      </w:hyperlink>
      <w:r w:rsidR="003C293E" w:rsidRPr="00CE53C4">
        <w:rPr>
          <w:rFonts w:ascii="Tahoma" w:hAnsi="Tahoma" w:cs="Tahoma"/>
          <w:sz w:val="28"/>
          <w:szCs w:val="28"/>
        </w:rPr>
        <w:t xml:space="preserve"> (lahko si skupaj z otroci ogledate kratek filmček o shranjevanju nevarnih snovi, to je zgolj predlog)</w:t>
      </w:r>
    </w:p>
    <w:sectPr w:rsidR="003C293E" w:rsidRPr="00CE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585"/>
    <w:multiLevelType w:val="hybridMultilevel"/>
    <w:tmpl w:val="FC4E079C"/>
    <w:lvl w:ilvl="0" w:tplc="4440C358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1E"/>
    <w:rsid w:val="000F18D0"/>
    <w:rsid w:val="00247C1E"/>
    <w:rsid w:val="003C293E"/>
    <w:rsid w:val="006613C1"/>
    <w:rsid w:val="00CE53C4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7945"/>
  <w15:chartTrackingRefBased/>
  <w15:docId w15:val="{04FCD47D-9F00-4E7E-92BC-20FDD361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7C1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C2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aKXc36QJ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aKXc36QJJk#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Ingrid Janezic</cp:lastModifiedBy>
  <cp:revision>2</cp:revision>
  <dcterms:created xsi:type="dcterms:W3CDTF">2020-03-25T10:11:00Z</dcterms:created>
  <dcterms:modified xsi:type="dcterms:W3CDTF">2020-03-25T10:11:00Z</dcterms:modified>
</cp:coreProperties>
</file>