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1465"/>
        <w:gridCol w:w="8991"/>
      </w:tblGrid>
      <w:tr w:rsidR="00452DD2" w:rsidRPr="007712AB" w:rsidTr="009D6198">
        <w:trPr>
          <w:trHeight w:val="899"/>
        </w:trPr>
        <w:tc>
          <w:tcPr>
            <w:tcW w:w="1302" w:type="dxa"/>
          </w:tcPr>
          <w:p w:rsidR="00452DD2" w:rsidRPr="007712AB" w:rsidRDefault="00452DD2" w:rsidP="00452DD2">
            <w:pPr>
              <w:pStyle w:val="Navadensplet"/>
              <w:jc w:val="both"/>
              <w:rPr>
                <w:rFonts w:ascii="Tahoma" w:hAnsi="Tahoma" w:cs="Tahoma"/>
                <w:sz w:val="22"/>
                <w:szCs w:val="20"/>
              </w:rPr>
            </w:pPr>
            <w:bookmarkStart w:id="0" w:name="_GoBack"/>
            <w:bookmarkEnd w:id="0"/>
            <w:proofErr w:type="spellStart"/>
            <w:r w:rsidRPr="007712AB">
              <w:rPr>
                <w:rFonts w:ascii="Tahoma" w:hAnsi="Tahoma" w:cs="Tahoma"/>
                <w:b/>
                <w:sz w:val="22"/>
                <w:szCs w:val="20"/>
              </w:rPr>
              <w:t>Good</w:t>
            </w:r>
            <w:proofErr w:type="spellEnd"/>
            <w:r w:rsidRPr="007712AB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b/>
                <w:sz w:val="22"/>
                <w:szCs w:val="20"/>
              </w:rPr>
              <w:t>afternoon</w:t>
            </w:r>
            <w:proofErr w:type="spellEnd"/>
            <w:r w:rsidRPr="007712AB">
              <w:rPr>
                <w:rFonts w:ascii="Tahoma" w:hAnsi="Tahoma" w:cs="Tahoma"/>
                <w:b/>
                <w:sz w:val="22"/>
                <w:szCs w:val="20"/>
              </w:rPr>
              <w:t>!</w:t>
            </w:r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154" w:type="dxa"/>
          </w:tcPr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7712AB">
              <w:rPr>
                <w:rFonts w:ascii="Tahoma" w:hAnsi="Tahoma" w:cs="Tahoma"/>
                <w:sz w:val="22"/>
                <w:szCs w:val="20"/>
              </w:rPr>
              <w:t xml:space="preserve">Ta teden bi imeli angleščino 2-krat. To je druga zadolžitev za ta teden (naloge z zvočnimi posnetki lahko izpustiš, če ti še ni uspelo priti v elektronski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učb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in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dz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, poslušali jih bomo še v šoli, ko se vrnemo nazaj ;). Prosim, da mi vsak izmed vas napiše kratko sporočilo o tem, kako ti gre učenje doma, če ti gre dobro, slabo, kar koli. Nekateri ste se že odzvali, najlepša hvala. Pišite mi na elektronski naslov: </w:t>
            </w:r>
            <w:hyperlink r:id="rId7" w:history="1">
              <w:r w:rsidRPr="007712AB">
                <w:rPr>
                  <w:rStyle w:val="Hiperpovezava"/>
                  <w:rFonts w:ascii="Tahoma" w:hAnsi="Tahoma" w:cs="Tahoma"/>
                  <w:sz w:val="22"/>
                  <w:szCs w:val="20"/>
                </w:rPr>
                <w:t>andreja.zupancic@os-mk.si</w:t>
              </w:r>
            </w:hyperlink>
            <w:r w:rsidRPr="007712AB">
              <w:rPr>
                <w:rFonts w:ascii="Tahoma" w:hAnsi="Tahoma" w:cs="Tahoma"/>
                <w:sz w:val="22"/>
                <w:szCs w:val="20"/>
              </w:rPr>
              <w:t>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  <w:lang w:val="hr-HR" w:eastAsia="hr-HR"/>
              </w:rPr>
              <w:drawing>
                <wp:inline distT="0" distB="0" distL="0" distR="0" wp14:anchorId="6590D6DF" wp14:editId="009018E2">
                  <wp:extent cx="739859" cy="656851"/>
                  <wp:effectExtent l="0" t="0" r="3175" b="0"/>
                  <wp:docPr id="9" name="Slika 9" descr="Rezultat iskanja slik za thin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zultat iskanja slik za think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5778" r="1778" b="13333"/>
                          <a:stretch/>
                        </pic:blipFill>
                        <pic:spPr bwMode="auto">
                          <a:xfrm>
                            <a:off x="0" y="0"/>
                            <a:ext cx="743667" cy="66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Torej, vprašanje od prejšnje zadolžitve – Kako bi nas učitelje  lahko naslovili v angleščini (Miss, Mrs, Mr)? </w:t>
            </w:r>
          </w:p>
          <w:p w:rsidR="00500639" w:rsidRPr="00D913AE" w:rsidRDefault="00531D00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>
              <w:rPr>
                <w:rFonts w:ascii="Tahoma" w:hAnsi="Tahoma" w:cs="Tahoma"/>
                <w:noProof/>
                <w:sz w:val="22"/>
                <w:szCs w:val="20"/>
              </w:rPr>
              <w:t>_____Kocmur, ______Petrovič, _____ Lenarčič</w:t>
            </w:r>
            <w:r w:rsidR="00500639" w:rsidRPr="00D913AE">
              <w:rPr>
                <w:rFonts w:ascii="Tahoma" w:hAnsi="Tahoma" w:cs="Tahoma"/>
                <w:noProof/>
                <w:sz w:val="22"/>
                <w:szCs w:val="20"/>
              </w:rPr>
              <w:t>, _____ Zupančič …</w:t>
            </w:r>
          </w:p>
          <w:p w:rsidR="007712AB" w:rsidRPr="007712AB" w:rsidRDefault="007712AB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</w:pPr>
          </w:p>
        </w:tc>
      </w:tr>
      <w:tr w:rsidR="00452DD2" w:rsidRPr="007712AB" w:rsidTr="009D6198">
        <w:trPr>
          <w:trHeight w:val="7054"/>
        </w:trPr>
        <w:tc>
          <w:tcPr>
            <w:tcW w:w="1302" w:type="dxa"/>
          </w:tcPr>
          <w:p w:rsidR="00500639" w:rsidRPr="00452DD2" w:rsidRDefault="00452DD2" w:rsidP="007712AB">
            <w:pPr>
              <w:pStyle w:val="Navadensplet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452DD2">
              <w:rPr>
                <w:rFonts w:ascii="Tahoma" w:hAnsi="Tahoma" w:cs="Tahoma"/>
                <w:b/>
                <w:sz w:val="22"/>
                <w:szCs w:val="20"/>
              </w:rPr>
              <w:t>EXERCISES</w:t>
            </w:r>
          </w:p>
        </w:tc>
        <w:tc>
          <w:tcPr>
            <w:tcW w:w="9154" w:type="dxa"/>
          </w:tcPr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7712AB">
              <w:rPr>
                <w:rFonts w:ascii="Tahoma" w:hAnsi="Tahoma" w:cs="Tahoma"/>
                <w:sz w:val="22"/>
                <w:szCs w:val="20"/>
              </w:rPr>
              <w:t xml:space="preserve">Preveri rešitve od </w:t>
            </w:r>
            <w:r w:rsidR="00531D00">
              <w:rPr>
                <w:rFonts w:ascii="Tahoma" w:hAnsi="Tahoma" w:cs="Tahoma"/>
                <w:sz w:val="22"/>
                <w:szCs w:val="20"/>
              </w:rPr>
              <w:t>sredine</w:t>
            </w:r>
            <w:r w:rsidRPr="007712AB">
              <w:rPr>
                <w:rFonts w:ascii="Tahoma" w:hAnsi="Tahoma" w:cs="Tahoma"/>
                <w:sz w:val="22"/>
                <w:szCs w:val="20"/>
              </w:rPr>
              <w:t xml:space="preserve"> zadolžitve: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Tick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(√)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and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cross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(X) in dopiši pravilne rešitve.</w:t>
            </w:r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Če komu še ni uspelo, danes vam pošiljam še </w:t>
            </w:r>
            <w:r w:rsidRPr="007712AB">
              <w:rPr>
                <w:rFonts w:ascii="Tahoma" w:hAnsi="Tahoma" w:cs="Tahoma"/>
                <w:sz w:val="22"/>
                <w:szCs w:val="20"/>
              </w:rPr>
              <w:t xml:space="preserve">rešitve za WB,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pages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60, 61.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b/>
                <w:noProof/>
                <w:sz w:val="22"/>
                <w:szCs w:val="20"/>
              </w:rPr>
              <w:t xml:space="preserve">WB, p. 60 </w:t>
            </w:r>
            <w:r w:rsidRPr="007712AB">
              <w:rPr>
                <w:rFonts w:ascii="Tahoma" w:hAnsi="Tahoma" w:cs="Tahoma"/>
                <w:sz w:val="22"/>
                <w:szCs w:val="20"/>
              </w:rPr>
              <w:t xml:space="preserve">1 go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swimming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   2  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play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football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   3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play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computer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games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 4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play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hide-and-seek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7712AB">
              <w:rPr>
                <w:rFonts w:ascii="Tahoma" w:hAnsi="Tahoma" w:cs="Tahoma"/>
                <w:sz w:val="22"/>
                <w:szCs w:val="20"/>
              </w:rPr>
              <w:t xml:space="preserve">2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Teacher's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week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(vi napišete za sebe): On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Mondays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I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play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the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recorder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. On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Tuesdays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I open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the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school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. On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Wednesdays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and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on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Thursdays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I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have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lunch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at 1:15 in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the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afternoon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>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b/>
                <w:color w:val="00B050"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  <w:lang w:val="hr-HR" w:eastAsia="hr-HR"/>
              </w:rPr>
              <w:drawing>
                <wp:inline distT="0" distB="0" distL="0" distR="0" wp14:anchorId="331750D9" wp14:editId="208557E5">
                  <wp:extent cx="772045" cy="685426"/>
                  <wp:effectExtent l="0" t="0" r="9525" b="635"/>
                  <wp:docPr id="11" name="Slika 11" descr="Rezultat iskanja slik za thin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zultat iskanja slik za think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5778" r="1778" b="13333"/>
                          <a:stretch/>
                        </pic:blipFill>
                        <pic:spPr bwMode="auto">
                          <a:xfrm>
                            <a:off x="0" y="0"/>
                            <a:ext cx="776268" cy="6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What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about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you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?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When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do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you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have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lunch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on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Wednesdays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?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b/>
                <w:noProof/>
                <w:sz w:val="22"/>
                <w:szCs w:val="20"/>
              </w:rPr>
              <w:t>WB, p. 61</w:t>
            </w:r>
          </w:p>
          <w:p w:rsidR="00500639" w:rsidRPr="007712AB" w:rsidRDefault="00500639" w:rsidP="007712AB">
            <w:pPr>
              <w:pStyle w:val="Navadensple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7712AB">
              <w:rPr>
                <w:rFonts w:ascii="Tahoma" w:hAnsi="Tahoma" w:cs="Tahoma"/>
                <w:sz w:val="22"/>
                <w:szCs w:val="20"/>
              </w:rPr>
              <w:t xml:space="preserve">go 2  ride  3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play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  4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play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 5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play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 6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watch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  Povedi '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Yes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, I do. ali No, I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don't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>.' izberete tisto, kar velja za nekoga, ki ga to sprašujete.</w:t>
            </w:r>
          </w:p>
          <w:p w:rsidR="00500639" w:rsidRPr="007712AB" w:rsidRDefault="00500639" w:rsidP="007712AB">
            <w:pPr>
              <w:pStyle w:val="Navadensple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7712AB">
              <w:rPr>
                <w:rFonts w:ascii="Tahoma" w:hAnsi="Tahoma" w:cs="Tahoma"/>
                <w:sz w:val="22"/>
                <w:szCs w:val="20"/>
              </w:rPr>
              <w:t xml:space="preserve">1 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Yes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.   2  No.    3  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Yes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.    4   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Yes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>.    5   No.    6  No.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b/>
                <w:noProof/>
                <w:sz w:val="22"/>
                <w:szCs w:val="20"/>
              </w:rPr>
              <w:t>WB, page 62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 xml:space="preserve">1 Misty    2  Whisper    3 a rabbit  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2    1  lake   2  see   3  me    4  rabbit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3   1     I don't know.   2  Yes, I am.   3 Come with me.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b/>
                <w:noProof/>
                <w:sz w:val="22"/>
                <w:szCs w:val="20"/>
              </w:rPr>
              <w:t xml:space="preserve">WB, page 63 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1 Circle picture number 2.</w:t>
            </w:r>
          </w:p>
          <w:p w:rsidR="00500639" w:rsidRPr="007712AB" w:rsidRDefault="00500639" w:rsidP="007712AB">
            <w:pPr>
              <w:pStyle w:val="Navadensplet"/>
              <w:pBdr>
                <w:top w:val="single" w:sz="4" w:space="1" w:color="auto"/>
              </w:pBdr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COPY THIS INTO YOUR NOTEBOOK, PLEASE. Spodaj označene povedi iz te naloge si prosim prepiši v zvezek.</w:t>
            </w:r>
            <w:r w:rsidRPr="007712AB">
              <w:rPr>
                <w:rFonts w:ascii="Tahoma" w:hAnsi="Tahoma" w:cs="Tahoma"/>
                <w:noProof/>
                <w:color w:val="00B050"/>
                <w:sz w:val="22"/>
                <w:szCs w:val="20"/>
              </w:rPr>
              <w:t xml:space="preserve"> 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Sledijo nove »finte«, ki ti bodo pomagale pri pisanju in branju v angleščini.</w:t>
            </w:r>
          </w:p>
          <w:p w:rsidR="00500639" w:rsidRPr="007712AB" w:rsidRDefault="00500639" w:rsidP="007712AB">
            <w:pPr>
              <w:pStyle w:val="Navadensplet"/>
              <w:pBdr>
                <w:top w:val="single" w:sz="4" w:space="1" w:color="auto"/>
              </w:pBdr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1 M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u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m and her d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u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ck.  2 K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e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n and his p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e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ns. 3 J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i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ll and her m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i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lk.   4 P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o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lly and her h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o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t d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o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g.   5 S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a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m and his r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a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t.  6 Th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u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nder and his r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u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bber.</w:t>
            </w:r>
          </w:p>
          <w:p w:rsidR="00500639" w:rsidRPr="007712AB" w:rsidRDefault="00500639" w:rsidP="007712AB">
            <w:pPr>
              <w:pStyle w:val="Navadensplet"/>
              <w:pBdr>
                <w:top w:val="single" w:sz="4" w:space="1" w:color="auto"/>
                <w:bottom w:val="single" w:sz="4" w:space="1" w:color="auto"/>
              </w:pBdr>
              <w:jc w:val="both"/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  <w:lang w:val="hr-HR" w:eastAsia="hr-HR"/>
              </w:rPr>
              <w:lastRenderedPageBreak/>
              <w:drawing>
                <wp:inline distT="0" distB="0" distL="0" distR="0" wp14:anchorId="3689C0F9" wp14:editId="5DBCEB4E">
                  <wp:extent cx="954433" cy="847351"/>
                  <wp:effectExtent l="0" t="0" r="0" b="0"/>
                  <wp:docPr id="10" name="Slika 10" descr="Rezultat iskanja slik za thin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zultat iskanja slik za think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5778" r="1778" b="13333"/>
                          <a:stretch/>
                        </pic:blipFill>
                        <pic:spPr bwMode="auto">
                          <a:xfrm>
                            <a:off x="0" y="0"/>
                            <a:ext cx="959678" cy="85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1D3A">
              <w:rPr>
                <w:rFonts w:ascii="Tahoma" w:hAnsi="Tahoma" w:cs="Tahoma"/>
                <w:noProof/>
                <w:sz w:val="22"/>
                <w:szCs w:val="20"/>
              </w:rPr>
              <w:t>Glej povedi zgoraj.</w:t>
            </w:r>
            <w:r w:rsidRPr="001A1D3A">
              <w:rPr>
                <w:rFonts w:ascii="Tahoma" w:hAnsi="Tahoma" w:cs="Tahoma"/>
                <w:b/>
                <w:noProof/>
                <w:sz w:val="22"/>
                <w:szCs w:val="20"/>
              </w:rPr>
              <w:t xml:space="preserve"> </w:t>
            </w:r>
            <w:r w:rsidRPr="001A1D3A">
              <w:rPr>
                <w:rFonts w:ascii="Tahoma" w:hAnsi="Tahoma" w:cs="Tahoma"/>
                <w:noProof/>
                <w:color w:val="00B050"/>
                <w:sz w:val="22"/>
                <w:szCs w:val="20"/>
              </w:rPr>
              <w:t xml:space="preserve">1 je podoben primeru od zadnjič (SB, p. 81 spodnja poved) – kratki /a/. Torej, pogosto izgovorimo  a, napišemo ga pa z u-jem. 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Pazi, ne vedno. Katere glasove slišiš, ko izgovoriš še ostale označene besede?</w:t>
            </w:r>
          </w:p>
          <w:p w:rsidR="00500639" w:rsidRPr="007712AB" w:rsidRDefault="00500639" w:rsidP="007712AB">
            <w:pPr>
              <w:pStyle w:val="Navadensplet"/>
              <w:pBdr>
                <w:top w:val="single" w:sz="4" w:space="1" w:color="auto"/>
                <w:bottom w:val="single" w:sz="4" w:space="1" w:color="auto"/>
              </w:pBdr>
              <w:jc w:val="both"/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</w:pP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Zakaj 3 čustvenčki? </w:t>
            </w:r>
            <w:r w:rsidR="00ED2528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Kdor</w:t>
            </w:r>
            <w:r w:rsidR="001430CD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 mi </w:t>
            </w:r>
            <w:r w:rsidR="00256C5C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sporoči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 vse 3 pravilno zapisane </w:t>
            </w:r>
            <w:r w:rsidR="008A7F25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odgovore, </w:t>
            </w:r>
            <w:r w:rsidR="00ED2528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dobi </w:t>
            </w:r>
            <w:r w:rsidR="00812EB3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pohvalo </w:t>
            </w:r>
            <w:r w:rsidR="001430CD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za dodatno delo</w:t>
            </w:r>
            <w:r w:rsidR="00ED2528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 v eAsistentu</w:t>
            </w:r>
            <w:r w:rsidR="008A7F25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.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 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b/>
                <w:noProof/>
                <w:sz w:val="22"/>
                <w:szCs w:val="20"/>
              </w:rPr>
              <w:t xml:space="preserve">WB, page 64 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1  1 On Mondays I play with friends.                  2 On Tuesdays I ride my bike.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3 On Wednesdays I play computer games.     4 On Thursdays I go swimming.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5 On Fridays I ride my pony.   6 On Saturdays I play the piano. 7 On Sundays I watch TV.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2  a Tuesday   b Friday    c Saturday   d   Thursday    e  Monday    f  Wednesday   g Sunday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b/>
                <w:noProof/>
                <w:sz w:val="22"/>
                <w:szCs w:val="20"/>
              </w:rPr>
              <w:t>WB, page 65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1 O</w:t>
            </w:r>
            <w:r w:rsidR="007712AB">
              <w:rPr>
                <w:rFonts w:ascii="Tahoma" w:hAnsi="Tahoma" w:cs="Tahoma"/>
                <w:noProof/>
                <w:sz w:val="22"/>
                <w:szCs w:val="20"/>
              </w:rPr>
              <w:t xml:space="preserve">n Mondays James plays football.   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2 On Tuesdays Emma plays with her friends.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3 On Wednesdays David plays computer games.</w:t>
            </w:r>
            <w:r w:rsidR="007712AB">
              <w:rPr>
                <w:rFonts w:ascii="Tahoma" w:hAnsi="Tahoma" w:cs="Tahoma"/>
                <w:noProof/>
                <w:sz w:val="22"/>
                <w:szCs w:val="20"/>
              </w:rPr>
              <w:t xml:space="preserve"> 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4 On Thursdays rides her pony.</w:t>
            </w:r>
          </w:p>
          <w:p w:rsidR="00500639" w:rsidRPr="007712AB" w:rsidRDefault="007712AB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>
              <w:rPr>
                <w:rFonts w:ascii="Tahoma" w:hAnsi="Tahoma" w:cs="Tahoma"/>
                <w:noProof/>
                <w:sz w:val="22"/>
                <w:szCs w:val="20"/>
              </w:rPr>
              <w:t xml:space="preserve">5 On </w:t>
            </w:r>
            <w:r w:rsidR="00500639" w:rsidRPr="007712AB">
              <w:rPr>
                <w:rFonts w:ascii="Tahoma" w:hAnsi="Tahoma" w:cs="Tahoma"/>
                <w:noProof/>
                <w:sz w:val="22"/>
                <w:szCs w:val="20"/>
              </w:rPr>
              <w:t>Fridays Charles</w:t>
            </w:r>
            <w:r>
              <w:rPr>
                <w:rFonts w:ascii="Tahoma" w:hAnsi="Tahoma" w:cs="Tahoma"/>
                <w:noProof/>
                <w:sz w:val="22"/>
                <w:szCs w:val="20"/>
              </w:rPr>
              <w:t xml:space="preserve"> watches TV.  </w:t>
            </w:r>
            <w:r w:rsidR="00500639" w:rsidRPr="007712AB">
              <w:rPr>
                <w:rFonts w:ascii="Tahoma" w:hAnsi="Tahoma" w:cs="Tahoma"/>
                <w:noProof/>
                <w:sz w:val="22"/>
                <w:szCs w:val="20"/>
              </w:rPr>
              <w:t>6 On Saturdays and Sundays Hannah rides her bike.</w:t>
            </w:r>
          </w:p>
          <w:p w:rsidR="00500639" w:rsidRDefault="007712AB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Naredi </w:t>
            </w:r>
            <w:r w:rsidR="00500639"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WB, p. 66 in ponovno Read My Week (page 67).  Do ponedeljka v SB preberi besedilo Cycling in Hungary, s</w:t>
            </w:r>
            <w:r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i označi neznane besede, če česa ne razumeš, uporabljaj</w:t>
            </w:r>
            <w:r w:rsidR="00500639"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 slovar. Naredi naloge v SB, pages 86–89.</w:t>
            </w:r>
          </w:p>
          <w:p w:rsidR="00122D0B" w:rsidRPr="007712AB" w:rsidRDefault="00122D0B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</w:pPr>
          </w:p>
        </w:tc>
      </w:tr>
      <w:tr w:rsidR="00452DD2" w:rsidRPr="007712AB" w:rsidTr="007712AB">
        <w:trPr>
          <w:trHeight w:val="2472"/>
        </w:trPr>
        <w:tc>
          <w:tcPr>
            <w:tcW w:w="1302" w:type="dxa"/>
          </w:tcPr>
          <w:p w:rsidR="00500639" w:rsidRPr="00452DD2" w:rsidRDefault="00452DD2" w:rsidP="007712AB">
            <w:pPr>
              <w:pStyle w:val="Navadensplet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452DD2">
              <w:rPr>
                <w:rFonts w:ascii="Tahoma" w:hAnsi="Tahoma" w:cs="Tahoma"/>
                <w:b/>
                <w:sz w:val="22"/>
                <w:szCs w:val="20"/>
              </w:rPr>
              <w:lastRenderedPageBreak/>
              <w:t>RELAX (SPROSTI SE)</w:t>
            </w:r>
          </w:p>
        </w:tc>
        <w:tc>
          <w:tcPr>
            <w:tcW w:w="9154" w:type="dxa"/>
          </w:tcPr>
          <w:p w:rsidR="00452DD2" w:rsidRDefault="00452DD2" w:rsidP="007712AB">
            <w:pPr>
              <w:pStyle w:val="Navadensplet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Ne pozabi, angleščino se lahko učiš preko risank, </w:t>
            </w:r>
            <w:r w:rsidR="00DB3B15">
              <w:rPr>
                <w:rFonts w:ascii="Tahoma" w:hAnsi="Tahoma" w:cs="Tahoma"/>
                <w:sz w:val="22"/>
                <w:szCs w:val="20"/>
              </w:rPr>
              <w:t xml:space="preserve">slikanic, </w:t>
            </w:r>
            <w:r>
              <w:rPr>
                <w:rFonts w:ascii="Tahoma" w:hAnsi="Tahoma" w:cs="Tahoma"/>
                <w:sz w:val="22"/>
                <w:szCs w:val="20"/>
              </w:rPr>
              <w:t xml:space="preserve">pesmic, igric, gibanja …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English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 is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fun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>!</w:t>
            </w:r>
            <w:r w:rsidR="00DB3B15">
              <w:rPr>
                <w:rFonts w:ascii="Tahoma" w:hAnsi="Tahoma" w:cs="Tahoma"/>
                <w:sz w:val="22"/>
                <w:szCs w:val="20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</w:rPr>
              <w:t xml:space="preserve">Kako se lahko učiš preko tablice, telefona? Vtipkaš, kopiraš spletne povezave ali prepišeš naslove v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youtube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>.</w:t>
            </w:r>
          </w:p>
          <w:p w:rsidR="00500639" w:rsidRPr="00452DD2" w:rsidRDefault="007712AB" w:rsidP="00452DD2">
            <w:pPr>
              <w:pStyle w:val="Navadensple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0"/>
              </w:rPr>
            </w:pP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The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Very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Hungry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Caterpillar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–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Animated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Movie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hyperlink r:id="rId9" w:history="1">
              <w:r w:rsidRPr="007712AB">
                <w:rPr>
                  <w:rStyle w:val="Hiperpovezava"/>
                  <w:rFonts w:ascii="Tahoma" w:hAnsi="Tahoma" w:cs="Tahoma"/>
                  <w:sz w:val="22"/>
                  <w:szCs w:val="20"/>
                </w:rPr>
                <w:t>https://www.youtube.com/watch?v=75NQK-Sm1YY</w:t>
              </w:r>
            </w:hyperlink>
            <w:r w:rsidR="00452DD2">
              <w:rPr>
                <w:rFonts w:ascii="Tahoma" w:hAnsi="Tahoma" w:cs="Tahoma"/>
                <w:sz w:val="22"/>
                <w:szCs w:val="20"/>
              </w:rPr>
              <w:t>.</w:t>
            </w:r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452DD2" w:rsidRPr="00452DD2">
              <w:rPr>
                <w:rFonts w:ascii="Tahoma" w:hAnsi="Tahoma" w:cs="Tahoma"/>
                <w:sz w:val="22"/>
                <w:szCs w:val="20"/>
              </w:rPr>
              <w:t>Med gledanjem animiranega filma</w:t>
            </w:r>
            <w:r w:rsidR="00500639" w:rsidRPr="00452DD2">
              <w:rPr>
                <w:rFonts w:ascii="Tahoma" w:hAnsi="Tahoma" w:cs="Tahoma"/>
                <w:sz w:val="22"/>
                <w:szCs w:val="20"/>
              </w:rPr>
              <w:t xml:space="preserve"> si napiši dneve v tednu i</w:t>
            </w:r>
            <w:r w:rsidRPr="00452DD2">
              <w:rPr>
                <w:rFonts w:ascii="Tahoma" w:hAnsi="Tahoma" w:cs="Tahoma"/>
                <w:sz w:val="22"/>
                <w:szCs w:val="20"/>
              </w:rPr>
              <w:t xml:space="preserve">n hrano, ki jo je </w:t>
            </w:r>
            <w:proofErr w:type="spellStart"/>
            <w:r w:rsidRPr="00452DD2">
              <w:rPr>
                <w:rFonts w:ascii="Tahoma" w:hAnsi="Tahoma" w:cs="Tahoma"/>
                <w:sz w:val="22"/>
                <w:szCs w:val="20"/>
              </w:rPr>
              <w:t>caterpillar</w:t>
            </w:r>
            <w:proofErr w:type="spellEnd"/>
            <w:r w:rsidRPr="00452DD2">
              <w:rPr>
                <w:rFonts w:ascii="Tahoma" w:hAnsi="Tahoma" w:cs="Tahoma"/>
                <w:sz w:val="22"/>
                <w:szCs w:val="20"/>
              </w:rPr>
              <w:t xml:space="preserve"> pojedla on </w:t>
            </w:r>
            <w:proofErr w:type="spellStart"/>
            <w:r w:rsidRPr="00452DD2">
              <w:rPr>
                <w:rFonts w:ascii="Tahoma" w:hAnsi="Tahoma" w:cs="Tahoma"/>
                <w:sz w:val="22"/>
                <w:szCs w:val="20"/>
              </w:rPr>
              <w:t>Monday</w:t>
            </w:r>
            <w:proofErr w:type="spellEnd"/>
            <w:r w:rsidRPr="00452DD2">
              <w:rPr>
                <w:rFonts w:ascii="Tahoma" w:hAnsi="Tahoma" w:cs="Tahoma"/>
                <w:sz w:val="22"/>
                <w:szCs w:val="20"/>
              </w:rPr>
              <w:t xml:space="preserve">, On </w:t>
            </w:r>
            <w:proofErr w:type="spellStart"/>
            <w:r w:rsidRPr="00452DD2">
              <w:rPr>
                <w:rFonts w:ascii="Tahoma" w:hAnsi="Tahoma" w:cs="Tahoma"/>
                <w:sz w:val="22"/>
                <w:szCs w:val="20"/>
              </w:rPr>
              <w:t>Tuesday</w:t>
            </w:r>
            <w:proofErr w:type="spellEnd"/>
            <w:r w:rsidRPr="00452DD2">
              <w:rPr>
                <w:rFonts w:ascii="Tahoma" w:hAnsi="Tahoma" w:cs="Tahoma"/>
                <w:sz w:val="22"/>
                <w:szCs w:val="20"/>
              </w:rPr>
              <w:t xml:space="preserve">, On </w:t>
            </w:r>
            <w:proofErr w:type="spellStart"/>
            <w:r w:rsidRPr="00452DD2">
              <w:rPr>
                <w:rFonts w:ascii="Tahoma" w:hAnsi="Tahoma" w:cs="Tahoma"/>
                <w:sz w:val="22"/>
                <w:szCs w:val="20"/>
              </w:rPr>
              <w:t>Wednesday</w:t>
            </w:r>
            <w:proofErr w:type="spellEnd"/>
            <w:r w:rsidRPr="00452DD2">
              <w:rPr>
                <w:rFonts w:ascii="Tahoma" w:hAnsi="Tahoma" w:cs="Tahoma"/>
                <w:sz w:val="22"/>
                <w:szCs w:val="20"/>
              </w:rPr>
              <w:t xml:space="preserve"> …</w:t>
            </w:r>
          </w:p>
          <w:p w:rsidR="00500639" w:rsidRDefault="007712AB" w:rsidP="00452DD2">
            <w:pPr>
              <w:pStyle w:val="Navadensple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452DD2">
              <w:rPr>
                <w:rFonts w:ascii="Tahoma" w:hAnsi="Tahoma" w:cs="Tahoma"/>
                <w:sz w:val="22"/>
                <w:szCs w:val="20"/>
              </w:rPr>
              <w:t>V naslednj</w:t>
            </w:r>
            <w:r w:rsidR="00452DD2" w:rsidRPr="00452DD2">
              <w:rPr>
                <w:rFonts w:ascii="Tahoma" w:hAnsi="Tahoma" w:cs="Tahoma"/>
                <w:sz w:val="22"/>
                <w:szCs w:val="20"/>
              </w:rPr>
              <w:t xml:space="preserve">i pesmici </w:t>
            </w:r>
            <w:r w:rsidRPr="00452DD2">
              <w:rPr>
                <w:rFonts w:ascii="Tahoma" w:hAnsi="Tahoma" w:cs="Tahoma"/>
                <w:sz w:val="22"/>
                <w:szCs w:val="20"/>
              </w:rPr>
              <w:t xml:space="preserve">si lahko pomagaš s podnapisi in prepišeš besede za hrano in jih povežeš z dnevi v tednu.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The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Very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Hungry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Caterpillar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Song</w:t>
            </w:r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hyperlink r:id="rId10" w:history="1">
              <w:r w:rsidR="00500639" w:rsidRPr="007712AB">
                <w:rPr>
                  <w:rStyle w:val="Hiperpovezava"/>
                  <w:rFonts w:ascii="Tahoma" w:hAnsi="Tahoma" w:cs="Tahoma"/>
                  <w:sz w:val="22"/>
                  <w:szCs w:val="20"/>
                </w:rPr>
                <w:t>https://www.youtube.com/watch?v=_tUBBh4QzTU</w:t>
              </w:r>
            </w:hyperlink>
          </w:p>
          <w:p w:rsidR="007712AB" w:rsidRDefault="007712AB" w:rsidP="00452DD2">
            <w:pPr>
              <w:pStyle w:val="Navadensple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Na voljo so ti tudi super igrice za prosti čas, preko katerih lahko vadiš za na</w:t>
            </w:r>
            <w:r w:rsidR="0069554D">
              <w:rPr>
                <w:rFonts w:ascii="Tahoma" w:hAnsi="Tahoma" w:cs="Tahoma"/>
                <w:sz w:val="22"/>
                <w:szCs w:val="20"/>
              </w:rPr>
              <w:t>zaj, če še česa ne znaš</w:t>
            </w: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hyperlink r:id="rId11" w:history="1">
              <w:r w:rsidRPr="00CB7F54">
                <w:rPr>
                  <w:rStyle w:val="Hiperpovezava"/>
                  <w:rFonts w:ascii="Tahoma" w:hAnsi="Tahoma" w:cs="Tahoma"/>
                  <w:sz w:val="22"/>
                  <w:szCs w:val="20"/>
                </w:rPr>
                <w:t>https://interaktivne-vaje.si/02_osnova/predmeti_meni/anglescina_meni_1_3.html</w:t>
              </w:r>
            </w:hyperlink>
          </w:p>
          <w:p w:rsidR="00E76B37" w:rsidRPr="007712AB" w:rsidRDefault="00E76B37" w:rsidP="00E76B37">
            <w:pPr>
              <w:pStyle w:val="Navadensplet"/>
              <w:ind w:left="720"/>
              <w:jc w:val="both"/>
              <w:rPr>
                <w:rFonts w:ascii="Tahoma" w:hAnsi="Tahoma" w:cs="Tahoma"/>
                <w:sz w:val="22"/>
                <w:szCs w:val="20"/>
              </w:rPr>
            </w:pPr>
            <w:proofErr w:type="spellStart"/>
            <w:r>
              <w:rPr>
                <w:rFonts w:ascii="Tahoma" w:hAnsi="Tahoma" w:cs="Tahoma"/>
                <w:sz w:val="22"/>
                <w:szCs w:val="20"/>
              </w:rPr>
              <w:t>Stay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 at home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stay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healthy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Bye-bye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your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English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teacher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</w:tr>
    </w:tbl>
    <w:p w:rsidR="00C05B57" w:rsidRPr="007712AB" w:rsidRDefault="00C05B57" w:rsidP="00E76B37">
      <w:pPr>
        <w:spacing w:line="240" w:lineRule="auto"/>
        <w:jc w:val="both"/>
        <w:rPr>
          <w:rFonts w:ascii="Tahoma" w:hAnsi="Tahoma" w:cs="Tahoma"/>
          <w:szCs w:val="20"/>
        </w:rPr>
      </w:pPr>
    </w:p>
    <w:sectPr w:rsidR="00C05B57" w:rsidRPr="007712AB" w:rsidSect="0050063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40" w:rsidRDefault="00076740" w:rsidP="007712AB">
      <w:pPr>
        <w:spacing w:after="0" w:line="240" w:lineRule="auto"/>
      </w:pPr>
      <w:r>
        <w:separator/>
      </w:r>
    </w:p>
  </w:endnote>
  <w:endnote w:type="continuationSeparator" w:id="0">
    <w:p w:rsidR="00076740" w:rsidRDefault="00076740" w:rsidP="0077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40" w:rsidRDefault="00076740" w:rsidP="007712AB">
      <w:pPr>
        <w:spacing w:after="0" w:line="240" w:lineRule="auto"/>
      </w:pPr>
      <w:r>
        <w:separator/>
      </w:r>
    </w:p>
  </w:footnote>
  <w:footnote w:type="continuationSeparator" w:id="0">
    <w:p w:rsidR="00076740" w:rsidRDefault="00076740" w:rsidP="0077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AB" w:rsidRPr="00B97526" w:rsidRDefault="00E06E60">
    <w:pPr>
      <w:pStyle w:val="Glava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TJA</w:t>
    </w:r>
    <w:r w:rsidR="007712AB" w:rsidRPr="00B97526">
      <w:rPr>
        <w:rFonts w:ascii="Tahoma" w:hAnsi="Tahoma" w:cs="Tahoma"/>
        <w:sz w:val="24"/>
      </w:rPr>
      <w:t xml:space="preserve"> –</w:t>
    </w:r>
    <w:r w:rsidR="00B97526">
      <w:rPr>
        <w:rFonts w:ascii="Tahoma" w:hAnsi="Tahoma" w:cs="Tahoma"/>
        <w:sz w:val="24"/>
      </w:rPr>
      <w:t xml:space="preserve"> 2. obveznost v tem tednu</w:t>
    </w:r>
    <w:r w:rsidR="007712AB" w:rsidRPr="00B97526">
      <w:rPr>
        <w:rFonts w:ascii="Tahoma" w:hAnsi="Tahoma" w:cs="Tahoma"/>
        <w:sz w:val="24"/>
      </w:rPr>
      <w:t xml:space="preserve"> </w:t>
    </w:r>
  </w:p>
  <w:p w:rsidR="007712AB" w:rsidRDefault="007712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953"/>
      </v:shape>
    </w:pict>
  </w:numPicBullet>
  <w:abstractNum w:abstractNumId="0" w15:restartNumberingAfterBreak="0">
    <w:nsid w:val="5737112E"/>
    <w:multiLevelType w:val="hybridMultilevel"/>
    <w:tmpl w:val="204698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2292"/>
    <w:multiLevelType w:val="hybridMultilevel"/>
    <w:tmpl w:val="EB468FC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39"/>
    <w:rsid w:val="00076740"/>
    <w:rsid w:val="00122D0B"/>
    <w:rsid w:val="001430CD"/>
    <w:rsid w:val="001A1D3A"/>
    <w:rsid w:val="00256C5C"/>
    <w:rsid w:val="00452DD2"/>
    <w:rsid w:val="00500639"/>
    <w:rsid w:val="00531D00"/>
    <w:rsid w:val="005A1778"/>
    <w:rsid w:val="006211A5"/>
    <w:rsid w:val="0069554D"/>
    <w:rsid w:val="007712AB"/>
    <w:rsid w:val="00812EB3"/>
    <w:rsid w:val="008A7C79"/>
    <w:rsid w:val="008A7F25"/>
    <w:rsid w:val="009372A7"/>
    <w:rsid w:val="00B97526"/>
    <w:rsid w:val="00C05B57"/>
    <w:rsid w:val="00D913AE"/>
    <w:rsid w:val="00DB3B15"/>
    <w:rsid w:val="00E06E60"/>
    <w:rsid w:val="00E76B37"/>
    <w:rsid w:val="00E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03A11-4A73-4F6F-9334-351F3F1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06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0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0063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0063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50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500639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7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12AB"/>
  </w:style>
  <w:style w:type="paragraph" w:styleId="Noga">
    <w:name w:val="footer"/>
    <w:basedOn w:val="Navaden"/>
    <w:link w:val="NogaZnak"/>
    <w:uiPriority w:val="99"/>
    <w:unhideWhenUsed/>
    <w:rsid w:val="0077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ja.zupancic@os-mk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aktivne-vaje.si/02_osnova/predmeti_meni/anglescina_meni_1_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tUBBh4Qz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5NQK-Sm1YY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2020-03-25T18:42:00Z</dcterms:created>
  <dcterms:modified xsi:type="dcterms:W3CDTF">2020-03-25T18:42:00Z</dcterms:modified>
</cp:coreProperties>
</file>