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85C" w:rsidRPr="00BF4B85" w:rsidRDefault="00BF4B85" w:rsidP="0092485C">
      <w:pPr>
        <w:rPr>
          <w:b/>
          <w:sz w:val="24"/>
        </w:rPr>
      </w:pPr>
      <w:bookmarkStart w:id="0" w:name="_GoBack"/>
      <w:bookmarkEnd w:id="0"/>
      <w:r w:rsidRPr="00BF4B85">
        <w:rPr>
          <w:b/>
          <w:sz w:val="24"/>
        </w:rPr>
        <w:t>SPOZNAVANJE OKOLJA</w:t>
      </w:r>
    </w:p>
    <w:p w:rsidR="00BF4B85" w:rsidRDefault="00BF4B85" w:rsidP="0092485C">
      <w:pPr>
        <w:rPr>
          <w:sz w:val="24"/>
        </w:rPr>
      </w:pPr>
      <w:r>
        <w:rPr>
          <w:sz w:val="24"/>
        </w:rPr>
        <w:t>Učna tema: ZVOK (2 uri)</w:t>
      </w:r>
    </w:p>
    <w:p w:rsidR="00557BCB" w:rsidRDefault="00557BCB" w:rsidP="0092485C">
      <w:pPr>
        <w:rPr>
          <w:sz w:val="24"/>
        </w:rPr>
      </w:pPr>
      <w:r>
        <w:rPr>
          <w:sz w:val="24"/>
        </w:rPr>
        <w:t>Poleg čutila za vid, ki smo ga že dobro spoznali in se o njem veliko pogovarjali, si bomo danes prebrali nekaj o drugem pomembnem čutilu, čutilu za zvok.</w:t>
      </w:r>
    </w:p>
    <w:p w:rsidR="00295C86" w:rsidRDefault="00295C86" w:rsidP="0092485C">
      <w:pPr>
        <w:rPr>
          <w:sz w:val="24"/>
        </w:rPr>
      </w:pPr>
      <w:r>
        <w:rPr>
          <w:sz w:val="24"/>
        </w:rPr>
        <w:t>Za začetek naredi eno vajo:</w:t>
      </w:r>
    </w:p>
    <w:p w:rsidR="00295C86" w:rsidRDefault="00295C86" w:rsidP="00295C86">
      <w:pPr>
        <w:pStyle w:val="Odstavekseznama"/>
        <w:numPr>
          <w:ilvl w:val="0"/>
          <w:numId w:val="2"/>
        </w:numPr>
        <w:rPr>
          <w:sz w:val="24"/>
        </w:rPr>
      </w:pPr>
      <w:r>
        <w:rPr>
          <w:sz w:val="24"/>
        </w:rPr>
        <w:t>Bodi čisto tiho in pri miru. Pozorno poslušaj katere zvoke vse slišiš.</w:t>
      </w:r>
    </w:p>
    <w:p w:rsidR="00295C86" w:rsidRDefault="00295C86" w:rsidP="00295C86">
      <w:pPr>
        <w:pStyle w:val="Odstavekseznama"/>
        <w:numPr>
          <w:ilvl w:val="0"/>
          <w:numId w:val="2"/>
        </w:numPr>
        <w:rPr>
          <w:sz w:val="24"/>
        </w:rPr>
      </w:pPr>
      <w:r>
        <w:rPr>
          <w:sz w:val="24"/>
        </w:rPr>
        <w:t>Sedaj si pokrij oči, bodi čisto pri miru in pozorno prisluhni kaj vse slišiš. Je kaj drugače, ker je le zvok tisti s katerim zaznavaš okolico?</w:t>
      </w:r>
    </w:p>
    <w:p w:rsidR="00813DC2" w:rsidRDefault="00813DC2" w:rsidP="00295C86">
      <w:pPr>
        <w:pStyle w:val="Odstavekseznam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Enako ponovi še na balkonu ali pri odprtem oknu. </w:t>
      </w:r>
    </w:p>
    <w:p w:rsidR="00813DC2" w:rsidRDefault="00813DC2" w:rsidP="00813DC2">
      <w:pPr>
        <w:pStyle w:val="Odstavekseznama"/>
        <w:numPr>
          <w:ilvl w:val="0"/>
          <w:numId w:val="2"/>
        </w:numPr>
        <w:rPr>
          <w:sz w:val="24"/>
        </w:rPr>
      </w:pPr>
      <w:r>
        <w:rPr>
          <w:sz w:val="24"/>
        </w:rPr>
        <w:t>Pri drugem poskusu na balkonu</w:t>
      </w:r>
      <w:r w:rsidRPr="00813DC2">
        <w:rPr>
          <w:sz w:val="24"/>
        </w:rPr>
        <w:t xml:space="preserve"> imej zaprte oči. Kaj vse si slišal? Si bil kaj bolj pozoren na zvok, ker nisi uporabljal tudi vida?</w:t>
      </w:r>
    </w:p>
    <w:p w:rsidR="00813DC2" w:rsidRDefault="00BF4B85" w:rsidP="00813DC2">
      <w:pPr>
        <w:rPr>
          <w:sz w:val="24"/>
        </w:rPr>
      </w:pPr>
      <w:r>
        <w:rPr>
          <w:sz w:val="24"/>
        </w:rPr>
        <w:t xml:space="preserve">Preberi BESEDILO v RUMENEM MLINČKU, </w:t>
      </w:r>
      <w:r w:rsidR="00FC255E">
        <w:rPr>
          <w:sz w:val="24"/>
        </w:rPr>
        <w:t>stran 92</w:t>
      </w:r>
      <w:r w:rsidR="00813DC2">
        <w:rPr>
          <w:sz w:val="24"/>
        </w:rPr>
        <w:t xml:space="preserve"> – vsaj dvakrat</w:t>
      </w:r>
      <w:r w:rsidR="0027225D">
        <w:rPr>
          <w:sz w:val="24"/>
        </w:rPr>
        <w:t>, reši naloge 11 in 12.</w:t>
      </w:r>
      <w:r w:rsidR="00A6535D">
        <w:rPr>
          <w:sz w:val="24"/>
        </w:rPr>
        <w:t xml:space="preserve"> Na strani 93 preberi besedilo v nalogah 13 in 15 (potovanje zvoka) in ugotavljanje: delovanja naprav po zvoku, vsebnosti tekočin v neprozornih posodah, velikosti predmetov, snovi iz katerih so predmeti.</w:t>
      </w:r>
    </w:p>
    <w:p w:rsidR="00813DC2" w:rsidRPr="00BF4B85" w:rsidRDefault="00813DC2" w:rsidP="00813DC2">
      <w:pPr>
        <w:rPr>
          <w:b/>
          <w:sz w:val="24"/>
        </w:rPr>
      </w:pPr>
      <w:r w:rsidRPr="00BF4B85">
        <w:rPr>
          <w:b/>
          <w:sz w:val="24"/>
        </w:rPr>
        <w:t>Sedaj napiši v svojem zvezku za SPO</w:t>
      </w:r>
      <w:r w:rsidR="00BF4B85">
        <w:rPr>
          <w:b/>
          <w:sz w:val="24"/>
        </w:rPr>
        <w:t xml:space="preserve">ZNAVANJE OKOLJA </w:t>
      </w:r>
      <w:r w:rsidRPr="00BF4B85">
        <w:rPr>
          <w:b/>
          <w:sz w:val="24"/>
        </w:rPr>
        <w:t xml:space="preserve"> naslov </w:t>
      </w:r>
      <w:r w:rsidR="00A6535D">
        <w:rPr>
          <w:b/>
          <w:sz w:val="24"/>
        </w:rPr>
        <w:t>ZVOK in zapiši naslednje podatke: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3DC2" w:rsidTr="00813DC2">
        <w:tc>
          <w:tcPr>
            <w:tcW w:w="9062" w:type="dxa"/>
          </w:tcPr>
          <w:p w:rsidR="00813DC2" w:rsidRDefault="00813DC2" w:rsidP="00813DC2">
            <w:pPr>
              <w:rPr>
                <w:sz w:val="28"/>
              </w:rPr>
            </w:pPr>
            <w:r w:rsidRPr="00813DC2">
              <w:rPr>
                <w:sz w:val="28"/>
              </w:rPr>
              <w:t>Zvok nastane, če se predmet a</w:t>
            </w:r>
            <w:r w:rsidR="00A6535D">
              <w:rPr>
                <w:sz w:val="28"/>
              </w:rPr>
              <w:t>li del predmeta trese.</w:t>
            </w:r>
          </w:p>
          <w:p w:rsidR="00A6535D" w:rsidRPr="00813DC2" w:rsidRDefault="00A6535D" w:rsidP="00813DC2">
            <w:pPr>
              <w:rPr>
                <w:sz w:val="28"/>
              </w:rPr>
            </w:pPr>
          </w:p>
          <w:p w:rsidR="00813DC2" w:rsidRDefault="00813DC2" w:rsidP="00813DC2">
            <w:pPr>
              <w:rPr>
                <w:sz w:val="28"/>
              </w:rPr>
            </w:pPr>
            <w:r w:rsidRPr="00813DC2">
              <w:rPr>
                <w:sz w:val="28"/>
              </w:rPr>
              <w:t>Zvok potuje po zraku. Zelo dobro potuje tudi po vodi in trdnih snoveh.</w:t>
            </w:r>
          </w:p>
          <w:p w:rsidR="00A6535D" w:rsidRPr="00813DC2" w:rsidRDefault="00A6535D" w:rsidP="00813DC2">
            <w:pPr>
              <w:rPr>
                <w:sz w:val="28"/>
              </w:rPr>
            </w:pPr>
          </w:p>
          <w:p w:rsidR="00813DC2" w:rsidRPr="00813DC2" w:rsidRDefault="00813DC2" w:rsidP="00813DC2">
            <w:pPr>
              <w:rPr>
                <w:sz w:val="28"/>
              </w:rPr>
            </w:pPr>
            <w:r w:rsidRPr="00813DC2">
              <w:rPr>
                <w:sz w:val="28"/>
              </w:rPr>
              <w:t>Zaznamo ga s sluhom. Uho je čutilo za sluh.</w:t>
            </w:r>
          </w:p>
          <w:p w:rsidR="00813DC2" w:rsidRPr="00813DC2" w:rsidRDefault="00813DC2" w:rsidP="00813DC2"/>
          <w:p w:rsidR="00813DC2" w:rsidRPr="00813DC2" w:rsidRDefault="00813DC2" w:rsidP="00813DC2">
            <w:pPr>
              <w:rPr>
                <w:sz w:val="28"/>
              </w:rPr>
            </w:pPr>
            <w:r>
              <w:rPr>
                <w:sz w:val="28"/>
              </w:rPr>
              <w:t>Poimenuj dele ušesa in sliko nalepi ali nariši v svoj zvezek.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813DC2" w:rsidRPr="00813DC2" w:rsidTr="00334107">
              <w:tc>
                <w:tcPr>
                  <w:tcW w:w="9212" w:type="dxa"/>
                </w:tcPr>
                <w:p w:rsidR="00813DC2" w:rsidRPr="00813DC2" w:rsidRDefault="00813DC2" w:rsidP="00813DC2">
                  <w:pPr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sl-SI"/>
                    </w:rPr>
                  </w:pPr>
                </w:p>
                <w:p w:rsidR="00813DC2" w:rsidRPr="00813DC2" w:rsidRDefault="00813DC2" w:rsidP="00813DC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  <w:r w:rsidRPr="00813DC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hr-HR" w:eastAsia="hr-HR"/>
                    </w:rPr>
                    <w:drawing>
                      <wp:inline distT="0" distB="0" distL="0" distR="0">
                        <wp:extent cx="4908430" cy="1554897"/>
                        <wp:effectExtent l="0" t="0" r="6985" b="7620"/>
                        <wp:docPr id="28" name="Slika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5" cstate="print"/>
                                <a:srcRect l="1819" t="33558" r="1622" b="247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918498" cy="1558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225D" w:rsidRDefault="0027225D" w:rsidP="002722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722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Uho ima zunanji del, srednji del in notranji del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. </w:t>
                  </w:r>
                  <w:r w:rsidR="00D522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Naštej kaj spada v posamezne dele  (po sliki, ki je priložena).</w:t>
                  </w:r>
                </w:p>
                <w:p w:rsidR="0027225D" w:rsidRPr="0027225D" w:rsidRDefault="0027225D" w:rsidP="002722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813DC2" w:rsidRDefault="00813DC2" w:rsidP="00813DC2">
            <w:pPr>
              <w:rPr>
                <w:sz w:val="24"/>
              </w:rPr>
            </w:pPr>
          </w:p>
          <w:p w:rsidR="00A6535D" w:rsidRDefault="00A6535D" w:rsidP="00677887">
            <w:pPr>
              <w:rPr>
                <w:noProof/>
                <w:sz w:val="28"/>
                <w:lang w:eastAsia="sl-SI"/>
              </w:rPr>
            </w:pPr>
          </w:p>
          <w:p w:rsidR="00A6535D" w:rsidRDefault="00A6535D" w:rsidP="00677887">
            <w:pPr>
              <w:rPr>
                <w:noProof/>
                <w:sz w:val="28"/>
                <w:lang w:eastAsia="sl-SI"/>
              </w:rPr>
            </w:pPr>
          </w:p>
          <w:p w:rsidR="00A6535D" w:rsidRDefault="00A6535D" w:rsidP="00677887">
            <w:pPr>
              <w:rPr>
                <w:noProof/>
                <w:sz w:val="28"/>
                <w:lang w:eastAsia="sl-SI"/>
              </w:rPr>
            </w:pPr>
          </w:p>
          <w:p w:rsidR="00677887" w:rsidRPr="00217C1C" w:rsidRDefault="00217C1C" w:rsidP="00677887">
            <w:pPr>
              <w:rPr>
                <w:noProof/>
                <w:sz w:val="28"/>
                <w:lang w:eastAsia="sl-SI"/>
              </w:rPr>
            </w:pPr>
            <w:r w:rsidRPr="00217C1C">
              <w:rPr>
                <w:noProof/>
                <w:sz w:val="28"/>
                <w:lang w:eastAsia="sl-SI"/>
              </w:rPr>
              <w:lastRenderedPageBreak/>
              <w:t>Nariši še spodnjo pot zvoka v zvezek:</w:t>
            </w:r>
          </w:p>
          <w:p w:rsidR="00217C1C" w:rsidRDefault="00217C1C" w:rsidP="00677887">
            <w:pPr>
              <w:rPr>
                <w:noProof/>
                <w:lang w:eastAsia="sl-SI"/>
              </w:rPr>
            </w:pPr>
          </w:p>
          <w:p w:rsidR="00217C1C" w:rsidRPr="00217C1C" w:rsidRDefault="00BF4B85" w:rsidP="00217C1C">
            <w:pPr>
              <w:rPr>
                <w:noProof/>
                <w:lang w:eastAsia="sl-SI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4236720</wp:posOffset>
                      </wp:positionH>
                      <wp:positionV relativeFrom="paragraph">
                        <wp:posOffset>498475</wp:posOffset>
                      </wp:positionV>
                      <wp:extent cx="304800" cy="304800"/>
                      <wp:effectExtent l="0" t="19050" r="19050" b="19050"/>
                      <wp:wrapNone/>
                      <wp:docPr id="7" name="Desna puščic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1FFAC41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Desna puščica 7" o:spid="_x0000_s1026" type="#_x0000_t13" style="position:absolute;margin-left:333.6pt;margin-top:39.25pt;width:2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" adj="10800" fillcolor="#5b9bd5" strokecolor="#41719c" strokeweight="1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2475865</wp:posOffset>
                      </wp:positionH>
                      <wp:positionV relativeFrom="paragraph">
                        <wp:posOffset>498475</wp:posOffset>
                      </wp:positionV>
                      <wp:extent cx="304800" cy="304800"/>
                      <wp:effectExtent l="0" t="19050" r="19050" b="19050"/>
                      <wp:wrapNone/>
                      <wp:docPr id="5" name="Desna puščic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131B684" id="Desna puščica 5" o:spid="_x0000_s1026" type="#_x0000_t13" style="position:absolute;margin-left:194.95pt;margin-top:39.25pt;width:2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" adj="10800" fillcolor="#5b9bd5" strokecolor="#41719c" strokeweight="1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483235</wp:posOffset>
                      </wp:positionV>
                      <wp:extent cx="312420" cy="304800"/>
                      <wp:effectExtent l="0" t="19050" r="11430" b="19050"/>
                      <wp:wrapNone/>
                      <wp:docPr id="3" name="Desna puščic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2420" cy="3048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8D16C5E" id="Desna puščica 2" o:spid="_x0000_s1026" type="#_x0000_t13" style="position:absolute;margin-left:101.95pt;margin-top:38.05pt;width:24.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" adj="11063" fillcolor="#5b9bd5" strokecolor="#41719c" strokeweight="1pt">
                      <v:path arrowok="t"/>
                    </v:shape>
                  </w:pict>
                </mc:Fallback>
              </mc:AlternateContent>
            </w:r>
            <w:r w:rsidR="00217C1C" w:rsidRPr="00217C1C">
              <w:rPr>
                <w:noProof/>
                <w:lang w:val="hr-HR" w:eastAsia="hr-HR"/>
              </w:rPr>
              <w:drawing>
                <wp:inline distT="0" distB="0" distL="0" distR="0">
                  <wp:extent cx="1146922" cy="876300"/>
                  <wp:effectExtent l="0" t="0" r="0" b="0"/>
                  <wp:docPr id="1" name="Slika 1" descr="Rezultat iskanja slik za gov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gov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19" t="69000" r="51216" b="17400"/>
                          <a:stretch/>
                        </pic:blipFill>
                        <pic:spPr bwMode="auto">
                          <a:xfrm>
                            <a:off x="0" y="0"/>
                            <a:ext cx="1153868" cy="881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17C1C" w:rsidRPr="00217C1C">
              <w:t xml:space="preserve">                  </w:t>
            </w:r>
            <w:r w:rsidR="00217C1C" w:rsidRPr="00217C1C">
              <w:rPr>
                <w:noProof/>
                <w:lang w:val="hr-HR" w:eastAsia="hr-HR"/>
              </w:rPr>
              <w:drawing>
                <wp:inline distT="0" distB="0" distL="0" distR="0">
                  <wp:extent cx="648064" cy="1043940"/>
                  <wp:effectExtent l="0" t="0" r="0" b="3810"/>
                  <wp:docPr id="4" name="Slika 4" descr="D:\Users\SIO\AppData\Local\Microsoft\Windows\INetCache\Content.MSO\750F023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SIO\AppData\Local\Microsoft\Windows\INetCache\Content.MSO\750F023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037" cy="1063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7C1C" w:rsidRPr="00217C1C">
              <w:t xml:space="preserve">               </w:t>
            </w:r>
            <w:r w:rsidR="00217C1C" w:rsidRPr="00217C1C">
              <w:rPr>
                <w:noProof/>
                <w:lang w:val="hr-HR" w:eastAsia="hr-HR"/>
              </w:rPr>
              <w:drawing>
                <wp:inline distT="0" distB="0" distL="0" distR="0">
                  <wp:extent cx="1338944" cy="914400"/>
                  <wp:effectExtent l="0" t="0" r="0" b="0"/>
                  <wp:docPr id="6" name="Slika 6" descr="Rezultat iskanja slik za zgradba uš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zgradba ušes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52" t="26530" r="4269" b="3815"/>
                          <a:stretch/>
                        </pic:blipFill>
                        <pic:spPr bwMode="auto">
                          <a:xfrm>
                            <a:off x="0" y="0"/>
                            <a:ext cx="1348531" cy="920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17C1C" w:rsidRPr="00217C1C">
              <w:t xml:space="preserve">             </w:t>
            </w:r>
            <w:r w:rsidR="00217C1C" w:rsidRPr="00217C1C">
              <w:rPr>
                <w:noProof/>
                <w:lang w:val="hr-HR" w:eastAsia="hr-HR"/>
              </w:rPr>
              <w:drawing>
                <wp:inline distT="0" distB="0" distL="0" distR="0">
                  <wp:extent cx="829555" cy="913130"/>
                  <wp:effectExtent l="0" t="0" r="8890" b="1270"/>
                  <wp:docPr id="8" name="Slika 8" descr="D:\Users\SIO\AppData\Local\Microsoft\Windows\INetCache\Content.MSO\7112285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SIO\AppData\Local\Microsoft\Windows\INetCache\Content.MSO\7112285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934" cy="925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C1C" w:rsidRPr="00217C1C" w:rsidRDefault="00217C1C" w:rsidP="00217C1C">
            <w:pPr>
              <w:rPr>
                <w:sz w:val="24"/>
              </w:rPr>
            </w:pPr>
            <w:r w:rsidRPr="00217C1C">
              <w:rPr>
                <w:sz w:val="24"/>
              </w:rPr>
              <w:t xml:space="preserve">Izvor zvoka                     -      zunanje uho     - </w:t>
            </w:r>
            <w:r>
              <w:rPr>
                <w:sz w:val="24"/>
              </w:rPr>
              <w:t xml:space="preserve">   </w:t>
            </w:r>
            <w:r w:rsidRPr="00217C1C">
              <w:rPr>
                <w:sz w:val="24"/>
              </w:rPr>
              <w:t>srednje uho in notranje uho</w:t>
            </w:r>
            <w:r>
              <w:rPr>
                <w:sz w:val="24"/>
              </w:rPr>
              <w:t xml:space="preserve"> </w:t>
            </w:r>
            <w:r w:rsidRPr="00217C1C"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    </w:t>
            </w:r>
            <w:r w:rsidRPr="00217C1C">
              <w:rPr>
                <w:sz w:val="24"/>
              </w:rPr>
              <w:t xml:space="preserve"> možgani       </w:t>
            </w:r>
          </w:p>
          <w:p w:rsidR="00813DC2" w:rsidRDefault="00813DC2" w:rsidP="00813DC2">
            <w:pPr>
              <w:rPr>
                <w:sz w:val="24"/>
              </w:rPr>
            </w:pPr>
          </w:p>
          <w:p w:rsidR="00813DC2" w:rsidRDefault="00813DC2" w:rsidP="00813DC2">
            <w:pPr>
              <w:rPr>
                <w:sz w:val="24"/>
              </w:rPr>
            </w:pPr>
          </w:p>
        </w:tc>
      </w:tr>
    </w:tbl>
    <w:p w:rsidR="00A6535D" w:rsidRDefault="00A6535D" w:rsidP="00FC255E">
      <w:pPr>
        <w:rPr>
          <w:sz w:val="24"/>
        </w:rPr>
      </w:pPr>
    </w:p>
    <w:p w:rsidR="00813DC2" w:rsidRDefault="00A6535D" w:rsidP="00FC255E">
      <w:pPr>
        <w:rPr>
          <w:sz w:val="24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408940</wp:posOffset>
            </wp:positionV>
            <wp:extent cx="5547925" cy="4237573"/>
            <wp:effectExtent l="0" t="0" r="0" b="0"/>
            <wp:wrapSquare wrapText="bothSides"/>
            <wp:docPr id="2" name="Slika 1" descr="http://uho.si/Button/AUDIO%20BM%20slusni%20aparati%20-%20Zgradba%20usesa%20-%20zunanje%20srednje%20in%20notranje%20uho%20-%20uhelj%20sluhovod%20bobnic%20kladivce%20nakovalce%20stremence%20polz%20ravnotezni%20organ%20slusni%20zivec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ho.si/Button/AUDIO%20BM%20slusni%20aparati%20-%20Zgradba%20usesa%20-%20zunanje%20srednje%20in%20notranje%20uho%20-%20uhelj%20sluhovod%20bobnic%20kladivce%20nakovalce%20stremence%20polz%20ravnotezni%20organ%20slusni%20zivec-we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25" cy="423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Pri poimenovanju delov ušesa, si lahko pomagaš s spodnjo shemo.</w:t>
      </w:r>
    </w:p>
    <w:p w:rsidR="00A6535D" w:rsidRPr="00813DC2" w:rsidRDefault="00A6535D" w:rsidP="00FC255E">
      <w:pPr>
        <w:rPr>
          <w:sz w:val="24"/>
        </w:rPr>
      </w:pPr>
    </w:p>
    <w:sectPr w:rsidR="00A6535D" w:rsidRPr="00813DC2" w:rsidSect="00980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E34DE"/>
    <w:multiLevelType w:val="hybridMultilevel"/>
    <w:tmpl w:val="B16636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A04E6"/>
    <w:multiLevelType w:val="hybridMultilevel"/>
    <w:tmpl w:val="14009686"/>
    <w:lvl w:ilvl="0" w:tplc="E312D86A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E1"/>
    <w:rsid w:val="000B6CAA"/>
    <w:rsid w:val="00217C1C"/>
    <w:rsid w:val="00224366"/>
    <w:rsid w:val="0027225D"/>
    <w:rsid w:val="00295C86"/>
    <w:rsid w:val="003E69F5"/>
    <w:rsid w:val="0044463B"/>
    <w:rsid w:val="00477EE1"/>
    <w:rsid w:val="00544D1E"/>
    <w:rsid w:val="00557BCB"/>
    <w:rsid w:val="00677887"/>
    <w:rsid w:val="007721A7"/>
    <w:rsid w:val="00813DC2"/>
    <w:rsid w:val="0092485C"/>
    <w:rsid w:val="00980F21"/>
    <w:rsid w:val="00A03CAB"/>
    <w:rsid w:val="00A6535D"/>
    <w:rsid w:val="00AB4029"/>
    <w:rsid w:val="00BF1398"/>
    <w:rsid w:val="00BF4B85"/>
    <w:rsid w:val="00CD59B2"/>
    <w:rsid w:val="00D12C6B"/>
    <w:rsid w:val="00D52269"/>
    <w:rsid w:val="00EE619E"/>
    <w:rsid w:val="00FC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2E045-D025-48B0-999C-72A0170A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0F2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2485C"/>
    <w:pPr>
      <w:ind w:left="720"/>
      <w:contextualSpacing/>
    </w:pPr>
  </w:style>
  <w:style w:type="table" w:styleId="Tabelamrea">
    <w:name w:val="Table Grid"/>
    <w:basedOn w:val="Navadnatabela"/>
    <w:uiPriority w:val="39"/>
    <w:rsid w:val="00AB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4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Ingrid Janezic</cp:lastModifiedBy>
  <cp:revision>2</cp:revision>
  <dcterms:created xsi:type="dcterms:W3CDTF">2020-03-26T12:48:00Z</dcterms:created>
  <dcterms:modified xsi:type="dcterms:W3CDTF">2020-03-26T12:48:00Z</dcterms:modified>
</cp:coreProperties>
</file>