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D7" w:rsidRDefault="00A875D7">
      <w:bookmarkStart w:id="0" w:name="_GoBack"/>
      <w:bookmarkEnd w:id="0"/>
    </w:p>
    <w:p w:rsidR="00A875D7" w:rsidRDefault="00A875D7"/>
    <w:p w:rsidR="00A875D7" w:rsidRDefault="00F31E88">
      <w:pPr>
        <w:rPr>
          <w:b/>
          <w:bCs/>
        </w:rPr>
      </w:pPr>
      <w:r>
        <w:rPr>
          <w:b/>
          <w:bCs/>
        </w:rPr>
        <w:t>GLASBENA UMETNOST  27. 3. 2020</w:t>
      </w:r>
    </w:p>
    <w:p w:rsidR="00A875D7" w:rsidRDefault="00A875D7"/>
    <w:p w:rsidR="00A875D7" w:rsidRDefault="00F31E88">
      <w:proofErr w:type="spellStart"/>
      <w:r>
        <w:t>Ritmizacija</w:t>
      </w:r>
      <w:proofErr w:type="spellEnd"/>
      <w:r>
        <w:t xml:space="preserve"> besedila: Zvonček in trobentica</w:t>
      </w:r>
    </w:p>
    <w:p w:rsidR="00A875D7" w:rsidRDefault="00A875D7">
      <w:pPr>
        <w:rPr>
          <w:i/>
        </w:rPr>
      </w:pPr>
    </w:p>
    <w:p w:rsidR="00A875D7" w:rsidRDefault="00F31E88">
      <w:pPr>
        <w:ind w:left="284"/>
        <w:rPr>
          <w:i/>
        </w:rPr>
      </w:pPr>
      <w:r>
        <w:rPr>
          <w:i/>
        </w:rPr>
        <w:t>Zvonček in trobentica</w:t>
      </w:r>
    </w:p>
    <w:p w:rsidR="00A875D7" w:rsidRDefault="00F31E88">
      <w:pPr>
        <w:ind w:left="284"/>
        <w:rPr>
          <w:i/>
        </w:rPr>
      </w:pPr>
      <w:r>
        <w:rPr>
          <w:i/>
        </w:rPr>
        <w:t>sta med muzikante šla.</w:t>
      </w:r>
    </w:p>
    <w:p w:rsidR="00A875D7" w:rsidRDefault="00F31E88">
      <w:pPr>
        <w:ind w:left="284"/>
        <w:rPr>
          <w:i/>
        </w:rPr>
      </w:pPr>
      <w:r>
        <w:rPr>
          <w:i/>
        </w:rPr>
        <w:t>S ptički drobnimi na jasi</w:t>
      </w:r>
    </w:p>
    <w:p w:rsidR="00A875D7" w:rsidRDefault="00F31E88">
      <w:pPr>
        <w:ind w:left="284"/>
        <w:rPr>
          <w:i/>
        </w:rPr>
      </w:pPr>
      <w:r>
        <w:rPr>
          <w:i/>
        </w:rPr>
        <w:t>zbrali so se in počasi</w:t>
      </w:r>
    </w:p>
    <w:p w:rsidR="00A875D7" w:rsidRDefault="00F31E88">
      <w:pPr>
        <w:ind w:left="284"/>
        <w:rPr>
          <w:i/>
        </w:rPr>
      </w:pPr>
      <w:r>
        <w:rPr>
          <w:i/>
        </w:rPr>
        <w:t xml:space="preserve">zaigrali so tako, </w:t>
      </w:r>
    </w:p>
    <w:p w:rsidR="00A875D7" w:rsidRDefault="00F31E88">
      <w:pPr>
        <w:ind w:left="284"/>
      </w:pPr>
      <w:r>
        <w:rPr>
          <w:i/>
        </w:rPr>
        <w:t>da je kar odmevalo</w:t>
      </w:r>
      <w:r>
        <w:t>.</w:t>
      </w:r>
    </w:p>
    <w:p w:rsidR="00A875D7" w:rsidRDefault="00A875D7">
      <w:pPr>
        <w:ind w:left="284"/>
      </w:pPr>
    </w:p>
    <w:p w:rsidR="00A875D7" w:rsidRDefault="00F31E88">
      <w:pPr>
        <w:ind w:left="23" w:hanging="12"/>
      </w:pPr>
      <w:r>
        <w:t xml:space="preserve">Ob </w:t>
      </w:r>
      <w:proofErr w:type="spellStart"/>
      <w:r>
        <w:t>ritmizaciji</w:t>
      </w:r>
      <w:proofErr w:type="spellEnd"/>
      <w:r>
        <w:t xml:space="preserve"> besedila igramo na lastne </w:t>
      </w:r>
      <w:r>
        <w:t>inštrumente: na vsak zlog zaploskamo, zadnje zloge prve, druge, pete in šeste vrste pa z nogo butnemo ob tla. Ti zlogi so nekoliko daljši.</w:t>
      </w:r>
    </w:p>
    <w:p w:rsidR="00A875D7" w:rsidRDefault="00F31E88">
      <w:pPr>
        <w:ind w:left="23"/>
      </w:pPr>
      <w:r>
        <w:t>Učenci se pesem naučijo s ponavljanjem verzov.</w:t>
      </w:r>
    </w:p>
    <w:p w:rsidR="00A875D7" w:rsidRDefault="00A875D7">
      <w:pPr>
        <w:ind w:left="23"/>
      </w:pPr>
    </w:p>
    <w:p w:rsidR="00A875D7" w:rsidRDefault="00F31E88">
      <w:pPr>
        <w:ind w:left="23" w:firstLine="23"/>
      </w:pPr>
      <w:r>
        <w:t>Krožce, ki predstavljajo kratko dobo, pobarvaj modro. Pod besedilom o</w:t>
      </w:r>
      <w:r>
        <w:t>pazimo vse nepobarvane kroge. Pobarvamo kratke zloge. Prve tri vrste naredimo skupaj: V prvi vrsti pobarvamo prvih šest krogov, zadnjega pustimo nepobarvanega. V drugi vrsti pobarvamo prvih šest krogov, zadnjega pustimo nepobarvanega. V tretji vrsti pobarv</w:t>
      </w:r>
      <w:r>
        <w:t>amo vseh osem krogov.</w:t>
      </w:r>
    </w:p>
    <w:p w:rsidR="00A875D7" w:rsidRDefault="00A875D7">
      <w:pPr>
        <w:ind w:left="284"/>
      </w:pPr>
    </w:p>
    <w:p w:rsidR="00A875D7" w:rsidRDefault="00F31E88">
      <w:pPr>
        <w:ind w:left="12" w:firstLine="23"/>
      </w:pPr>
      <w:r>
        <w:t>Ostale tri vrste poskušajo rešiti učenci sami. Preverimo. Nepobarvani ostanejo le veliki krogi.</w:t>
      </w:r>
    </w:p>
    <w:p w:rsidR="00A875D7" w:rsidRDefault="00A875D7">
      <w:pPr>
        <w:ind w:left="12" w:firstLine="23"/>
      </w:pPr>
    </w:p>
    <w:p w:rsidR="00A875D7" w:rsidRDefault="00F31E88">
      <w:pPr>
        <w:ind w:left="12" w:firstLine="23"/>
      </w:pPr>
      <w:r>
        <w:rPr>
          <w:noProof/>
          <w:lang w:val="hr-HR" w:eastAsia="hr-HR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-243205</wp:posOffset>
            </wp:positionV>
            <wp:extent cx="4674870" cy="71786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71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75D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D7"/>
    <w:rsid w:val="00A875D7"/>
    <w:rsid w:val="00F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AA19A-FC13-4405-AB1B-9C4C9A4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2020-03-26T11:40:00Z</dcterms:created>
  <dcterms:modified xsi:type="dcterms:W3CDTF">2020-03-26T11:40:00Z</dcterms:modified>
</cp:coreProperties>
</file>