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04" w:rsidRPr="007E6E04" w:rsidRDefault="007E6E04" w:rsidP="007E6E04">
      <w:pPr>
        <w:rPr>
          <w:rFonts w:ascii="Arial" w:hAnsi="Arial" w:cs="Arial"/>
          <w:color w:val="ED7D31" w:themeColor="accent2"/>
          <w:sz w:val="28"/>
          <w:szCs w:val="28"/>
        </w:rPr>
      </w:pPr>
      <w:bookmarkStart w:id="0" w:name="_GoBack"/>
      <w:bookmarkEnd w:id="0"/>
      <w:r w:rsidRPr="007E6E04">
        <w:rPr>
          <w:rFonts w:ascii="Arial" w:hAnsi="Arial" w:cs="Arial"/>
          <w:color w:val="ED7D31" w:themeColor="accent2"/>
          <w:sz w:val="28"/>
          <w:szCs w:val="28"/>
        </w:rPr>
        <w:t>DRU 23. 3. do 27. 3. 2020 – 1 in 2.ura REŠITVE</w:t>
      </w:r>
    </w:p>
    <w:p w:rsidR="00540F78" w:rsidRDefault="00540F78" w:rsidP="00540F78">
      <w:r w:rsidRPr="00A8707E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CF07" wp14:editId="4A0C1B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86425" cy="2447925"/>
                <wp:effectExtent l="0" t="0" r="28575" b="28575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2447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F78" w:rsidRPr="00BD70CC" w:rsidRDefault="00540F78" w:rsidP="00540F7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Kaj pomeni, da se znaš orientirati?</w:t>
                            </w:r>
                          </w:p>
                          <w:p w:rsidR="00540F78" w:rsidRPr="00BD70CC" w:rsidRDefault="00540F78" w:rsidP="00540F7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S katerimi napravami in naravnimi pojavi se lahko orientiramo?</w:t>
                            </w:r>
                          </w:p>
                          <w:p w:rsidR="00540F78" w:rsidRPr="00BD70CC" w:rsidRDefault="00540F78" w:rsidP="00540F7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Kako se orientiramo s kompasom?</w:t>
                            </w:r>
                          </w:p>
                          <w:p w:rsidR="00540F78" w:rsidRPr="00BD70CC" w:rsidRDefault="00540F78" w:rsidP="00540F7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Kaj je to zemljevid?</w:t>
                            </w:r>
                          </w:p>
                          <w:p w:rsidR="00540F78" w:rsidRPr="00BD70CC" w:rsidRDefault="00540F78" w:rsidP="00540F7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Kje so nastali prvi kraji? Zakaj?</w:t>
                            </w:r>
                          </w:p>
                          <w:p w:rsidR="00540F78" w:rsidRPr="00BD70CC" w:rsidRDefault="00540F78" w:rsidP="00540F7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Razloži, kaj je to domači kraj.</w:t>
                            </w:r>
                          </w:p>
                          <w:p w:rsidR="00540F78" w:rsidRPr="00BD70CC" w:rsidRDefault="00540F78" w:rsidP="00540F7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D70CC">
                              <w:rPr>
                                <w:color w:val="000000" w:themeColor="text1"/>
                                <w:sz w:val="28"/>
                              </w:rPr>
                              <w:t>Kaj je to soseska ali mestna četrt?</w:t>
                            </w:r>
                          </w:p>
                          <w:p w:rsidR="00540F78" w:rsidRPr="00A94C54" w:rsidRDefault="00540F78" w:rsidP="00540F7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94C54">
                              <w:rPr>
                                <w:color w:val="000000" w:themeColor="text1"/>
                                <w:sz w:val="28"/>
                              </w:rPr>
                              <w:t>Napiši 3 glavne razlike med mesti in podeželskimi naselji.</w:t>
                            </w:r>
                          </w:p>
                          <w:p w:rsidR="00540F78" w:rsidRPr="00A94C54" w:rsidRDefault="00540F78" w:rsidP="00540F78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94C54">
                              <w:rPr>
                                <w:color w:val="000000" w:themeColor="text1"/>
                                <w:sz w:val="28"/>
                              </w:rPr>
                              <w:t>Kaj vpliva na spreminjanje naselji?</w:t>
                            </w:r>
                          </w:p>
                          <w:p w:rsidR="00540F78" w:rsidRDefault="00540F78" w:rsidP="00540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DCF07" id="Pravokotnik 15" o:spid="_x0000_s1026" style="position:absolute;margin-left:0;margin-top:-.05pt;width:447.7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" fillcolor="#e2efd9 [665]" strokecolor="#1f4d78 [1604]" strokeweight="1pt">
                <v:textbox>
                  <w:txbxContent>
                    <w:p w:rsidR="00540F78" w:rsidRPr="00BD70CC" w:rsidRDefault="00540F78" w:rsidP="00540F7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Kaj pomeni, da se znaš orientirati?</w:t>
                      </w:r>
                    </w:p>
                    <w:p w:rsidR="00540F78" w:rsidRPr="00BD70CC" w:rsidRDefault="00540F78" w:rsidP="00540F7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S katerimi napravami in naravnimi pojavi se lahko orientiramo?</w:t>
                      </w:r>
                    </w:p>
                    <w:p w:rsidR="00540F78" w:rsidRPr="00BD70CC" w:rsidRDefault="00540F78" w:rsidP="00540F7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Kako se orientiramo s kompasom?</w:t>
                      </w:r>
                    </w:p>
                    <w:p w:rsidR="00540F78" w:rsidRPr="00BD70CC" w:rsidRDefault="00540F78" w:rsidP="00540F7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Kaj je to zemljevid?</w:t>
                      </w:r>
                    </w:p>
                    <w:p w:rsidR="00540F78" w:rsidRPr="00BD70CC" w:rsidRDefault="00540F78" w:rsidP="00540F7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Kje so nastali prvi kraji? Zakaj?</w:t>
                      </w:r>
                    </w:p>
                    <w:p w:rsidR="00540F78" w:rsidRPr="00BD70CC" w:rsidRDefault="00540F78" w:rsidP="00540F7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Razloži, kaj je to domači kraj.</w:t>
                      </w:r>
                    </w:p>
                    <w:p w:rsidR="00540F78" w:rsidRPr="00BD70CC" w:rsidRDefault="00540F78" w:rsidP="00540F7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D70CC">
                        <w:rPr>
                          <w:color w:val="000000" w:themeColor="text1"/>
                          <w:sz w:val="28"/>
                        </w:rPr>
                        <w:t>Kaj je to soseska ali mestna četrt?</w:t>
                      </w:r>
                    </w:p>
                    <w:p w:rsidR="00540F78" w:rsidRPr="00A94C54" w:rsidRDefault="00540F78" w:rsidP="00540F7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A94C54">
                        <w:rPr>
                          <w:color w:val="000000" w:themeColor="text1"/>
                          <w:sz w:val="28"/>
                        </w:rPr>
                        <w:t>Napiši 3 glavne razlike med mesti in podeželskimi naselji.</w:t>
                      </w:r>
                    </w:p>
                    <w:p w:rsidR="00540F78" w:rsidRPr="00A94C54" w:rsidRDefault="00540F78" w:rsidP="00540F78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A94C54">
                        <w:rPr>
                          <w:color w:val="000000" w:themeColor="text1"/>
                          <w:sz w:val="28"/>
                        </w:rPr>
                        <w:t>Kaj vpliva na spreminjanje naselji?</w:t>
                      </w:r>
                    </w:p>
                    <w:p w:rsidR="00540F78" w:rsidRDefault="00540F78" w:rsidP="00540F7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0F78" w:rsidRDefault="00540F78" w:rsidP="00540F78"/>
    <w:p w:rsidR="00540F78" w:rsidRDefault="00540F78" w:rsidP="00540F78">
      <w:r w:rsidRPr="00A8707E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02E17" wp14:editId="43D5178D">
                <wp:simplePos x="0" y="0"/>
                <wp:positionH relativeFrom="margin">
                  <wp:align>left</wp:align>
                </wp:positionH>
                <wp:positionV relativeFrom="paragraph">
                  <wp:posOffset>2007235</wp:posOffset>
                </wp:positionV>
                <wp:extent cx="5686425" cy="5953125"/>
                <wp:effectExtent l="0" t="0" r="28575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953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F78" w:rsidRPr="00F368E0" w:rsidRDefault="00540F78" w:rsidP="00F368E0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368E0">
                              <w:rPr>
                                <w:color w:val="000000" w:themeColor="text1"/>
                                <w:sz w:val="28"/>
                              </w:rPr>
                              <w:t xml:space="preserve"> Orientirati se pomeni, da znamo določiti kje smo in kam gremo.</w:t>
                            </w:r>
                          </w:p>
                          <w:p w:rsidR="00540F78" w:rsidRPr="00F368E0" w:rsidRDefault="00540F78" w:rsidP="00F368E0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368E0">
                              <w:rPr>
                                <w:color w:val="000000" w:themeColor="text1"/>
                                <w:sz w:val="28"/>
                              </w:rPr>
                              <w:t>Orientiramo se s kompasom, zemljevidom, navigacijo, uro. Naravni pojavi, s katerimi si pomagamo pri orientaciji so: sonce in sence in  zvezda Severnica.</w:t>
                            </w:r>
                          </w:p>
                          <w:p w:rsidR="00540F78" w:rsidRPr="00BD70CC" w:rsidRDefault="00540F78" w:rsidP="00F368E0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S kompasom se orientiram tako, da ga obračam toliko časa, da se vrh magnetne igre in sever na vetrovnici poravnata. Držati ga moramo vodoravno.</w:t>
                            </w:r>
                          </w:p>
                          <w:p w:rsidR="00540F78" w:rsidRPr="00BD70CC" w:rsidRDefault="00540F78" w:rsidP="00F368E0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Zemljevid je pripomoček za orientacijo, na katerem je pokrajina </w:t>
                            </w:r>
                            <w:r w:rsidR="006702AB">
                              <w:rPr>
                                <w:color w:val="000000" w:themeColor="text1"/>
                                <w:sz w:val="28"/>
                              </w:rPr>
                              <w:t>narisana v tlorisu,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poenostavljeno in pomanjšano.</w:t>
                            </w:r>
                          </w:p>
                          <w:p w:rsidR="00540F78" w:rsidRDefault="00540F78" w:rsidP="00F368E0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Prvi kraji so nastajali na vzpetinah, ob rekah in potokih in kasneje ob glavnih prometnih poteh. </w:t>
                            </w:r>
                          </w:p>
                          <w:p w:rsidR="00D75BD6" w:rsidRPr="00BD70CC" w:rsidRDefault="00D75BD6" w:rsidP="00D75BD6">
                            <w:pPr>
                              <w:pStyle w:val="Odstavekseznama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Na takšnih lokacija so nastajali zaradi varnosti, vodnega vira</w:t>
                            </w:r>
                            <w:r w:rsidR="006702AB">
                              <w:rPr>
                                <w:color w:val="000000" w:themeColor="text1"/>
                                <w:sz w:val="28"/>
                              </w:rPr>
                              <w:t>, rodovitne zemlje, primernega materiala za gradnjo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in kasneje trgovine.</w:t>
                            </w:r>
                          </w:p>
                          <w:p w:rsidR="00540F78" w:rsidRPr="00BD70CC" w:rsidRDefault="00D75BD6" w:rsidP="00F368E0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Domači kraj je kraj v katerem živimo.</w:t>
                            </w:r>
                          </w:p>
                          <w:p w:rsidR="00540F78" w:rsidRPr="00BD70CC" w:rsidRDefault="00D75BD6" w:rsidP="00F368E0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Soseska je del mesta, ki poleg stanovanj vključuje tudi šolo, vrtec, park, avtobusno postajo…)</w:t>
                            </w:r>
                          </w:p>
                          <w:p w:rsidR="00D75BD6" w:rsidRDefault="00D75BD6" w:rsidP="00F368E0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Razlike med mestnim in podeželskim naseljem so, da so na podeželju hiše bolj narazen in nižje, v mestu pa bolj skupaj in višje. Podeželska naselja so manjša od mestnih. V mestu delujejo številne ustanove med tem ko jih je na podeželju manj. </w:t>
                            </w:r>
                          </w:p>
                          <w:p w:rsidR="006702AB" w:rsidRPr="006702AB" w:rsidRDefault="006702AB" w:rsidP="006702AB">
                            <w:pPr>
                              <w:pStyle w:val="Odstavekseznam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8"/>
                                <w:szCs w:val="28"/>
                                <w:lang w:eastAsia="sl-SI"/>
                              </w:rPr>
                            </w:pPr>
                            <w:r w:rsidRPr="006702AB">
                              <w:rPr>
                                <w:rFonts w:eastAsia="Times New Roman" w:cstheme="minorHAnsi"/>
                                <w:color w:val="222222"/>
                                <w:sz w:val="28"/>
                                <w:szCs w:val="28"/>
                                <w:lang w:eastAsia="sl-SI"/>
                              </w:rPr>
                              <w:t>Na spreminjanje naselij vplivajo službe (delovna mesta), svež zrak, bližina narave ali dostopnost različnih storitvenih dejavnosti, ki omogočajo udobnejše življenje (trgovine, zdravstveni domovi, šole, vrtci, razvejan javni promet ... )</w:t>
                            </w:r>
                          </w:p>
                          <w:p w:rsidR="00540F78" w:rsidRDefault="00540F78" w:rsidP="00540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02E17" id="Pravokotnik 1" o:spid="_x0000_s1027" style="position:absolute;margin-left:0;margin-top:158.05pt;width:447.75pt;height:46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" fillcolor="#f7caac [1301]" strokecolor="#1f4d78 [1604]" strokeweight="1pt">
                <v:textbox>
                  <w:txbxContent>
                    <w:p w:rsidR="00540F78" w:rsidRPr="00F368E0" w:rsidRDefault="00540F78" w:rsidP="00F368E0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F368E0">
                        <w:rPr>
                          <w:color w:val="000000" w:themeColor="text1"/>
                          <w:sz w:val="28"/>
                        </w:rPr>
                        <w:t xml:space="preserve"> Orientirati se pomeni, da znamo določiti kje smo in kam gremo.</w:t>
                      </w:r>
                    </w:p>
                    <w:p w:rsidR="00540F78" w:rsidRPr="00F368E0" w:rsidRDefault="00540F78" w:rsidP="00F368E0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F368E0">
                        <w:rPr>
                          <w:color w:val="000000" w:themeColor="text1"/>
                          <w:sz w:val="28"/>
                        </w:rPr>
                        <w:t>Orientiramo se s kompasom, zemljevidom, navigacijo, uro. Naravni pojavi, s katerimi si pomagamo pri orientaciji so: sonce in sence in  zvezda Severnica.</w:t>
                      </w:r>
                    </w:p>
                    <w:p w:rsidR="00540F78" w:rsidRPr="00BD70CC" w:rsidRDefault="00540F78" w:rsidP="00F368E0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S kompasom se orien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28"/>
                        </w:rPr>
                        <w:t>tiram tako, da ga obračam toliko časa, da se vrh magnetne igre in sever na vetrovnici poravnata. Držati ga moramo vodoravno.</w:t>
                      </w:r>
                    </w:p>
                    <w:p w:rsidR="00540F78" w:rsidRPr="00BD70CC" w:rsidRDefault="00540F78" w:rsidP="00F368E0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Zemljevid je pripomoček za orientacijo, na katerem je pokrajina </w:t>
                      </w:r>
                      <w:r w:rsidR="006702AB">
                        <w:rPr>
                          <w:color w:val="000000" w:themeColor="text1"/>
                          <w:sz w:val="28"/>
                        </w:rPr>
                        <w:t>narisana v tlorisu,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poenostavljeno in pomanjšano.</w:t>
                      </w:r>
                    </w:p>
                    <w:p w:rsidR="00540F78" w:rsidRDefault="00540F78" w:rsidP="00F368E0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Prvi kraji so nastajali na vzpetinah, ob rekah in potokih in kasneje ob glavnih prometnih poteh. </w:t>
                      </w:r>
                    </w:p>
                    <w:p w:rsidR="00D75BD6" w:rsidRPr="00BD70CC" w:rsidRDefault="00D75BD6" w:rsidP="00D75BD6">
                      <w:pPr>
                        <w:pStyle w:val="Odstavekseznama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Na takšnih lokacija so nastajali zaradi varnosti, vodnega vira</w:t>
                      </w:r>
                      <w:r w:rsidR="006702AB">
                        <w:rPr>
                          <w:color w:val="000000" w:themeColor="text1"/>
                          <w:sz w:val="28"/>
                        </w:rPr>
                        <w:t>, rodovitne zemlje, primernega materiala za gradnjo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in kasneje trgovine.</w:t>
                      </w:r>
                    </w:p>
                    <w:p w:rsidR="00540F78" w:rsidRPr="00BD70CC" w:rsidRDefault="00D75BD6" w:rsidP="00F368E0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Domači kraj je kraj v katerem živimo.</w:t>
                      </w:r>
                    </w:p>
                    <w:p w:rsidR="00540F78" w:rsidRPr="00BD70CC" w:rsidRDefault="00D75BD6" w:rsidP="00F368E0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Soseska je del mesta, ki poleg stanovanj vključuje tudi šolo, vrtec, park, avtobusno postajo…)</w:t>
                      </w:r>
                    </w:p>
                    <w:p w:rsidR="00D75BD6" w:rsidRDefault="00D75BD6" w:rsidP="00F368E0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Razlike med mestnim in podeželskim naseljem so, da so na podeželju hiše bolj narazen in nižje, v mestu pa bolj skupaj in višje. Podeželska naselja so manjša od mestnih. V mestu delujejo številne ustanove med tem ko jih je na podeželju manj. </w:t>
                      </w:r>
                    </w:p>
                    <w:p w:rsidR="006702AB" w:rsidRPr="006702AB" w:rsidRDefault="006702AB" w:rsidP="006702AB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8"/>
                          <w:szCs w:val="28"/>
                          <w:lang w:eastAsia="sl-SI"/>
                        </w:rPr>
                      </w:pPr>
                      <w:r w:rsidRPr="006702AB">
                        <w:rPr>
                          <w:rFonts w:eastAsia="Times New Roman" w:cstheme="minorHAnsi"/>
                          <w:color w:val="222222"/>
                          <w:sz w:val="28"/>
                          <w:szCs w:val="28"/>
                          <w:lang w:eastAsia="sl-SI"/>
                        </w:rPr>
                        <w:t>Na spreminjanje naselij vplivajo službe (delovna mesta), svež zrak, bližina narave ali dostopnost različnih storitvenih dejavnosti, ki omogočajo udobnejše življenje (trgovine, zdravstveni domovi, šole, vrtci, razvejan javni promet ... )</w:t>
                      </w:r>
                    </w:p>
                    <w:p w:rsidR="00540F78" w:rsidRDefault="00540F78" w:rsidP="00540F7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BD3"/>
    <w:multiLevelType w:val="hybridMultilevel"/>
    <w:tmpl w:val="7E3A11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71583"/>
    <w:multiLevelType w:val="hybridMultilevel"/>
    <w:tmpl w:val="484E4A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515E"/>
    <w:multiLevelType w:val="hybridMultilevel"/>
    <w:tmpl w:val="7F44C0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78"/>
    <w:rsid w:val="00540F78"/>
    <w:rsid w:val="006702AB"/>
    <w:rsid w:val="00697D28"/>
    <w:rsid w:val="007D77DC"/>
    <w:rsid w:val="007E1C47"/>
    <w:rsid w:val="007E6E04"/>
    <w:rsid w:val="008F2B3E"/>
    <w:rsid w:val="00944557"/>
    <w:rsid w:val="00D75BD6"/>
    <w:rsid w:val="00F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A0E7A-ABB6-43D4-BAB9-F4737853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Pozeruhec</dc:creator>
  <cp:keywords/>
  <dc:description/>
  <cp:lastModifiedBy>Ingrid Janezic</cp:lastModifiedBy>
  <cp:revision>2</cp:revision>
  <dcterms:created xsi:type="dcterms:W3CDTF">2020-03-26T12:40:00Z</dcterms:created>
  <dcterms:modified xsi:type="dcterms:W3CDTF">2020-03-26T12:40:00Z</dcterms:modified>
</cp:coreProperties>
</file>