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A3" w:rsidRDefault="0037644C">
      <w:pPr>
        <w:spacing w:line="360" w:lineRule="auto"/>
        <w:rPr>
          <w:rFonts w:ascii="Arial" w:eastAsia="Arial" w:hAnsi="Arial" w:cs="Arial"/>
          <w:b/>
          <w:color w:val="00B05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B050"/>
          <w:sz w:val="28"/>
          <w:szCs w:val="28"/>
        </w:rPr>
        <w:t>DRU 30. 3. do 3. 4. 2020 1. in 2. ura</w:t>
      </w:r>
    </w:p>
    <w:p w:rsidR="00C659A3" w:rsidRDefault="0037644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MOJA DOMAČA POKRAJINA</w:t>
      </w:r>
    </w:p>
    <w:p w:rsidR="00C659A3" w:rsidRPr="0037644C" w:rsidRDefault="0037644C">
      <w:pPr>
        <w:rPr>
          <w:rFonts w:ascii="Arial" w:eastAsia="Arial" w:hAnsi="Arial" w:cs="Arial"/>
          <w:b/>
          <w:sz w:val="28"/>
          <w:szCs w:val="28"/>
        </w:rPr>
      </w:pPr>
      <w:r w:rsidRPr="0037644C">
        <w:rPr>
          <w:rFonts w:ascii="Arial" w:eastAsia="Arial" w:hAnsi="Arial" w:cs="Arial"/>
          <w:b/>
          <w:sz w:val="28"/>
          <w:szCs w:val="28"/>
        </w:rPr>
        <w:t>Preberi stran 52 v učbeniku.</w:t>
      </w:r>
    </w:p>
    <w:p w:rsidR="00C659A3" w:rsidRDefault="003764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Na zemljevidu poišči domači kraj in domačo pokrajino, v kateri živiš. </w:t>
      </w:r>
    </w:p>
    <w:p w:rsidR="00C659A3" w:rsidRDefault="008872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Prepiši v zvezek in dopolni:</w:t>
      </w:r>
    </w:p>
    <w:p w:rsidR="00C659A3" w:rsidRDefault="00C659A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C659A3" w:rsidRDefault="003764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V zvezek napiši naslov </w:t>
      </w:r>
      <w:r>
        <w:rPr>
          <w:rFonts w:ascii="Arial" w:eastAsia="Arial" w:hAnsi="Arial" w:cs="Arial"/>
          <w:b/>
          <w:i/>
          <w:color w:val="70AD47"/>
          <w:sz w:val="28"/>
          <w:szCs w:val="28"/>
        </w:rPr>
        <w:t>Moja domača pokrajina</w:t>
      </w:r>
      <w:r>
        <w:rPr>
          <w:rFonts w:ascii="Arial" w:eastAsia="Arial" w:hAnsi="Arial" w:cs="Arial"/>
          <w:color w:val="70AD4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in dat</w:t>
      </w:r>
      <w:r>
        <w:rPr>
          <w:rFonts w:ascii="Arial" w:eastAsia="Arial" w:hAnsi="Arial" w:cs="Arial"/>
          <w:sz w:val="28"/>
          <w:szCs w:val="28"/>
        </w:rPr>
        <w:t>um.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p w:rsidR="00C659A3" w:rsidRDefault="0037644C">
      <w:pPr>
        <w:spacing w:before="240" w:after="24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Pokrajina je </w:t>
      </w:r>
      <w:r>
        <w:rPr>
          <w:rFonts w:ascii="Arial" w:eastAsia="Arial" w:hAnsi="Arial" w:cs="Arial"/>
          <w:b/>
          <w:sz w:val="28"/>
          <w:szCs w:val="28"/>
          <w:u w:val="single"/>
        </w:rPr>
        <w:t>del Zemljinega površja</w:t>
      </w:r>
      <w:r>
        <w:rPr>
          <w:rFonts w:ascii="Arial" w:eastAsia="Arial" w:hAnsi="Arial" w:cs="Arial"/>
          <w:b/>
          <w:sz w:val="28"/>
          <w:szCs w:val="28"/>
        </w:rPr>
        <w:t>, ki se po določenih značilnostih</w:t>
      </w:r>
      <w:r>
        <w:rPr>
          <w:rFonts w:ascii="Arial" w:eastAsia="Arial" w:hAnsi="Arial" w:cs="Arial"/>
          <w:b/>
          <w:sz w:val="28"/>
          <w:szCs w:val="28"/>
        </w:rPr>
        <w:br/>
        <w:t>razlikuje od ostalih delov. Lahko je gorata (Gorenjska), ali bolj ravna (Prekmurje), lahko je zelo poseljena ali poraščena z gozdovi.</w:t>
      </w:r>
    </w:p>
    <w:p w:rsidR="00C659A3" w:rsidRDefault="0037644C">
      <w:pPr>
        <w:spacing w:before="240" w:after="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Domača pokrajina je pokrajina v okolici našega doma (bivanje, šolanje, zdravstvena oskrba, treningi … ). Sestavljajo jo naravni pojavi in pojavi, povezani s človekom (ceste, hiše…). </w:t>
      </w:r>
    </w:p>
    <w:p w:rsidR="00C659A3" w:rsidRDefault="00C659A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8"/>
          <w:szCs w:val="28"/>
        </w:rPr>
      </w:pPr>
    </w:p>
    <w:p w:rsidR="00C659A3" w:rsidRDefault="003764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Naš domači kraj je _____________, domača pokrajina pa Ljubljana z okolico (Ljubljanska kotlina). Leži približno v  _____________ Slovenije, temu rečemo v Osrednji Sloveniji.</w:t>
      </w:r>
    </w:p>
    <w:p w:rsidR="00C659A3" w:rsidRDefault="00C659A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tbl>
      <w:tblPr>
        <w:tblStyle w:val="a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659A3">
        <w:tc>
          <w:tcPr>
            <w:tcW w:w="9923" w:type="dxa"/>
          </w:tcPr>
          <w:p w:rsidR="00C659A3" w:rsidRDefault="0037644C">
            <w:pPr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highlight w:val="magenta"/>
              </w:rPr>
              <w:t>Zmoreš tudi to?</w:t>
            </w:r>
          </w:p>
          <w:p w:rsidR="00C659A3" w:rsidRDefault="0037644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Malo povadi iskanje po zemljevidu. Neža živi v mestu. Imenuje se Celje. Adam živi na vasi. Imenuje se Nova vas. Je del Bloške planote. Poišči kraja na zemljevidu. Celja ni težko najti, Bloško planoto pa najdeš približno v »želodcu kokoške Slovenije« </w:t>
            </w:r>
            <w:r w:rsidRPr="0037644C">
              <w:rPr>
                <w:rFonts w:ascii="Arial" w:eastAsia="Arial" w:hAnsi="Arial" w:cs="Arial"/>
                <w:sz w:val="28"/>
                <w:szCs w:val="28"/>
              </w:rPr>
              <w:sym w:font="Wingdings" w:char="F04A"/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. Ti je uspelo? </w:t>
            </w:r>
          </w:p>
          <w:p w:rsidR="00C659A3" w:rsidRDefault="00C6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C659A3" w:rsidRDefault="003764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V zvezek napiši, kateri je Nežin in Adamov domači kraj, katera je nujna domača pokrajina in v katerem delu Slovenije kraja ležita. Kako v katerem delu? Spomni se na smeri neba, orientiranje zemljevida in na kompas. </w:t>
            </w:r>
          </w:p>
          <w:p w:rsidR="00C659A3" w:rsidRDefault="00C6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C659A3" w:rsidRDefault="0037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Nežin domači kraj je  __________________,  domača pokrajina pa ________________. Leži približno na ______________ Slovenije.</w:t>
            </w:r>
          </w:p>
          <w:p w:rsidR="00C659A3" w:rsidRDefault="0037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Adamov domači kraj je  __________________,  domača pokrajina pa ________________. Leži približno na ______________ Slovenije.</w:t>
            </w:r>
          </w:p>
          <w:p w:rsidR="00C659A3" w:rsidRDefault="00C6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C659A3" w:rsidRDefault="003764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8"/>
          <w:szCs w:val="28"/>
        </w:rPr>
      </w:pPr>
      <w:r>
        <w:br w:type="page"/>
      </w:r>
    </w:p>
    <w:p w:rsidR="00C659A3" w:rsidRDefault="003764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Zdaj pa naprej.</w:t>
      </w:r>
    </w:p>
    <w:p w:rsidR="00C659A3" w:rsidRDefault="00C659A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659A3" w:rsidRDefault="0037644C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firstLine="15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Dobro si oglej slike v učbeniku. Si katere od teh krajev ali živali že videl/a v živo? Si, poleg tistih na slikah, videl/a ali obiskal/a še katere druge kraje, ki so del naše </w:t>
      </w:r>
      <w:r>
        <w:rPr>
          <w:rFonts w:ascii="Arial" w:eastAsia="Arial" w:hAnsi="Arial" w:cs="Arial"/>
          <w:b/>
          <w:color w:val="000000"/>
          <w:sz w:val="28"/>
          <w:szCs w:val="28"/>
        </w:rPr>
        <w:t>NARAVNE DEDIŠČINE?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C659A3" w:rsidRDefault="0037644C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firstLine="15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  <w:t>Spodaj o</w:t>
      </w:r>
      <w:r>
        <w:rPr>
          <w:rFonts w:ascii="Arial" w:eastAsia="Arial" w:hAnsi="Arial" w:cs="Arial"/>
          <w:color w:val="000000"/>
          <w:sz w:val="28"/>
          <w:szCs w:val="28"/>
        </w:rPr>
        <w:t>značeno besedilo prepiši v zvezek in z barvo obkroži tiste kraje, ki si jih že obiskal/a. Lahko dopišeš še kakšen kraj. Za pomoč ti prilagam fotografije krajev, ki jih ni v učbeniku.</w:t>
      </w:r>
    </w:p>
    <w:p w:rsidR="00C659A3" w:rsidRDefault="00C659A3">
      <w:pPr>
        <w:pBdr>
          <w:top w:val="nil"/>
          <w:left w:val="nil"/>
          <w:bottom w:val="nil"/>
          <w:right w:val="nil"/>
          <w:between w:val="nil"/>
        </w:pBdr>
        <w:ind w:left="709" w:hanging="720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8363" w:type="dxa"/>
        <w:tblInd w:w="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3"/>
        <w:gridCol w:w="3850"/>
      </w:tblGrid>
      <w:tr w:rsidR="00C659A3">
        <w:tc>
          <w:tcPr>
            <w:tcW w:w="4513" w:type="dxa"/>
          </w:tcPr>
          <w:p w:rsidR="00C659A3" w:rsidRDefault="0037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8"/>
                <w:szCs w:val="28"/>
                <w:lang w:val="hr-HR" w:eastAsia="hr-HR"/>
              </w:rPr>
              <w:drawing>
                <wp:inline distT="0" distB="0" distL="0" distR="0">
                  <wp:extent cx="2744341" cy="1228810"/>
                  <wp:effectExtent l="0" t="0" r="0" b="0"/>
                  <wp:docPr id="4" name="image4.jpg" descr="Image result for triglavski narodni p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Image result for triglavski narodni park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341" cy="1228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C659A3" w:rsidRDefault="0037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8"/>
                <w:szCs w:val="28"/>
                <w:lang w:val="hr-HR" w:eastAsia="hr-HR"/>
              </w:rPr>
              <w:drawing>
                <wp:inline distT="0" distB="0" distL="0" distR="0">
                  <wp:extent cx="2151198" cy="1254866"/>
                  <wp:effectExtent l="0" t="0" r="0" b="0"/>
                  <wp:docPr id="6" name="image3.jpg" descr="Image result for dolina soč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Image result for dolina soč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198" cy="12548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9A3">
        <w:trPr>
          <w:trHeight w:val="465"/>
        </w:trPr>
        <w:tc>
          <w:tcPr>
            <w:tcW w:w="4513" w:type="dxa"/>
          </w:tcPr>
          <w:p w:rsidR="00C659A3" w:rsidRDefault="0037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5" w:firstLine="27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Triglavski narodni park</w:t>
            </w:r>
          </w:p>
        </w:tc>
        <w:tc>
          <w:tcPr>
            <w:tcW w:w="3850" w:type="dxa"/>
          </w:tcPr>
          <w:p w:rsidR="00C659A3" w:rsidRDefault="0037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7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dolina Soče</w:t>
            </w:r>
          </w:p>
        </w:tc>
      </w:tr>
      <w:tr w:rsidR="00C659A3">
        <w:tc>
          <w:tcPr>
            <w:tcW w:w="4513" w:type="dxa"/>
          </w:tcPr>
          <w:p w:rsidR="00C659A3" w:rsidRDefault="00C6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50" w:type="dxa"/>
          </w:tcPr>
          <w:p w:rsidR="00C659A3" w:rsidRDefault="00C6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C659A3" w:rsidTr="00887257">
        <w:trPr>
          <w:trHeight w:val="2027"/>
        </w:trPr>
        <w:tc>
          <w:tcPr>
            <w:tcW w:w="4513" w:type="dxa"/>
          </w:tcPr>
          <w:p w:rsidR="00C659A3" w:rsidRDefault="0037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8"/>
                <w:szCs w:val="28"/>
                <w:lang w:val="hr-HR" w:eastAsia="hr-HR"/>
              </w:rPr>
              <w:drawing>
                <wp:inline distT="0" distB="0" distL="0" distR="0">
                  <wp:extent cx="2481383" cy="1298592"/>
                  <wp:effectExtent l="0" t="0" r="0" b="0"/>
                  <wp:docPr id="5" name="image1.jpg" descr="Image result for ljubljansko barj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 result for ljubljansko barj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383" cy="12985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C659A3" w:rsidRDefault="0037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8"/>
                <w:szCs w:val="28"/>
                <w:lang w:val="hr-HR" w:eastAsia="hr-HR"/>
              </w:rPr>
              <w:drawing>
                <wp:inline distT="0" distB="0" distL="0" distR="0">
                  <wp:extent cx="1939411" cy="1293572"/>
                  <wp:effectExtent l="0" t="0" r="0" b="0"/>
                  <wp:docPr id="7" name="image2.jpg" descr="Image result for škocjanske ja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mage result for škocjanske jam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411" cy="12935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9A3" w:rsidTr="00887257">
        <w:trPr>
          <w:trHeight w:val="655"/>
        </w:trPr>
        <w:tc>
          <w:tcPr>
            <w:tcW w:w="4513" w:type="dxa"/>
          </w:tcPr>
          <w:p w:rsidR="00C659A3" w:rsidRDefault="0037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7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Ljubljansko barje</w:t>
            </w:r>
          </w:p>
        </w:tc>
        <w:tc>
          <w:tcPr>
            <w:tcW w:w="3850" w:type="dxa"/>
          </w:tcPr>
          <w:p w:rsidR="00C659A3" w:rsidRDefault="0037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45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Škocjanske jame</w:t>
            </w:r>
          </w:p>
        </w:tc>
      </w:tr>
    </w:tbl>
    <w:p w:rsidR="00C659A3" w:rsidRDefault="00C659A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C659A3" w:rsidRDefault="003764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70AD47"/>
          <w:sz w:val="28"/>
          <w:szCs w:val="28"/>
        </w:rPr>
      </w:pPr>
      <w:r>
        <w:rPr>
          <w:rFonts w:ascii="Arial" w:eastAsia="Arial" w:hAnsi="Arial" w:cs="Arial"/>
          <w:b/>
          <w:i/>
          <w:color w:val="70AD47"/>
          <w:sz w:val="28"/>
          <w:szCs w:val="28"/>
        </w:rPr>
        <w:t>Slovenska naravna dediščina                               dodaj datum</w:t>
      </w:r>
    </w:p>
    <w:p w:rsidR="00C659A3" w:rsidRDefault="003764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Naravna dediščina so na primer neokrnjene gore, potoki, jezera in slapovi, podzemne jame…</w:t>
      </w:r>
    </w:p>
    <w:p w:rsidR="00C659A3" w:rsidRDefault="0037644C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0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Primeri naše naravne dediščine so Bohinjsko jezero, Triglavski narodni park, Škocjanske jame, Postojnska jama, Strunjanski klif, Ljubljansko barje, dolina Soče.</w:t>
      </w:r>
    </w:p>
    <w:p w:rsidR="00C659A3" w:rsidRDefault="00C659A3">
      <w:pPr>
        <w:pBdr>
          <w:top w:val="nil"/>
          <w:left w:val="nil"/>
          <w:bottom w:val="nil"/>
          <w:right w:val="nil"/>
          <w:between w:val="nil"/>
        </w:pBdr>
        <w:ind w:left="709" w:hanging="720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:rsidR="00C659A3" w:rsidRDefault="0037644C">
      <w:pPr>
        <w:rPr>
          <w:rFonts w:ascii="Arial" w:eastAsia="Arial" w:hAnsi="Arial" w:cs="Arial"/>
          <w:sz w:val="28"/>
          <w:szCs w:val="28"/>
        </w:rPr>
      </w:pPr>
      <w:r>
        <w:br w:type="page"/>
      </w:r>
    </w:p>
    <w:p w:rsidR="00C659A3" w:rsidRDefault="00376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Vseh pet živali na spodnjih slikah živi v Sloveniji. Označene tri vrste so precej redke. Poimenuj živali v zvezek. Lahko jih tudi narišeš.</w:t>
      </w:r>
    </w:p>
    <w:p w:rsidR="00C659A3" w:rsidRDefault="00C659A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C659A3" w:rsidRDefault="0037644C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3386455</wp:posOffset>
            </wp:positionH>
            <wp:positionV relativeFrom="paragraph">
              <wp:posOffset>42545</wp:posOffset>
            </wp:positionV>
            <wp:extent cx="1438275" cy="1438275"/>
            <wp:effectExtent l="0" t="0" r="0" b="0"/>
            <wp:wrapNone/>
            <wp:docPr id="9" name="image5.jpg" descr="https://lh4.googleusercontent.com/proxy/H7G-ryDh1EhCQ3YMETDHs52ne75uebDDMVep0rQmFedFOwqb7YWtL9ugsbD5LrXnK_W4wwlSr7lksJkk1-BD8CP6-X9US0E68Q2XGOJlyhqK97HtW-Rph6j9Zz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s://lh4.googleusercontent.com/proxy/H7G-ryDh1EhCQ3YMETDHs52ne75uebDDMVep0rQmFedFOwqb7YWtL9ugsbD5LrXnK_W4wwlSr7lksJkk1-BD8CP6-X9US0E68Q2XGOJlyhqK97HtW-Rph6j9ZzE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462280</wp:posOffset>
            </wp:positionH>
            <wp:positionV relativeFrom="paragraph">
              <wp:posOffset>33020</wp:posOffset>
            </wp:positionV>
            <wp:extent cx="2909950" cy="2221575"/>
            <wp:effectExtent l="0" t="0" r="0" b="0"/>
            <wp:wrapNone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l="26454" t="17939" r="27414" b="19427"/>
                    <a:stretch>
                      <a:fillRect/>
                    </a:stretch>
                  </pic:blipFill>
                  <pic:spPr>
                    <a:xfrm>
                      <a:off x="0" y="0"/>
                      <a:ext cx="2909950" cy="222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1571625" cy="1209675"/>
                <wp:effectExtent l="0" t="0" r="0" b="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9238" y="3194213"/>
                          <a:ext cx="1533525" cy="1171575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59A3" w:rsidRDefault="00C659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1571625" cy="1209675"/>
                <wp:effectExtent b="0" l="0" r="0" t="0"/>
                <wp:wrapNone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1209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659A3" w:rsidRDefault="0037644C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0</wp:posOffset>
                </wp:positionV>
                <wp:extent cx="1571625" cy="1209675"/>
                <wp:effectExtent l="0" t="0" r="0" b="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9238" y="3194213"/>
                          <a:ext cx="1533525" cy="1171575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59A3" w:rsidRDefault="00C659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0</wp:posOffset>
                </wp:positionV>
                <wp:extent cx="1571625" cy="1209675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1209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659A3" w:rsidRDefault="00C659A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C659A3" w:rsidRDefault="00C659A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C659A3" w:rsidRDefault="00C659A3">
      <w:pPr>
        <w:pBdr>
          <w:top w:val="nil"/>
          <w:left w:val="nil"/>
          <w:bottom w:val="nil"/>
          <w:right w:val="nil"/>
          <w:between w:val="nil"/>
        </w:pBdr>
        <w:ind w:left="709"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C659A3" w:rsidRDefault="0037644C">
      <w:pPr>
        <w:ind w:left="349"/>
        <w:rPr>
          <w:rFonts w:ascii="Arial" w:eastAsia="Arial" w:hAnsi="Arial" w:cs="Arial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1571625" cy="1209675"/>
                <wp:effectExtent l="0" t="0" r="0" b="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9238" y="3194213"/>
                          <a:ext cx="1533525" cy="1171575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59A3" w:rsidRDefault="00C659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1571625" cy="1209675"/>
                <wp:effectExtent b="0" l="0" r="0" t="0"/>
                <wp:wrapNone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1209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659A3" w:rsidRDefault="00C659A3">
      <w:pPr>
        <w:ind w:left="349"/>
        <w:rPr>
          <w:rFonts w:ascii="Arial" w:eastAsia="Arial" w:hAnsi="Arial" w:cs="Arial"/>
          <w:sz w:val="28"/>
          <w:szCs w:val="28"/>
        </w:rPr>
      </w:pPr>
    </w:p>
    <w:p w:rsidR="00C659A3" w:rsidRDefault="00C659A3">
      <w:pPr>
        <w:ind w:left="349"/>
        <w:rPr>
          <w:rFonts w:ascii="Arial" w:eastAsia="Arial" w:hAnsi="Arial" w:cs="Arial"/>
          <w:sz w:val="28"/>
          <w:szCs w:val="28"/>
        </w:rPr>
      </w:pPr>
    </w:p>
    <w:p w:rsidR="00C659A3" w:rsidRDefault="00C659A3">
      <w:pPr>
        <w:ind w:left="349"/>
        <w:rPr>
          <w:rFonts w:ascii="Arial" w:eastAsia="Arial" w:hAnsi="Arial" w:cs="Arial"/>
          <w:sz w:val="28"/>
          <w:szCs w:val="28"/>
        </w:rPr>
      </w:pPr>
    </w:p>
    <w:p w:rsidR="00887257" w:rsidRPr="00887257" w:rsidRDefault="008872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Na slikah so:_____________  ______________  _______________</w:t>
      </w:r>
    </w:p>
    <w:p w:rsidR="00C659A3" w:rsidRDefault="00887257" w:rsidP="00887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_______________ in _______________ . </w:t>
      </w:r>
    </w:p>
    <w:p w:rsidR="00C659A3" w:rsidRDefault="00C659A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8"/>
          <w:szCs w:val="28"/>
        </w:rPr>
      </w:pPr>
    </w:p>
    <w:p w:rsidR="00C659A3" w:rsidRPr="0037644C" w:rsidRDefault="00376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92D050"/>
          <w:sz w:val="28"/>
          <w:szCs w:val="28"/>
        </w:rPr>
      </w:pPr>
      <w:bookmarkStart w:id="1" w:name="_9xtj6fgfnqzj" w:colFirst="0" w:colLast="0"/>
      <w:bookmarkEnd w:id="1"/>
      <w:r w:rsidRPr="0037644C">
        <w:rPr>
          <w:rFonts w:ascii="Arial" w:eastAsia="Arial" w:hAnsi="Arial" w:cs="Arial"/>
          <w:b/>
          <w:color w:val="92D050"/>
          <w:sz w:val="28"/>
          <w:szCs w:val="28"/>
        </w:rPr>
        <w:t>Bravo, družba za ta teden je končana.</w:t>
      </w:r>
    </w:p>
    <w:sectPr w:rsidR="00C659A3" w:rsidRPr="0037644C">
      <w:pgSz w:w="11906" w:h="16838"/>
      <w:pgMar w:top="993" w:right="1417" w:bottom="993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5A20"/>
    <w:multiLevelType w:val="multilevel"/>
    <w:tmpl w:val="A1420A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B36589"/>
    <w:multiLevelType w:val="multilevel"/>
    <w:tmpl w:val="284C7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750174"/>
    <w:multiLevelType w:val="multilevel"/>
    <w:tmpl w:val="E9CE2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096F50"/>
    <w:multiLevelType w:val="multilevel"/>
    <w:tmpl w:val="4BE8935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A07405"/>
    <w:multiLevelType w:val="multilevel"/>
    <w:tmpl w:val="495244D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747799"/>
    <w:multiLevelType w:val="multilevel"/>
    <w:tmpl w:val="0090F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A3"/>
    <w:rsid w:val="000F12F3"/>
    <w:rsid w:val="0037644C"/>
    <w:rsid w:val="00887257"/>
    <w:rsid w:val="00C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1AD80-BD10-4D03-9069-B1F1F298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Pozeruhec</dc:creator>
  <cp:lastModifiedBy>Ingrid Janezic</cp:lastModifiedBy>
  <cp:revision>2</cp:revision>
  <dcterms:created xsi:type="dcterms:W3CDTF">2020-03-29T17:49:00Z</dcterms:created>
  <dcterms:modified xsi:type="dcterms:W3CDTF">2020-03-29T17:49:00Z</dcterms:modified>
</cp:coreProperties>
</file>