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7" w:rsidRPr="003C0817" w:rsidRDefault="003C0817" w:rsidP="0038327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teden (30. 3. – 3. 4. 2020)</w:t>
      </w:r>
    </w:p>
    <w:p w:rsidR="003C0817" w:rsidRDefault="003C0817" w:rsidP="0038327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A3D" w:rsidRDefault="0038327B" w:rsidP="0038327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GLASBENA UMETNOST</w:t>
      </w:r>
    </w:p>
    <w:p w:rsidR="00E36F00" w:rsidRDefault="00E36F00" w:rsidP="0038327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7B" w:rsidRDefault="0038327B" w:rsidP="0038327B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17" w:rsidRDefault="003C0817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vse pesmice, ki smo se jih do sedaj naučili.</w:t>
      </w:r>
    </w:p>
    <w:p w:rsidR="003C0817" w:rsidRDefault="003C0817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C0817" w:rsidRDefault="003C0817" w:rsidP="003C0817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490">
        <w:rPr>
          <w:rFonts w:ascii="Times New Roman" w:hAnsi="Times New Roman" w:cs="Times New Roman"/>
          <w:sz w:val="24"/>
          <w:szCs w:val="24"/>
        </w:rPr>
        <w:t>Ladja plove (učbenik, str. 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817" w:rsidRDefault="003C0817" w:rsidP="003C0817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Cveki letijo (učbenik, str. 65)</w:t>
      </w:r>
    </w:p>
    <w:p w:rsidR="003C0817" w:rsidRDefault="003C0817" w:rsidP="003C0817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Zemlja pleše (učbenik, str. 42)</w:t>
      </w:r>
    </w:p>
    <w:p w:rsidR="003C0817" w:rsidRDefault="00812490" w:rsidP="003C0817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Bratovščina sinjega galeba (učbenik, str. 39</w:t>
      </w:r>
      <w:r w:rsidR="003C0817">
        <w:rPr>
          <w:rFonts w:ascii="Times New Roman" w:hAnsi="Times New Roman" w:cs="Times New Roman"/>
          <w:sz w:val="24"/>
          <w:szCs w:val="24"/>
        </w:rPr>
        <w:t>)</w:t>
      </w:r>
    </w:p>
    <w:p w:rsidR="00812490" w:rsidRDefault="003C0817" w:rsidP="00812490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Solinar Matija (učbenik, str. 40)</w:t>
      </w:r>
    </w:p>
    <w:p w:rsidR="00812490" w:rsidRDefault="00812490" w:rsidP="00812490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Mož poseje repo (učbenik, str. 64)</w:t>
      </w:r>
    </w:p>
    <w:p w:rsidR="003C0817" w:rsidRDefault="003C0817" w:rsidP="00812490">
      <w:pPr>
        <w:pStyle w:val="Brezrazmikov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17" w:rsidRDefault="003C0817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3C0817" w:rsidRDefault="003C0817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Melodije vseh pesmi se nahajajo v interaktivnem gradivu na spletni strani </w:t>
      </w:r>
      <w:hyperlink r:id="rId5" w:history="1">
        <w:r w:rsidRPr="00BC2A30">
          <w:rPr>
            <w:rStyle w:val="Hiperpovezava"/>
            <w:rFonts w:ascii="Times New Roman" w:hAnsi="Times New Roman" w:cs="Times New Roman"/>
            <w:sz w:val="24"/>
            <w:szCs w:val="24"/>
          </w:rPr>
          <w:t>www.radovednih-pet.si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817" w:rsidRDefault="003C0817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12490" w:rsidRDefault="00812490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812490" w:rsidRDefault="00812490" w:rsidP="0038327B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812490" w:rsidSect="00F66B93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2AE4"/>
    <w:multiLevelType w:val="hybridMultilevel"/>
    <w:tmpl w:val="681A42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B"/>
    <w:rsid w:val="00013E84"/>
    <w:rsid w:val="00053D51"/>
    <w:rsid w:val="00061647"/>
    <w:rsid w:val="0038327B"/>
    <w:rsid w:val="003C0817"/>
    <w:rsid w:val="00403431"/>
    <w:rsid w:val="005C6422"/>
    <w:rsid w:val="00717961"/>
    <w:rsid w:val="00812490"/>
    <w:rsid w:val="008E7E0D"/>
    <w:rsid w:val="00A20F72"/>
    <w:rsid w:val="00A50096"/>
    <w:rsid w:val="00CB56F2"/>
    <w:rsid w:val="00CD25C0"/>
    <w:rsid w:val="00E36F00"/>
    <w:rsid w:val="00F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BBE1-5F19-4DA3-9D29-2A58D3C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8327B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83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cp:lastPrinted>2020-03-21T23:07:00Z</cp:lastPrinted>
  <dcterms:created xsi:type="dcterms:W3CDTF">2020-03-29T20:12:00Z</dcterms:created>
  <dcterms:modified xsi:type="dcterms:W3CDTF">2020-03-29T20:12:00Z</dcterms:modified>
</cp:coreProperties>
</file>